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57A" w:rsidRDefault="00CF1FBC" w:rsidP="00CF1F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CHARLESTON POLICE DEPARTMENT </w:t>
      </w:r>
    </w:p>
    <w:p w:rsidR="00CF1FBC" w:rsidRDefault="00CF1FBC" w:rsidP="00CF1F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CAMERA GRANT 2019</w:t>
      </w:r>
    </w:p>
    <w:p w:rsidR="00CF1FBC" w:rsidRDefault="00CF1FBC" w:rsidP="00CF1FBC">
      <w:pPr>
        <w:jc w:val="center"/>
        <w:rPr>
          <w:b/>
          <w:sz w:val="24"/>
          <w:szCs w:val="24"/>
        </w:rPr>
      </w:pPr>
    </w:p>
    <w:p w:rsidR="00E8625E" w:rsidRPr="00E8625E" w:rsidRDefault="00E8625E" w:rsidP="00E8625E">
      <w:pPr>
        <w:rPr>
          <w:b/>
          <w:sz w:val="24"/>
          <w:szCs w:val="24"/>
          <w:u w:val="single"/>
        </w:rPr>
      </w:pPr>
      <w:r w:rsidRPr="00E8625E">
        <w:rPr>
          <w:b/>
          <w:sz w:val="24"/>
          <w:szCs w:val="24"/>
          <w:u w:val="single"/>
        </w:rPr>
        <w:t>Body Cameras</w:t>
      </w:r>
    </w:p>
    <w:p w:rsidR="00CF1FBC" w:rsidRDefault="00CF1FBC" w:rsidP="00CF1FBC">
      <w:r>
        <w:t xml:space="preserve">The Charleston Police Department received the grant for 32 COBAN body cameras for each individual officer.  </w:t>
      </w:r>
      <w:r w:rsidR="00E8625E">
        <w:t xml:space="preserve">This includes 4 detectives, 4 Sergeants, 4 Lieutenants, Deputy Chief, and Chief of Police.  </w:t>
      </w:r>
    </w:p>
    <w:p w:rsidR="00E8625E" w:rsidRDefault="00E8625E" w:rsidP="00CF1FBC">
      <w:r>
        <w:t xml:space="preserve">We had two body camera issues since the inception.  They locked up and would not turn on.  The cameras were sent to COBAN and repaired or replaced.  </w:t>
      </w:r>
    </w:p>
    <w:p w:rsidR="00E8625E" w:rsidRDefault="00E8625E" w:rsidP="00CF1FBC">
      <w:r>
        <w:t xml:space="preserve">Videos are reviewed by the officers to complete their reports.  The supervisors will review cases that require any use of force or for further case review as needed.   </w:t>
      </w:r>
    </w:p>
    <w:p w:rsidR="00E8625E" w:rsidRDefault="00E8625E" w:rsidP="00CF1FBC"/>
    <w:p w:rsidR="00E8625E" w:rsidRPr="00E8625E" w:rsidRDefault="00E8625E" w:rsidP="00CF1FBC">
      <w:pPr>
        <w:rPr>
          <w:b/>
          <w:sz w:val="24"/>
          <w:szCs w:val="24"/>
          <w:u w:val="single"/>
        </w:rPr>
      </w:pPr>
      <w:r w:rsidRPr="00E8625E">
        <w:rPr>
          <w:b/>
          <w:sz w:val="24"/>
          <w:szCs w:val="24"/>
          <w:u w:val="single"/>
        </w:rPr>
        <w:t>In-Car Cameras</w:t>
      </w:r>
    </w:p>
    <w:p w:rsidR="00E8625E" w:rsidRDefault="00E8625E" w:rsidP="00CF1FBC">
      <w:r>
        <w:t xml:space="preserve">The Charleston Police Department received the grant for 9 in-car HD COBAN cameras.  They have all been installed (See Report).  </w:t>
      </w:r>
    </w:p>
    <w:p w:rsidR="00E8625E" w:rsidRDefault="00E8625E" w:rsidP="00CF1FBC">
      <w:r>
        <w:t>We have not had any mechanical issues with the cameras.</w:t>
      </w:r>
    </w:p>
    <w:p w:rsidR="00E8625E" w:rsidRDefault="00E8625E" w:rsidP="00CF1FBC">
      <w:r>
        <w:t xml:space="preserve">Videos are reviewed by the officers to complete reports.  The supervisors will review cases that require any use of force or for further case review as needed.  </w:t>
      </w:r>
    </w:p>
    <w:p w:rsidR="000E163F" w:rsidRDefault="000E163F" w:rsidP="00CF1FBC"/>
    <w:p w:rsidR="000E163F" w:rsidRDefault="000E163F" w:rsidP="00CF1FBC">
      <w:r>
        <w:t>The Body cameras were implemented on June 7</w:t>
      </w:r>
      <w:r w:rsidRPr="000E163F">
        <w:rPr>
          <w:vertAlign w:val="superscript"/>
        </w:rPr>
        <w:t>th</w:t>
      </w:r>
      <w:r>
        <w:t xml:space="preserve">, 2019.  The In-car cameras begin to be installed on 05/28/19.  Due to Ford manufacturing issues, some took several months to get installed.  Due to our policy, officers’ body worn and in-car camera will be activated at the same time.   </w:t>
      </w:r>
    </w:p>
    <w:p w:rsidR="00E8625E" w:rsidRDefault="00E8625E" w:rsidP="00CF1FBC"/>
    <w:p w:rsidR="00893950" w:rsidRDefault="00893950" w:rsidP="00CF1FBC">
      <w:r>
        <w:t>Any questions please contact me.</w:t>
      </w:r>
    </w:p>
    <w:p w:rsidR="00893950" w:rsidRDefault="00893950" w:rsidP="00CF1FBC"/>
    <w:p w:rsidR="00893950" w:rsidRDefault="00893950" w:rsidP="00CF1FBC">
      <w:r>
        <w:t>Thanks,</w:t>
      </w:r>
    </w:p>
    <w:p w:rsidR="00893950" w:rsidRDefault="00893950" w:rsidP="00CF1FBC"/>
    <w:p w:rsidR="00893950" w:rsidRDefault="00893950" w:rsidP="00CF1FBC">
      <w:r>
        <w:t>Heath Thornton</w:t>
      </w:r>
    </w:p>
    <w:p w:rsidR="00893950" w:rsidRDefault="00893950" w:rsidP="00CF1FBC">
      <w:r>
        <w:t>Deputy Chief of Police</w:t>
      </w:r>
    </w:p>
    <w:p w:rsidR="00893950" w:rsidRPr="00E8625E" w:rsidRDefault="00893950" w:rsidP="00CF1FBC">
      <w:r>
        <w:t>217-345-4014</w:t>
      </w:r>
      <w:bookmarkStart w:id="0" w:name="_GoBack"/>
      <w:bookmarkEnd w:id="0"/>
    </w:p>
    <w:p w:rsidR="00E8625E" w:rsidRPr="00E8625E" w:rsidRDefault="00E8625E" w:rsidP="00CF1FBC">
      <w:pPr>
        <w:rPr>
          <w:b/>
          <w:u w:val="single"/>
        </w:rPr>
      </w:pPr>
    </w:p>
    <w:sectPr w:rsidR="00E8625E" w:rsidRPr="00E86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BC"/>
    <w:rsid w:val="000E163F"/>
    <w:rsid w:val="007D557A"/>
    <w:rsid w:val="00893950"/>
    <w:rsid w:val="00CF1FBC"/>
    <w:rsid w:val="00E8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4DF09-94BA-4941-BE9D-C6661225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 Thornton</dc:creator>
  <cp:keywords/>
  <dc:description/>
  <cp:lastModifiedBy>Heath Thornton</cp:lastModifiedBy>
  <cp:revision>4</cp:revision>
  <dcterms:created xsi:type="dcterms:W3CDTF">2020-04-29T15:01:00Z</dcterms:created>
  <dcterms:modified xsi:type="dcterms:W3CDTF">2020-04-29T15:26:00Z</dcterms:modified>
</cp:coreProperties>
</file>