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619E" w14:textId="6D0A47F1" w:rsidR="00935F6B" w:rsidRPr="00252DE8" w:rsidRDefault="00935F6B" w:rsidP="007105EB">
      <w:pPr>
        <w:tabs>
          <w:tab w:val="left" w:pos="1360"/>
        </w:tabs>
        <w:ind w:left="450"/>
      </w:pPr>
      <w:r w:rsidRPr="00252DE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2DE8">
        <w:instrText xml:space="preserve"> FORMTEXT </w:instrText>
      </w:r>
      <w:r w:rsidRPr="00252DE8">
        <w:fldChar w:fldCharType="separate"/>
      </w:r>
      <w:r w:rsidRPr="00252DE8">
        <w:fldChar w:fldCharType="end"/>
      </w:r>
      <w:bookmarkEnd w:id="0"/>
      <w:r w:rsidR="00D84F17" w:rsidRPr="00252DE8">
        <w:tab/>
      </w:r>
    </w:p>
    <w:p w14:paraId="103728CC" w14:textId="77777777" w:rsidR="00942E38" w:rsidRPr="00252DE8" w:rsidRDefault="00942E38" w:rsidP="007105EB"/>
    <w:p w14:paraId="32EF99A8" w14:textId="77777777" w:rsidR="00942E38" w:rsidRPr="00252DE8" w:rsidRDefault="00942E38" w:rsidP="007105EB"/>
    <w:p w14:paraId="22AC5194" w14:textId="77777777" w:rsidR="00942E38" w:rsidRDefault="00942E38" w:rsidP="007105EB"/>
    <w:p w14:paraId="2AA17E02" w14:textId="77777777" w:rsidR="00467B9E" w:rsidRDefault="00467B9E" w:rsidP="00467B9E"/>
    <w:p w14:paraId="0DF1C804" w14:textId="61E7B2C0" w:rsidR="00467B9E" w:rsidRPr="00C01A27" w:rsidRDefault="00A8445C" w:rsidP="00467B9E">
      <w:r>
        <w:t xml:space="preserve">May </w:t>
      </w:r>
      <w:r w:rsidR="002D60E8">
        <w:t>1</w:t>
      </w:r>
      <w:r w:rsidR="005A29C1">
        <w:t>5</w:t>
      </w:r>
      <w:r>
        <w:t>, 2026</w:t>
      </w:r>
    </w:p>
    <w:p w14:paraId="0F92F7A1" w14:textId="77777777" w:rsidR="00467B9E" w:rsidRDefault="00467B9E" w:rsidP="00467B9E"/>
    <w:p w14:paraId="1512656C" w14:textId="77777777" w:rsidR="0039184A" w:rsidRDefault="0039184A" w:rsidP="0039184A">
      <w:r>
        <w:t>Secretary of the Senate</w:t>
      </w:r>
    </w:p>
    <w:p w14:paraId="7DC996C7" w14:textId="77777777" w:rsidR="0039184A" w:rsidRDefault="0039184A" w:rsidP="0039184A">
      <w:r>
        <w:t>Capitol Building, Rm 401</w:t>
      </w:r>
    </w:p>
    <w:p w14:paraId="4B385049" w14:textId="39AA597D" w:rsidR="00467B9E" w:rsidRDefault="0039184A" w:rsidP="0039184A">
      <w:r>
        <w:t>Springfield, IL 62706</w:t>
      </w:r>
    </w:p>
    <w:p w14:paraId="4A6CE60C" w14:textId="77777777" w:rsidR="00467B9E" w:rsidRDefault="00467B9E" w:rsidP="00467B9E"/>
    <w:p w14:paraId="4EC238EB" w14:textId="77777777" w:rsidR="00467B9E" w:rsidRDefault="00467B9E" w:rsidP="00467B9E">
      <w:r>
        <w:t>Re:</w:t>
      </w:r>
      <w:r>
        <w:tab/>
        <w:t>Personal Information Protection Act (815 ILCS 530, et seq.)</w:t>
      </w:r>
    </w:p>
    <w:p w14:paraId="0C0E720E" w14:textId="77777777" w:rsidR="00467B9E" w:rsidRDefault="00467B9E" w:rsidP="00467B9E">
      <w:r>
        <w:tab/>
        <w:t xml:space="preserve">Report of a Loss of Protected Personal Information </w:t>
      </w:r>
    </w:p>
    <w:p w14:paraId="5290D55F" w14:textId="77777777" w:rsidR="00467B9E" w:rsidRDefault="00467B9E" w:rsidP="00467B9E"/>
    <w:p w14:paraId="19567195" w14:textId="77777777" w:rsidR="00467B9E" w:rsidRDefault="00467B9E" w:rsidP="00467B9E">
      <w:r>
        <w:t>Dear Members of the General Assembly:</w:t>
      </w:r>
    </w:p>
    <w:p w14:paraId="24503354" w14:textId="77777777" w:rsidR="00467B9E" w:rsidRDefault="00467B9E" w:rsidP="00467B9E"/>
    <w:p w14:paraId="33CDDAF5" w14:textId="77777777" w:rsidR="00467B9E" w:rsidRPr="00132D83" w:rsidRDefault="00467B9E" w:rsidP="00467B9E">
      <w:pPr>
        <w:jc w:val="both"/>
      </w:pPr>
      <w:r>
        <w:t xml:space="preserve">Pursuant to the requirements of Section 25 of the Personal Information Protection Act, the Illinois Department </w:t>
      </w:r>
      <w:r w:rsidRPr="00132D83">
        <w:t>of Children and Family Services (DCFS) submits this report of a breach of written material.</w:t>
      </w:r>
    </w:p>
    <w:p w14:paraId="7B55C0BE" w14:textId="77777777" w:rsidR="00467B9E" w:rsidRPr="00132D83" w:rsidRDefault="00467B9E" w:rsidP="00467B9E"/>
    <w:p w14:paraId="2AFABC86" w14:textId="6A6F21EA" w:rsidR="00B92F2A" w:rsidRDefault="00401999" w:rsidP="00467B9E">
      <w:pPr>
        <w:jc w:val="both"/>
      </w:pPr>
      <w:bookmarkStart w:id="1" w:name="_Hlk228784753"/>
      <w:r w:rsidRPr="00401999">
        <w:t xml:space="preserve">On </w:t>
      </w:r>
      <w:r w:rsidR="00DB0DF9">
        <w:t>May</w:t>
      </w:r>
      <w:r w:rsidR="001238C1">
        <w:t xml:space="preserve"> 0</w:t>
      </w:r>
      <w:r w:rsidR="00FE39B4">
        <w:t>5</w:t>
      </w:r>
      <w:r w:rsidR="00A8445C">
        <w:t>, 2026</w:t>
      </w:r>
      <w:r w:rsidRPr="00401999">
        <w:t xml:space="preserve">, a </w:t>
      </w:r>
      <w:r w:rsidR="005823C4">
        <w:t xml:space="preserve">single </w:t>
      </w:r>
      <w:r w:rsidR="001238C1">
        <w:t>form</w:t>
      </w:r>
      <w:r w:rsidR="00A8445C" w:rsidRPr="00A8445C">
        <w:t xml:space="preserve"> was </w:t>
      </w:r>
      <w:r w:rsidR="00A313EB">
        <w:t>inadvertently</w:t>
      </w:r>
      <w:r w:rsidR="00A313EB" w:rsidRPr="00A8445C">
        <w:t xml:space="preserve"> </w:t>
      </w:r>
      <w:r w:rsidR="00A8445C" w:rsidRPr="00A8445C">
        <w:t xml:space="preserve">emailed </w:t>
      </w:r>
      <w:r w:rsidR="00A313EB">
        <w:t xml:space="preserve">to </w:t>
      </w:r>
      <w:r w:rsidR="001238C1">
        <w:t xml:space="preserve">one </w:t>
      </w:r>
      <w:r w:rsidR="00550CE3">
        <w:t xml:space="preserve">(1) </w:t>
      </w:r>
      <w:r w:rsidR="00A313EB">
        <w:t xml:space="preserve">incorrect email </w:t>
      </w:r>
      <w:r w:rsidR="001238C1">
        <w:t xml:space="preserve">address </w:t>
      </w:r>
      <w:r w:rsidR="00A8445C" w:rsidRPr="00A8445C">
        <w:t xml:space="preserve">within </w:t>
      </w:r>
      <w:r w:rsidR="001238C1">
        <w:t>the State of Illinois workforce</w:t>
      </w:r>
      <w:r w:rsidRPr="00401999">
        <w:t xml:space="preserve">.  We identified the single </w:t>
      </w:r>
      <w:r w:rsidR="001238C1">
        <w:t xml:space="preserve">form </w:t>
      </w:r>
      <w:r w:rsidRPr="00401999">
        <w:t xml:space="preserve">that contained the name of </w:t>
      </w:r>
      <w:r w:rsidR="00A313EB">
        <w:t xml:space="preserve">an </w:t>
      </w:r>
      <w:r w:rsidRPr="00401999">
        <w:t xml:space="preserve">individual and their </w:t>
      </w:r>
      <w:r w:rsidR="001238C1">
        <w:t>medical information</w:t>
      </w:r>
      <w:r w:rsidRPr="00401999">
        <w:t xml:space="preserve">. The total number of individuals </w:t>
      </w:r>
      <w:r w:rsidR="007E0179">
        <w:t xml:space="preserve">subject to </w:t>
      </w:r>
      <w:r w:rsidRPr="00401999">
        <w:t xml:space="preserve">this breach is </w:t>
      </w:r>
      <w:r w:rsidR="00A8445C">
        <w:t>one</w:t>
      </w:r>
      <w:r w:rsidRPr="00401999">
        <w:t xml:space="preserve"> (</w:t>
      </w:r>
      <w:r w:rsidR="00A8445C">
        <w:t>1</w:t>
      </w:r>
      <w:r w:rsidRPr="00401999">
        <w:t>). We are reviewing the training and procedures to prevent further breaches.</w:t>
      </w:r>
      <w:bookmarkEnd w:id="1"/>
    </w:p>
    <w:p w14:paraId="7734C795" w14:textId="77777777" w:rsidR="00B92F2A" w:rsidRDefault="00B92F2A" w:rsidP="00467B9E">
      <w:pPr>
        <w:jc w:val="both"/>
      </w:pPr>
    </w:p>
    <w:p w14:paraId="1AC7C3E3" w14:textId="701F2E01" w:rsidR="00467B9E" w:rsidRDefault="00467B9E" w:rsidP="00467B9E">
      <w:pPr>
        <w:jc w:val="both"/>
      </w:pPr>
      <w:r>
        <w:t xml:space="preserve">DCFS sincerely regrets this incident.  DCFS has contacted the affected individual and provided them with information about credit monitoring services and other ways to protect their identity.   </w:t>
      </w:r>
    </w:p>
    <w:p w14:paraId="7CB28E7D" w14:textId="77777777" w:rsidR="00467B9E" w:rsidRDefault="00467B9E" w:rsidP="00467B9E"/>
    <w:p w14:paraId="691145FF" w14:textId="77777777" w:rsidR="00467B9E" w:rsidRDefault="00467B9E" w:rsidP="00467B9E">
      <w:r>
        <w:t xml:space="preserve">Sincerely, </w:t>
      </w:r>
    </w:p>
    <w:p w14:paraId="56B739C0" w14:textId="77777777" w:rsidR="00467B9E" w:rsidRDefault="00467B9E" w:rsidP="00467B9E"/>
    <w:p w14:paraId="7BFF5A6E" w14:textId="0E3D3AD4" w:rsidR="009B6351" w:rsidRDefault="009B6351" w:rsidP="00467B9E">
      <w:r>
        <w:rPr>
          <w:noProof/>
        </w:rPr>
        <w:drawing>
          <wp:inline distT="0" distB="0" distL="0" distR="0" wp14:anchorId="5E069D12" wp14:editId="3AE413D3">
            <wp:extent cx="1876425" cy="585344"/>
            <wp:effectExtent l="0" t="0" r="0" b="5715"/>
            <wp:docPr id="409123083" name="Picture 40912308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23083" name="Picture 40912308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11" cy="60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F6D17" w14:textId="77777777" w:rsidR="00467B9E" w:rsidRDefault="00467B9E" w:rsidP="00467B9E"/>
    <w:p w14:paraId="0C78EC3E" w14:textId="77777777" w:rsidR="00467B9E" w:rsidRDefault="00467B9E" w:rsidP="00467B9E">
      <w:r>
        <w:t>Heidi E. Mueller</w:t>
      </w:r>
    </w:p>
    <w:p w14:paraId="160BB4AF" w14:textId="77777777" w:rsidR="00467B9E" w:rsidRDefault="00467B9E" w:rsidP="00467B9E">
      <w:r>
        <w:t>Director</w:t>
      </w:r>
    </w:p>
    <w:p w14:paraId="5A1F4CDA" w14:textId="77777777" w:rsidR="00467B9E" w:rsidRPr="008E5918" w:rsidRDefault="00467B9E" w:rsidP="00467B9E">
      <w:r>
        <w:t>Illinois Department of Children and Family Services</w:t>
      </w:r>
    </w:p>
    <w:p w14:paraId="7DD438A2" w14:textId="77777777" w:rsidR="00467B9E" w:rsidRPr="008E5918" w:rsidRDefault="00467B9E" w:rsidP="00467B9E"/>
    <w:p w14:paraId="20634CCF" w14:textId="5ED623A9" w:rsidR="00942E38" w:rsidRPr="00252DE8" w:rsidRDefault="00942E38" w:rsidP="007105EB">
      <w:pPr>
        <w:tabs>
          <w:tab w:val="left" w:pos="2580"/>
        </w:tabs>
      </w:pPr>
    </w:p>
    <w:sectPr w:rsidR="00942E38" w:rsidRPr="00252DE8" w:rsidSect="00E86C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864" w:bottom="720" w:left="864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A8FA4" w14:textId="77777777" w:rsidR="007F1BC1" w:rsidRDefault="007F1BC1">
      <w:r>
        <w:separator/>
      </w:r>
    </w:p>
  </w:endnote>
  <w:endnote w:type="continuationSeparator" w:id="0">
    <w:p w14:paraId="3F5A2767" w14:textId="77777777" w:rsidR="007F1BC1" w:rsidRDefault="007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-Roman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599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CD9268" w14:textId="5CD21E60" w:rsidR="00750F2D" w:rsidRDefault="00750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985A8" w14:textId="77777777" w:rsidR="002317AE" w:rsidRPr="00A003F0" w:rsidRDefault="002317AE" w:rsidP="00BF14E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Garamond" w:hAnsi="Garamond"/>
        <w:sz w:val="14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CC3D" w14:textId="4B69B3E0" w:rsidR="00F53B88" w:rsidRPr="00502297" w:rsidRDefault="00E86C66" w:rsidP="00502297">
    <w:pPr>
      <w:jc w:val="center"/>
      <w:rPr>
        <w:color w:val="1F3864"/>
      </w:rPr>
    </w:pPr>
    <w:r w:rsidRPr="00502297">
      <w:rPr>
        <w:noProof/>
        <w:color w:val="1F3864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37390B8D" wp14:editId="2037085D">
              <wp:simplePos x="0" y="0"/>
              <wp:positionH relativeFrom="page">
                <wp:posOffset>444500</wp:posOffset>
              </wp:positionH>
              <wp:positionV relativeFrom="page">
                <wp:posOffset>9290050</wp:posOffset>
              </wp:positionV>
              <wp:extent cx="6858000" cy="58420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584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25256C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60 E. Van Buren St., Suite 1339 • Chicago, IL 60605</w:t>
                          </w:r>
                        </w:p>
                        <w:p w14:paraId="05195B0F" w14:textId="77777777" w:rsidR="00E02646" w:rsidRPr="00D84F17" w:rsidRDefault="00E02646" w:rsidP="00E02646">
                          <w:pPr>
                            <w:jc w:val="center"/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</w:pPr>
                          <w:r w:rsidRPr="00D84F17">
                            <w:rPr>
                              <w:rFonts w:ascii="Palatino" w:hAnsi="Palatino" w:cstheme="minorHAnsi"/>
                              <w:color w:val="1F3864"/>
                              <w:sz w:val="22"/>
                              <w:szCs w:val="22"/>
                            </w:rPr>
                            <w:t>312-814-6800 • DCFS.Illinois.gov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90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pt;margin-top:731.5pt;width:540pt;height:4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" o:allowoverlap="f" fillcolor="window" stroked="f" strokeweight=".5pt">
              <v:textbox>
                <w:txbxContent>
                  <w:p w14:paraId="2D25256C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60 E. Van Buren St., Suite 1339 • Chicago, IL 60605</w:t>
                    </w:r>
                  </w:p>
                  <w:p w14:paraId="05195B0F" w14:textId="77777777" w:rsidR="00E02646" w:rsidRPr="00D84F17" w:rsidRDefault="00E02646" w:rsidP="00E02646">
                    <w:pPr>
                      <w:jc w:val="center"/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</w:pPr>
                    <w:r w:rsidRPr="00D84F17">
                      <w:rPr>
                        <w:rFonts w:ascii="Palatino" w:hAnsi="Palatino" w:cstheme="minorHAnsi"/>
                        <w:color w:val="1F3864"/>
                        <w:sz w:val="22"/>
                        <w:szCs w:val="22"/>
                      </w:rPr>
                      <w:t>312-814-6800 • DCFS.Illinois.gov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F386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BA9EDD" wp14:editId="01C9A18A">
              <wp:simplePos x="0" y="0"/>
              <wp:positionH relativeFrom="column">
                <wp:posOffset>-103505</wp:posOffset>
              </wp:positionH>
              <wp:positionV relativeFrom="paragraph">
                <wp:posOffset>14605</wp:posOffset>
              </wp:positionV>
              <wp:extent cx="6858000" cy="0"/>
              <wp:effectExtent l="0" t="0" r="0" b="0"/>
              <wp:wrapNone/>
              <wp:docPr id="18782571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9337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2AE3B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5pt,1.15pt" to="531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" strokecolor="#093378" strokeweight="1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0610" w14:textId="77777777" w:rsidR="007F1BC1" w:rsidRDefault="007F1BC1">
      <w:r>
        <w:separator/>
      </w:r>
    </w:p>
  </w:footnote>
  <w:footnote w:type="continuationSeparator" w:id="0">
    <w:p w14:paraId="44747EFF" w14:textId="77777777" w:rsidR="007F1BC1" w:rsidRDefault="007F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F43" w14:textId="77777777" w:rsidR="002317AE" w:rsidRPr="00A003F0" w:rsidRDefault="002317AE" w:rsidP="0081548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rFonts w:ascii="Garamond" w:hAnsi="Garamond"/>
        <w:b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CE5" w14:textId="77777777" w:rsidR="002317AE" w:rsidRDefault="002B43EA" w:rsidP="007D54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876C50" wp14:editId="6B358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371600"/>
          <wp:effectExtent l="0" t="0" r="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F57E6" w14:textId="77777777" w:rsidR="002317AE" w:rsidRPr="00935F6B" w:rsidRDefault="002317AE" w:rsidP="002934FF">
    <w:pPr>
      <w:pStyle w:val="Header"/>
      <w:tabs>
        <w:tab w:val="clear" w:pos="4320"/>
        <w:tab w:val="clear" w:pos="86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AEE87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57224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420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EE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B2C2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6473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4A4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48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FEE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34F7B"/>
    <w:multiLevelType w:val="hybridMultilevel"/>
    <w:tmpl w:val="618E1AA4"/>
    <w:lvl w:ilvl="0" w:tplc="6DA6E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3629"/>
    <w:multiLevelType w:val="hybridMultilevel"/>
    <w:tmpl w:val="FFD8881C"/>
    <w:lvl w:ilvl="0" w:tplc="88464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C107F"/>
    <w:multiLevelType w:val="hybridMultilevel"/>
    <w:tmpl w:val="0ADC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C464A"/>
    <w:multiLevelType w:val="hybridMultilevel"/>
    <w:tmpl w:val="263E986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B38ED49C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7F24AE"/>
    <w:multiLevelType w:val="hybridMultilevel"/>
    <w:tmpl w:val="C86E9EE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A445B"/>
    <w:multiLevelType w:val="hybridMultilevel"/>
    <w:tmpl w:val="553689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26B"/>
    <w:multiLevelType w:val="hybridMultilevel"/>
    <w:tmpl w:val="CA0CEA0E"/>
    <w:lvl w:ilvl="0" w:tplc="D22C5762">
      <w:start w:val="4"/>
      <w:numFmt w:val="bullet"/>
      <w:lvlText w:val="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035A6"/>
    <w:multiLevelType w:val="hybridMultilevel"/>
    <w:tmpl w:val="CA0CEA0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4395"/>
    <w:multiLevelType w:val="hybridMultilevel"/>
    <w:tmpl w:val="AA503018"/>
    <w:lvl w:ilvl="0" w:tplc="638AFFFC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Palatino-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05E66"/>
    <w:multiLevelType w:val="multilevel"/>
    <w:tmpl w:val="74D24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FF6D7E"/>
    <w:multiLevelType w:val="hybridMultilevel"/>
    <w:tmpl w:val="74D24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483246">
    <w:abstractNumId w:val="9"/>
  </w:num>
  <w:num w:numId="2" w16cid:durableId="936257935">
    <w:abstractNumId w:val="7"/>
  </w:num>
  <w:num w:numId="3" w16cid:durableId="181671181">
    <w:abstractNumId w:val="6"/>
  </w:num>
  <w:num w:numId="4" w16cid:durableId="1452892871">
    <w:abstractNumId w:val="5"/>
  </w:num>
  <w:num w:numId="5" w16cid:durableId="1216772515">
    <w:abstractNumId w:val="4"/>
  </w:num>
  <w:num w:numId="6" w16cid:durableId="1083181581">
    <w:abstractNumId w:val="8"/>
  </w:num>
  <w:num w:numId="7" w16cid:durableId="1020199025">
    <w:abstractNumId w:val="3"/>
  </w:num>
  <w:num w:numId="8" w16cid:durableId="287248118">
    <w:abstractNumId w:val="2"/>
  </w:num>
  <w:num w:numId="9" w16cid:durableId="473832844">
    <w:abstractNumId w:val="1"/>
  </w:num>
  <w:num w:numId="10" w16cid:durableId="978191463">
    <w:abstractNumId w:val="0"/>
  </w:num>
  <w:num w:numId="11" w16cid:durableId="386102732">
    <w:abstractNumId w:val="16"/>
  </w:num>
  <w:num w:numId="12" w16cid:durableId="1733187001">
    <w:abstractNumId w:val="17"/>
  </w:num>
  <w:num w:numId="13" w16cid:durableId="1693453791">
    <w:abstractNumId w:val="20"/>
  </w:num>
  <w:num w:numId="14" w16cid:durableId="1351373098">
    <w:abstractNumId w:val="19"/>
  </w:num>
  <w:num w:numId="15" w16cid:durableId="2032677774">
    <w:abstractNumId w:val="15"/>
  </w:num>
  <w:num w:numId="16" w16cid:durableId="2033409902">
    <w:abstractNumId w:val="14"/>
  </w:num>
  <w:num w:numId="17" w16cid:durableId="14463914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960697">
    <w:abstractNumId w:val="13"/>
  </w:num>
  <w:num w:numId="19" w16cid:durableId="585505254">
    <w:abstractNumId w:val="10"/>
  </w:num>
  <w:num w:numId="20" w16cid:durableId="2142727537">
    <w:abstractNumId w:val="11"/>
  </w:num>
  <w:num w:numId="21" w16cid:durableId="2113540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77"/>
    <w:rsid w:val="0000228B"/>
    <w:rsid w:val="000045B5"/>
    <w:rsid w:val="000107C9"/>
    <w:rsid w:val="00017BCF"/>
    <w:rsid w:val="00033118"/>
    <w:rsid w:val="000449E9"/>
    <w:rsid w:val="00045B39"/>
    <w:rsid w:val="000554E3"/>
    <w:rsid w:val="000555A2"/>
    <w:rsid w:val="00056BFE"/>
    <w:rsid w:val="000733E0"/>
    <w:rsid w:val="000808F4"/>
    <w:rsid w:val="00091518"/>
    <w:rsid w:val="000959B3"/>
    <w:rsid w:val="000A0803"/>
    <w:rsid w:val="000A1F36"/>
    <w:rsid w:val="000A23CD"/>
    <w:rsid w:val="000A3F51"/>
    <w:rsid w:val="000A5927"/>
    <w:rsid w:val="000A5B3E"/>
    <w:rsid w:val="000A692D"/>
    <w:rsid w:val="000C1A5C"/>
    <w:rsid w:val="000C3856"/>
    <w:rsid w:val="000D4191"/>
    <w:rsid w:val="000D55EE"/>
    <w:rsid w:val="000D60D8"/>
    <w:rsid w:val="000D6C4C"/>
    <w:rsid w:val="000E0532"/>
    <w:rsid w:val="000E0B9C"/>
    <w:rsid w:val="000E2E67"/>
    <w:rsid w:val="000E3AA3"/>
    <w:rsid w:val="000F03E6"/>
    <w:rsid w:val="000F2871"/>
    <w:rsid w:val="00101360"/>
    <w:rsid w:val="00105D8C"/>
    <w:rsid w:val="001144CA"/>
    <w:rsid w:val="0011514C"/>
    <w:rsid w:val="001157EC"/>
    <w:rsid w:val="00115B0D"/>
    <w:rsid w:val="00117C7D"/>
    <w:rsid w:val="001238C1"/>
    <w:rsid w:val="00126C42"/>
    <w:rsid w:val="00132D83"/>
    <w:rsid w:val="00151F5C"/>
    <w:rsid w:val="001576A6"/>
    <w:rsid w:val="001578ED"/>
    <w:rsid w:val="0018140C"/>
    <w:rsid w:val="001821D6"/>
    <w:rsid w:val="00183944"/>
    <w:rsid w:val="00184344"/>
    <w:rsid w:val="001865D0"/>
    <w:rsid w:val="00186F40"/>
    <w:rsid w:val="001879D9"/>
    <w:rsid w:val="001879EF"/>
    <w:rsid w:val="00194C97"/>
    <w:rsid w:val="001950C6"/>
    <w:rsid w:val="001A5FA2"/>
    <w:rsid w:val="001A7414"/>
    <w:rsid w:val="001C15BB"/>
    <w:rsid w:val="001C7600"/>
    <w:rsid w:val="001D2EFC"/>
    <w:rsid w:val="001D6E31"/>
    <w:rsid w:val="001E6C3A"/>
    <w:rsid w:val="001F066C"/>
    <w:rsid w:val="00206088"/>
    <w:rsid w:val="00206CD1"/>
    <w:rsid w:val="00214DDC"/>
    <w:rsid w:val="00215BEF"/>
    <w:rsid w:val="00215DFF"/>
    <w:rsid w:val="002226A8"/>
    <w:rsid w:val="0022581A"/>
    <w:rsid w:val="00231085"/>
    <w:rsid w:val="002317AE"/>
    <w:rsid w:val="0023217D"/>
    <w:rsid w:val="0023240E"/>
    <w:rsid w:val="002433E3"/>
    <w:rsid w:val="00252DE8"/>
    <w:rsid w:val="0025469E"/>
    <w:rsid w:val="002601ED"/>
    <w:rsid w:val="00262851"/>
    <w:rsid w:val="002753BA"/>
    <w:rsid w:val="00281C58"/>
    <w:rsid w:val="002852F3"/>
    <w:rsid w:val="00286243"/>
    <w:rsid w:val="0029204F"/>
    <w:rsid w:val="002920A2"/>
    <w:rsid w:val="002934FF"/>
    <w:rsid w:val="00294952"/>
    <w:rsid w:val="00296D70"/>
    <w:rsid w:val="002A373B"/>
    <w:rsid w:val="002A5691"/>
    <w:rsid w:val="002B213A"/>
    <w:rsid w:val="002B21D7"/>
    <w:rsid w:val="002B224F"/>
    <w:rsid w:val="002B43EA"/>
    <w:rsid w:val="002B6C2C"/>
    <w:rsid w:val="002C3DC3"/>
    <w:rsid w:val="002C59ED"/>
    <w:rsid w:val="002D5C52"/>
    <w:rsid w:val="002D60E8"/>
    <w:rsid w:val="002E0252"/>
    <w:rsid w:val="002E23A5"/>
    <w:rsid w:val="002F173A"/>
    <w:rsid w:val="002F1A95"/>
    <w:rsid w:val="002F1E70"/>
    <w:rsid w:val="002F4120"/>
    <w:rsid w:val="00302170"/>
    <w:rsid w:val="00314B7B"/>
    <w:rsid w:val="00320F38"/>
    <w:rsid w:val="00336B01"/>
    <w:rsid w:val="00337208"/>
    <w:rsid w:val="00343EA0"/>
    <w:rsid w:val="00360EC5"/>
    <w:rsid w:val="003745CD"/>
    <w:rsid w:val="00380630"/>
    <w:rsid w:val="0038565C"/>
    <w:rsid w:val="003863E6"/>
    <w:rsid w:val="0039100A"/>
    <w:rsid w:val="0039184A"/>
    <w:rsid w:val="003919B3"/>
    <w:rsid w:val="00396AA2"/>
    <w:rsid w:val="003A1AF9"/>
    <w:rsid w:val="003A1BCA"/>
    <w:rsid w:val="003A279B"/>
    <w:rsid w:val="003B50B8"/>
    <w:rsid w:val="003C013C"/>
    <w:rsid w:val="003D0A4D"/>
    <w:rsid w:val="003D24D6"/>
    <w:rsid w:val="003E00F4"/>
    <w:rsid w:val="003E3393"/>
    <w:rsid w:val="003E606C"/>
    <w:rsid w:val="003F6B6F"/>
    <w:rsid w:val="00401999"/>
    <w:rsid w:val="00401D2C"/>
    <w:rsid w:val="0040641A"/>
    <w:rsid w:val="00407429"/>
    <w:rsid w:val="00412926"/>
    <w:rsid w:val="00415036"/>
    <w:rsid w:val="00420A6D"/>
    <w:rsid w:val="00427F23"/>
    <w:rsid w:val="0043091A"/>
    <w:rsid w:val="0043140C"/>
    <w:rsid w:val="00437405"/>
    <w:rsid w:val="00442A8F"/>
    <w:rsid w:val="004431DF"/>
    <w:rsid w:val="004516B5"/>
    <w:rsid w:val="004678CC"/>
    <w:rsid w:val="00467B9E"/>
    <w:rsid w:val="00476595"/>
    <w:rsid w:val="004868CA"/>
    <w:rsid w:val="0048703A"/>
    <w:rsid w:val="0049039B"/>
    <w:rsid w:val="004949C1"/>
    <w:rsid w:val="00496818"/>
    <w:rsid w:val="004A28F2"/>
    <w:rsid w:val="004A3C9A"/>
    <w:rsid w:val="004B7713"/>
    <w:rsid w:val="004C1E26"/>
    <w:rsid w:val="004C426A"/>
    <w:rsid w:val="004D589D"/>
    <w:rsid w:val="004D7B15"/>
    <w:rsid w:val="004E48BC"/>
    <w:rsid w:val="004F0508"/>
    <w:rsid w:val="00502297"/>
    <w:rsid w:val="00513E31"/>
    <w:rsid w:val="00514C74"/>
    <w:rsid w:val="00517F6D"/>
    <w:rsid w:val="00522ABE"/>
    <w:rsid w:val="005235D8"/>
    <w:rsid w:val="00532EA9"/>
    <w:rsid w:val="00534280"/>
    <w:rsid w:val="00550333"/>
    <w:rsid w:val="0055052F"/>
    <w:rsid w:val="00550CE3"/>
    <w:rsid w:val="00551892"/>
    <w:rsid w:val="0055261D"/>
    <w:rsid w:val="0055508F"/>
    <w:rsid w:val="00562DB4"/>
    <w:rsid w:val="00570CA7"/>
    <w:rsid w:val="0057277A"/>
    <w:rsid w:val="005747C6"/>
    <w:rsid w:val="005823C4"/>
    <w:rsid w:val="00584FE5"/>
    <w:rsid w:val="0058765E"/>
    <w:rsid w:val="0059058C"/>
    <w:rsid w:val="0059063E"/>
    <w:rsid w:val="005A0522"/>
    <w:rsid w:val="005A16F7"/>
    <w:rsid w:val="005A29C1"/>
    <w:rsid w:val="005B1AFC"/>
    <w:rsid w:val="005B664C"/>
    <w:rsid w:val="005B7EAD"/>
    <w:rsid w:val="005C4A70"/>
    <w:rsid w:val="005F2020"/>
    <w:rsid w:val="005F504C"/>
    <w:rsid w:val="00603C76"/>
    <w:rsid w:val="00607D60"/>
    <w:rsid w:val="0061040A"/>
    <w:rsid w:val="0061246B"/>
    <w:rsid w:val="006125BB"/>
    <w:rsid w:val="00613A54"/>
    <w:rsid w:val="00614153"/>
    <w:rsid w:val="00614E71"/>
    <w:rsid w:val="00622A75"/>
    <w:rsid w:val="00632DC8"/>
    <w:rsid w:val="0063337B"/>
    <w:rsid w:val="006371D6"/>
    <w:rsid w:val="00637513"/>
    <w:rsid w:val="00653CF1"/>
    <w:rsid w:val="00665ECA"/>
    <w:rsid w:val="00670321"/>
    <w:rsid w:val="00682ECD"/>
    <w:rsid w:val="00683088"/>
    <w:rsid w:val="00683F37"/>
    <w:rsid w:val="00683F62"/>
    <w:rsid w:val="00690A36"/>
    <w:rsid w:val="006B0A44"/>
    <w:rsid w:val="006B4971"/>
    <w:rsid w:val="006B5BA1"/>
    <w:rsid w:val="006C26A6"/>
    <w:rsid w:val="006D12B9"/>
    <w:rsid w:val="006D5380"/>
    <w:rsid w:val="006D70C3"/>
    <w:rsid w:val="006E095A"/>
    <w:rsid w:val="006E109B"/>
    <w:rsid w:val="006E33C1"/>
    <w:rsid w:val="006F36D8"/>
    <w:rsid w:val="007105EB"/>
    <w:rsid w:val="00731A3A"/>
    <w:rsid w:val="00733CAF"/>
    <w:rsid w:val="00737AA9"/>
    <w:rsid w:val="00750335"/>
    <w:rsid w:val="00750F2D"/>
    <w:rsid w:val="00757DCD"/>
    <w:rsid w:val="0077069A"/>
    <w:rsid w:val="00771D15"/>
    <w:rsid w:val="00772A8C"/>
    <w:rsid w:val="007816BA"/>
    <w:rsid w:val="00783985"/>
    <w:rsid w:val="00783AA4"/>
    <w:rsid w:val="00793086"/>
    <w:rsid w:val="007A0BC2"/>
    <w:rsid w:val="007B305C"/>
    <w:rsid w:val="007C4C48"/>
    <w:rsid w:val="007C6654"/>
    <w:rsid w:val="007D549B"/>
    <w:rsid w:val="007D6DE6"/>
    <w:rsid w:val="007E0179"/>
    <w:rsid w:val="007E0F22"/>
    <w:rsid w:val="007E43F1"/>
    <w:rsid w:val="007E58D7"/>
    <w:rsid w:val="007F1BC1"/>
    <w:rsid w:val="007F1E30"/>
    <w:rsid w:val="007F2A81"/>
    <w:rsid w:val="00807002"/>
    <w:rsid w:val="00813032"/>
    <w:rsid w:val="00813C1B"/>
    <w:rsid w:val="008150AE"/>
    <w:rsid w:val="00815486"/>
    <w:rsid w:val="00817EFB"/>
    <w:rsid w:val="008247D2"/>
    <w:rsid w:val="00835F82"/>
    <w:rsid w:val="00843543"/>
    <w:rsid w:val="00862AD9"/>
    <w:rsid w:val="00866218"/>
    <w:rsid w:val="00867EB7"/>
    <w:rsid w:val="00874EDE"/>
    <w:rsid w:val="0088011E"/>
    <w:rsid w:val="00881351"/>
    <w:rsid w:val="00882767"/>
    <w:rsid w:val="00884D4A"/>
    <w:rsid w:val="00892CA5"/>
    <w:rsid w:val="0089608C"/>
    <w:rsid w:val="008A6473"/>
    <w:rsid w:val="008B01E4"/>
    <w:rsid w:val="008B3679"/>
    <w:rsid w:val="008B4F60"/>
    <w:rsid w:val="008C525C"/>
    <w:rsid w:val="008C7195"/>
    <w:rsid w:val="008D04B7"/>
    <w:rsid w:val="008E07E2"/>
    <w:rsid w:val="008E1E81"/>
    <w:rsid w:val="00900784"/>
    <w:rsid w:val="009009F5"/>
    <w:rsid w:val="00901BBE"/>
    <w:rsid w:val="0090465D"/>
    <w:rsid w:val="0091047A"/>
    <w:rsid w:val="00913CE7"/>
    <w:rsid w:val="009343AE"/>
    <w:rsid w:val="00935F6B"/>
    <w:rsid w:val="00936CA6"/>
    <w:rsid w:val="00942E38"/>
    <w:rsid w:val="00944BBB"/>
    <w:rsid w:val="00956E18"/>
    <w:rsid w:val="00957608"/>
    <w:rsid w:val="00962032"/>
    <w:rsid w:val="0096588C"/>
    <w:rsid w:val="0097078B"/>
    <w:rsid w:val="0097312D"/>
    <w:rsid w:val="00974298"/>
    <w:rsid w:val="00974EA7"/>
    <w:rsid w:val="00982CD7"/>
    <w:rsid w:val="0098374B"/>
    <w:rsid w:val="0098796D"/>
    <w:rsid w:val="00991808"/>
    <w:rsid w:val="0099699E"/>
    <w:rsid w:val="009A0EAC"/>
    <w:rsid w:val="009A219B"/>
    <w:rsid w:val="009B6351"/>
    <w:rsid w:val="009C02A3"/>
    <w:rsid w:val="009C151B"/>
    <w:rsid w:val="009C6D50"/>
    <w:rsid w:val="009D5308"/>
    <w:rsid w:val="009E26F1"/>
    <w:rsid w:val="009F30DA"/>
    <w:rsid w:val="009F5C72"/>
    <w:rsid w:val="009F74F7"/>
    <w:rsid w:val="00A003F0"/>
    <w:rsid w:val="00A0057E"/>
    <w:rsid w:val="00A01D58"/>
    <w:rsid w:val="00A039C5"/>
    <w:rsid w:val="00A0709D"/>
    <w:rsid w:val="00A077C4"/>
    <w:rsid w:val="00A122DC"/>
    <w:rsid w:val="00A125D2"/>
    <w:rsid w:val="00A26201"/>
    <w:rsid w:val="00A313EB"/>
    <w:rsid w:val="00A32315"/>
    <w:rsid w:val="00A341EA"/>
    <w:rsid w:val="00A35769"/>
    <w:rsid w:val="00A37753"/>
    <w:rsid w:val="00A5065B"/>
    <w:rsid w:val="00A64F8D"/>
    <w:rsid w:val="00A72458"/>
    <w:rsid w:val="00A84176"/>
    <w:rsid w:val="00A8445C"/>
    <w:rsid w:val="00AB127C"/>
    <w:rsid w:val="00AB465E"/>
    <w:rsid w:val="00AB7BB1"/>
    <w:rsid w:val="00AC0BBB"/>
    <w:rsid w:val="00AD20A8"/>
    <w:rsid w:val="00AD250E"/>
    <w:rsid w:val="00AD3D1D"/>
    <w:rsid w:val="00AE7EA1"/>
    <w:rsid w:val="00AF1306"/>
    <w:rsid w:val="00B0392C"/>
    <w:rsid w:val="00B04A2B"/>
    <w:rsid w:val="00B0568F"/>
    <w:rsid w:val="00B07A67"/>
    <w:rsid w:val="00B11A28"/>
    <w:rsid w:val="00B276E8"/>
    <w:rsid w:val="00B375E8"/>
    <w:rsid w:val="00B523D6"/>
    <w:rsid w:val="00B57E47"/>
    <w:rsid w:val="00B64DC2"/>
    <w:rsid w:val="00B65480"/>
    <w:rsid w:val="00B657A9"/>
    <w:rsid w:val="00B73D15"/>
    <w:rsid w:val="00B747C8"/>
    <w:rsid w:val="00B80191"/>
    <w:rsid w:val="00B80CB5"/>
    <w:rsid w:val="00B91DDB"/>
    <w:rsid w:val="00B92F2A"/>
    <w:rsid w:val="00B9571A"/>
    <w:rsid w:val="00BA4D2A"/>
    <w:rsid w:val="00BB25A1"/>
    <w:rsid w:val="00BD2E4E"/>
    <w:rsid w:val="00BD67DE"/>
    <w:rsid w:val="00BD7338"/>
    <w:rsid w:val="00BE77D4"/>
    <w:rsid w:val="00BF14E2"/>
    <w:rsid w:val="00BF751F"/>
    <w:rsid w:val="00C006A3"/>
    <w:rsid w:val="00C037AB"/>
    <w:rsid w:val="00C06C4C"/>
    <w:rsid w:val="00C1343C"/>
    <w:rsid w:val="00C153EE"/>
    <w:rsid w:val="00C269F5"/>
    <w:rsid w:val="00C27343"/>
    <w:rsid w:val="00C31BC9"/>
    <w:rsid w:val="00C439B0"/>
    <w:rsid w:val="00C4587F"/>
    <w:rsid w:val="00C45F9A"/>
    <w:rsid w:val="00C53F35"/>
    <w:rsid w:val="00C549C2"/>
    <w:rsid w:val="00C5742A"/>
    <w:rsid w:val="00C64D1E"/>
    <w:rsid w:val="00C70FAC"/>
    <w:rsid w:val="00C72018"/>
    <w:rsid w:val="00C75501"/>
    <w:rsid w:val="00C878F3"/>
    <w:rsid w:val="00C91174"/>
    <w:rsid w:val="00C91521"/>
    <w:rsid w:val="00C94CBD"/>
    <w:rsid w:val="00CA20C1"/>
    <w:rsid w:val="00CA4761"/>
    <w:rsid w:val="00CA6AAB"/>
    <w:rsid w:val="00CB0175"/>
    <w:rsid w:val="00CB553F"/>
    <w:rsid w:val="00CC0EAC"/>
    <w:rsid w:val="00CC0F86"/>
    <w:rsid w:val="00CC1A04"/>
    <w:rsid w:val="00CD028D"/>
    <w:rsid w:val="00CD2D80"/>
    <w:rsid w:val="00CD3EE0"/>
    <w:rsid w:val="00CD4941"/>
    <w:rsid w:val="00CD54B7"/>
    <w:rsid w:val="00CD6195"/>
    <w:rsid w:val="00CD7A35"/>
    <w:rsid w:val="00CE06A6"/>
    <w:rsid w:val="00CE5777"/>
    <w:rsid w:val="00CE578D"/>
    <w:rsid w:val="00CF3D29"/>
    <w:rsid w:val="00D02A97"/>
    <w:rsid w:val="00D23D7A"/>
    <w:rsid w:val="00D35F93"/>
    <w:rsid w:val="00D3792B"/>
    <w:rsid w:val="00D50A61"/>
    <w:rsid w:val="00D535B2"/>
    <w:rsid w:val="00D53E6C"/>
    <w:rsid w:val="00D547C1"/>
    <w:rsid w:val="00D56AAE"/>
    <w:rsid w:val="00D716B8"/>
    <w:rsid w:val="00D775CC"/>
    <w:rsid w:val="00D81DC6"/>
    <w:rsid w:val="00D820C4"/>
    <w:rsid w:val="00D83735"/>
    <w:rsid w:val="00D84F17"/>
    <w:rsid w:val="00D85089"/>
    <w:rsid w:val="00D91B39"/>
    <w:rsid w:val="00D91E56"/>
    <w:rsid w:val="00D950FA"/>
    <w:rsid w:val="00DA637E"/>
    <w:rsid w:val="00DB0DF9"/>
    <w:rsid w:val="00DB3707"/>
    <w:rsid w:val="00DC031F"/>
    <w:rsid w:val="00DC1504"/>
    <w:rsid w:val="00DC6854"/>
    <w:rsid w:val="00DC7B68"/>
    <w:rsid w:val="00DE1904"/>
    <w:rsid w:val="00DF3553"/>
    <w:rsid w:val="00DF473D"/>
    <w:rsid w:val="00DF4A32"/>
    <w:rsid w:val="00E01645"/>
    <w:rsid w:val="00E02646"/>
    <w:rsid w:val="00E07CC7"/>
    <w:rsid w:val="00E375F1"/>
    <w:rsid w:val="00E37D71"/>
    <w:rsid w:val="00E442AB"/>
    <w:rsid w:val="00E50764"/>
    <w:rsid w:val="00E626C0"/>
    <w:rsid w:val="00E67925"/>
    <w:rsid w:val="00E72195"/>
    <w:rsid w:val="00E7247A"/>
    <w:rsid w:val="00E774AF"/>
    <w:rsid w:val="00E86C66"/>
    <w:rsid w:val="00E916ED"/>
    <w:rsid w:val="00E927EA"/>
    <w:rsid w:val="00E970DE"/>
    <w:rsid w:val="00EC27A9"/>
    <w:rsid w:val="00EC4391"/>
    <w:rsid w:val="00F03C1E"/>
    <w:rsid w:val="00F06FBA"/>
    <w:rsid w:val="00F105FC"/>
    <w:rsid w:val="00F209BB"/>
    <w:rsid w:val="00F278EE"/>
    <w:rsid w:val="00F34FE4"/>
    <w:rsid w:val="00F371C7"/>
    <w:rsid w:val="00F379B5"/>
    <w:rsid w:val="00F42845"/>
    <w:rsid w:val="00F53340"/>
    <w:rsid w:val="00F53B88"/>
    <w:rsid w:val="00F6317A"/>
    <w:rsid w:val="00F725F2"/>
    <w:rsid w:val="00F830A0"/>
    <w:rsid w:val="00F879C7"/>
    <w:rsid w:val="00F920C4"/>
    <w:rsid w:val="00F95FCB"/>
    <w:rsid w:val="00F97EF5"/>
    <w:rsid w:val="00FA10A2"/>
    <w:rsid w:val="00FA1EBB"/>
    <w:rsid w:val="00FA37B5"/>
    <w:rsid w:val="00FA3EA9"/>
    <w:rsid w:val="00FC28A6"/>
    <w:rsid w:val="00FC4ABB"/>
    <w:rsid w:val="00FC5FB5"/>
    <w:rsid w:val="00FE0499"/>
    <w:rsid w:val="00FE0789"/>
    <w:rsid w:val="00FE39B4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025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82"/>
    <w:rPr>
      <w:sz w:val="24"/>
      <w:szCs w:val="24"/>
    </w:rPr>
  </w:style>
  <w:style w:type="paragraph" w:styleId="Heading1">
    <w:name w:val="heading 1"/>
    <w:basedOn w:val="Normal"/>
    <w:next w:val="Normal"/>
    <w:qFormat/>
    <w:rsid w:val="00835F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F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5F8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35F82"/>
    <w:pPr>
      <w:keepNext/>
      <w:spacing w:line="240" w:lineRule="exact"/>
      <w:jc w:val="center"/>
      <w:outlineLvl w:val="3"/>
    </w:pPr>
    <w:rPr>
      <w:rFonts w:ascii="Garamond" w:hAnsi="Garamond"/>
      <w:b/>
      <w:bCs/>
    </w:rPr>
  </w:style>
  <w:style w:type="paragraph" w:styleId="Heading5">
    <w:name w:val="heading 5"/>
    <w:basedOn w:val="Normal"/>
    <w:next w:val="Normal"/>
    <w:qFormat/>
    <w:rsid w:val="00835F82"/>
    <w:pPr>
      <w:keepNext/>
      <w:spacing w:before="240" w:after="240"/>
      <w:jc w:val="both"/>
      <w:outlineLvl w:val="4"/>
    </w:pPr>
    <w:rPr>
      <w:b/>
      <w:bCs/>
    </w:rPr>
  </w:style>
  <w:style w:type="paragraph" w:styleId="Heading9">
    <w:name w:val="heading 9"/>
    <w:basedOn w:val="Normal"/>
    <w:next w:val="Normal"/>
    <w:qFormat/>
    <w:rsid w:val="00835F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F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F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835F82"/>
    <w:rPr>
      <w:rFonts w:ascii="Times" w:hAnsi="Times" w:cs="Arial"/>
      <w:bCs/>
    </w:rPr>
  </w:style>
  <w:style w:type="paragraph" w:styleId="Index1">
    <w:name w:val="index 1"/>
    <w:basedOn w:val="Normal"/>
    <w:next w:val="Normal"/>
    <w:autoRedefine/>
    <w:semiHidden/>
    <w:rsid w:val="00835F8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835F82"/>
    <w:rPr>
      <w:rFonts w:cs="Arial"/>
      <w:b/>
      <w:bCs/>
    </w:rPr>
  </w:style>
  <w:style w:type="paragraph" w:styleId="PlainText">
    <w:name w:val="Plain Text"/>
    <w:basedOn w:val="Normal"/>
    <w:rsid w:val="00835F82"/>
    <w:rPr>
      <w:rFonts w:cs="Courier New"/>
      <w:sz w:val="20"/>
      <w:szCs w:val="20"/>
    </w:rPr>
  </w:style>
  <w:style w:type="paragraph" w:styleId="Subtitle">
    <w:name w:val="Subtitle"/>
    <w:basedOn w:val="Normal"/>
    <w:qFormat/>
    <w:rsid w:val="00835F82"/>
    <w:pPr>
      <w:spacing w:after="60"/>
      <w:jc w:val="center"/>
      <w:outlineLvl w:val="1"/>
    </w:pPr>
    <w:rPr>
      <w:rFonts w:cs="Arial"/>
    </w:rPr>
  </w:style>
  <w:style w:type="paragraph" w:styleId="Title">
    <w:name w:val="Title"/>
    <w:basedOn w:val="Normal"/>
    <w:qFormat/>
    <w:rsid w:val="00835F8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835F82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semiHidden/>
    <w:rsid w:val="00835F82"/>
    <w:pPr>
      <w:ind w:left="1920"/>
    </w:pPr>
  </w:style>
  <w:style w:type="character" w:styleId="PageNumber">
    <w:name w:val="page number"/>
    <w:basedOn w:val="DefaultParagraphFont"/>
    <w:rsid w:val="00835F82"/>
  </w:style>
  <w:style w:type="paragraph" w:styleId="BodyTextIndent">
    <w:name w:val="Body Text Indent"/>
    <w:basedOn w:val="Normal"/>
    <w:rsid w:val="00835F82"/>
    <w:pPr>
      <w:ind w:left="1440" w:hanging="1440"/>
      <w:jc w:val="both"/>
    </w:pPr>
  </w:style>
  <w:style w:type="paragraph" w:styleId="BodyText2">
    <w:name w:val="Body Text 2"/>
    <w:basedOn w:val="Normal"/>
    <w:rsid w:val="00835F82"/>
    <w:pPr>
      <w:jc w:val="both"/>
    </w:pPr>
    <w:rPr>
      <w:caps/>
    </w:rPr>
  </w:style>
  <w:style w:type="paragraph" w:styleId="BodyText3">
    <w:name w:val="Body Text 3"/>
    <w:basedOn w:val="Normal"/>
    <w:rsid w:val="00835F82"/>
    <w:pPr>
      <w:spacing w:before="240" w:after="240"/>
      <w:jc w:val="both"/>
    </w:pPr>
    <w:rPr>
      <w:b/>
      <w:bCs/>
    </w:rPr>
  </w:style>
  <w:style w:type="paragraph" w:styleId="DocumentMap">
    <w:name w:val="Document Map"/>
    <w:basedOn w:val="Normal"/>
    <w:semiHidden/>
    <w:rsid w:val="005F50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42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429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4C1E26"/>
    <w:pPr>
      <w:tabs>
        <w:tab w:val="num" w:pos="360"/>
      </w:tabs>
      <w:ind w:left="360" w:hanging="360"/>
    </w:pPr>
  </w:style>
  <w:style w:type="paragraph" w:styleId="ListParagraph">
    <w:name w:val="List Paragraph"/>
    <w:basedOn w:val="Normal"/>
    <w:uiPriority w:val="34"/>
    <w:qFormat/>
    <w:rsid w:val="008154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815486"/>
    <w:rPr>
      <w:rFonts w:ascii="Arial" w:hAnsi="Arial" w:cs="Times New Roman"/>
      <w:color w:val="0F5589"/>
      <w:sz w:val="20"/>
      <w:u w:val="none"/>
      <w:effect w:val="none"/>
    </w:rPr>
  </w:style>
  <w:style w:type="paragraph" w:styleId="NormalWeb">
    <w:name w:val="Normal (Web)"/>
    <w:basedOn w:val="Normal"/>
    <w:uiPriority w:val="99"/>
    <w:rsid w:val="00815486"/>
    <w:pPr>
      <w:spacing w:before="100" w:beforeAutospacing="1" w:after="100" w:afterAutospacing="1"/>
    </w:pPr>
  </w:style>
  <w:style w:type="character" w:customStyle="1" w:styleId="BodyTextChar">
    <w:name w:val="Body Text Char"/>
    <w:link w:val="BodyText"/>
    <w:rsid w:val="0039100A"/>
    <w:rPr>
      <w:rFonts w:ascii="Times" w:hAnsi="Times" w:cs="Arial"/>
      <w:bCs/>
      <w:sz w:val="24"/>
      <w:szCs w:val="24"/>
    </w:rPr>
  </w:style>
  <w:style w:type="character" w:styleId="HTMLCode">
    <w:name w:val="HTML Code"/>
    <w:basedOn w:val="DefaultParagraphFont"/>
    <w:uiPriority w:val="99"/>
    <w:unhideWhenUsed/>
    <w:rsid w:val="00D91B39"/>
    <w:rPr>
      <w:rFonts w:ascii="Courier New" w:eastAsia="Times New Roman" w:hAnsi="Courier New" w:cs="Courier New" w:hint="default"/>
      <w:sz w:val="20"/>
      <w:szCs w:val="20"/>
    </w:rPr>
  </w:style>
  <w:style w:type="character" w:styleId="Emphasis">
    <w:name w:val="Emphasis"/>
    <w:basedOn w:val="DefaultParagraphFont"/>
    <w:qFormat/>
    <w:rsid w:val="00F06FB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50F2D"/>
    <w:rPr>
      <w:sz w:val="24"/>
      <w:szCs w:val="24"/>
    </w:rPr>
  </w:style>
  <w:style w:type="character" w:styleId="CommentReference">
    <w:name w:val="annotation reference"/>
    <w:basedOn w:val="DefaultParagraphFont"/>
    <w:rsid w:val="00731A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1A3A"/>
  </w:style>
  <w:style w:type="paragraph" w:styleId="CommentSubject">
    <w:name w:val="annotation subject"/>
    <w:basedOn w:val="CommentText"/>
    <w:next w:val="CommentText"/>
    <w:link w:val="CommentSubjectChar"/>
    <w:rsid w:val="00731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1A3A"/>
    <w:rPr>
      <w:b/>
      <w:bCs/>
    </w:rPr>
  </w:style>
  <w:style w:type="paragraph" w:styleId="Revision">
    <w:name w:val="Revision"/>
    <w:hidden/>
    <w:uiPriority w:val="99"/>
    <w:semiHidden/>
    <w:rsid w:val="00A313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4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2026-05-18T17:10:00Z</dcterms:created>
  <dcterms:modified xsi:type="dcterms:W3CDTF">2026-05-18T17:10:00Z</dcterms:modified>
  <cp:category/>
</cp:coreProperties>
</file>