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CE53" w14:textId="03111409" w:rsidR="009B0D95" w:rsidRDefault="009B0D95" w:rsidP="009B0D95">
      <w:pPr>
        <w:spacing w:after="0"/>
        <w:jc w:val="right"/>
        <w:rPr>
          <w:b/>
          <w:bCs/>
          <w:color w:val="004475"/>
          <w:sz w:val="32"/>
          <w:szCs w:val="32"/>
        </w:rPr>
      </w:pPr>
    </w:p>
    <w:p w14:paraId="57221ECB" w14:textId="413A41E9" w:rsidR="009B0D95" w:rsidRDefault="00AE6808" w:rsidP="009B0D95">
      <w:pPr>
        <w:spacing w:after="0"/>
        <w:jc w:val="right"/>
        <w:rPr>
          <w:b/>
          <w:bCs/>
          <w:color w:val="004475"/>
          <w:sz w:val="32"/>
          <w:szCs w:val="32"/>
        </w:rPr>
      </w:pPr>
      <w:r>
        <w:rPr>
          <w:b/>
          <w:bCs/>
          <w:noProof/>
          <w:color w:val="004475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0" behindDoc="0" locked="1" layoutInCell="1" allowOverlap="1" wp14:anchorId="616A77F8" wp14:editId="2C6B46A9">
                <wp:simplePos x="0" y="0"/>
                <wp:positionH relativeFrom="column">
                  <wp:posOffset>0</wp:posOffset>
                </wp:positionH>
                <wp:positionV relativeFrom="paragraph">
                  <wp:posOffset>-655955</wp:posOffset>
                </wp:positionV>
                <wp:extent cx="5961380" cy="1238885"/>
                <wp:effectExtent l="0" t="0" r="0" b="0"/>
                <wp:wrapNone/>
                <wp:docPr id="62919178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1380" cy="1238885"/>
                          <a:chOff x="0" y="54777"/>
                          <a:chExt cx="5964266" cy="1236646"/>
                        </a:xfrm>
                      </wpg:grpSpPr>
                      <wps:wsp>
                        <wps:cNvPr id="755908347" name="Straight Connector 2"/>
                        <wps:cNvCnPr/>
                        <wps:spPr>
                          <a:xfrm>
                            <a:off x="1870364" y="103909"/>
                            <a:ext cx="0" cy="112799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5D5B5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3111071" name="Text Box 3"/>
                        <wps:cNvSpPr txBox="1"/>
                        <wps:spPr>
                          <a:xfrm>
                            <a:off x="2244436" y="359026"/>
                            <a:ext cx="3719830" cy="8728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D37231" w14:textId="77777777" w:rsidR="00070DB9" w:rsidRDefault="005B6A34" w:rsidP="00070DB9">
                              <w:pPr>
                                <w:spacing w:after="0"/>
                                <w:rPr>
                                  <w:b/>
                                  <w:bCs/>
                                  <w:color w:val="156082" w:themeColor="accent1"/>
                                  <w:sz w:val="36"/>
                                  <w:szCs w:val="36"/>
                                </w:rPr>
                              </w:pPr>
                              <w:r w:rsidRPr="005B6A34">
                                <w:rPr>
                                  <w:b/>
                                  <w:bCs/>
                                  <w:color w:val="156082" w:themeColor="accent1"/>
                                  <w:sz w:val="36"/>
                                  <w:szCs w:val="36"/>
                                </w:rPr>
                                <w:t>LISLE</w:t>
                              </w:r>
                              <w:r w:rsidR="00070DB9">
                                <w:rPr>
                                  <w:b/>
                                  <w:bCs/>
                                  <w:color w:val="156082" w:themeColor="accent1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5B6A34">
                                <w:rPr>
                                  <w:b/>
                                  <w:bCs/>
                                  <w:color w:val="156082" w:themeColor="accent1"/>
                                  <w:sz w:val="36"/>
                                  <w:szCs w:val="36"/>
                                </w:rPr>
                                <w:t>POLICE DEPARTMENT</w:t>
                              </w:r>
                            </w:p>
                            <w:p w14:paraId="19BFFAAC" w14:textId="77777777" w:rsidR="00070DB9" w:rsidRPr="005B6A34" w:rsidRDefault="00070DB9" w:rsidP="00070DB9">
                              <w:pPr>
                                <w:spacing w:after="0"/>
                                <w:rPr>
                                  <w:b/>
                                  <w:bCs/>
                                  <w:color w:val="156082" w:themeColor="accent1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42730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54777"/>
                            <a:ext cx="1514475" cy="123664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6A77F8" id="Group 1" o:spid="_x0000_s1026" style="position:absolute;left:0;text-align:left;margin-left:0;margin-top:-51.65pt;width:469.4pt;height:97.55pt;z-index:251658240;mso-width-relative:margin;mso-height-relative:margin" coordorigin=",547" coordsize="59642,123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tRQCJgQAAFkKAAAOAAAAZHJzL2Uyb0RvYy54bWy0Vttu2zgQfV9g/4HQ&#10;e2PrZtlClCJ1NkGBoA2aLPpM05RNVCK5JB07/fo9pCTbufay2AfTQ3GGnDk8M8PT97u2IffcWKFk&#10;FcUn44hwydRSyFUV/X13+W4aEeuoXNJGSV5FD9xG78/+/ON0q0ueqLVqltwQbCJtudVVtHZOl6OR&#10;ZWveUnuiNJdYrJVpqcPUrEZLQ7fYvW1GyXg8GW2VWWqjGLcWXy+6xegs7F/XnLnPdW25I00VwTcX&#10;RhPGhR9HZ6e0XBmq14L1btDf8KKlQuLQ/VYX1FGyMeLZVq1gRllVuxOm2pGqa8F4iAHRxOMn0VwZ&#10;tdEhllW5Xek9TID2CU6/vS37dH9l9K2+MUBiq1fAIsx8LLvatP4fXpJdgOxhDxnfOcLwMZ9N4nQK&#10;ZBnW4iSdTqd5BypbA/mDXZ4VRTGs/HWwzpLJZG89mWQTrzMaDh89cmmrQRJ7wMH+Nxxu11TzAK8t&#10;gcONIWJZRUWez8bTNCsiImkLyt46Q8Vq7chcSQlCKUMS76T3BmZz2WNnSwsYXwAunhbjdJJFxEM0&#10;TmfjWYfDgOGAXpwUs1n8KH5aamPdFVct8UIVNUJ6l2lJ76+t66AaVPznRvrRqkYsL0XThIlZLeaN&#10;IfcUOZBf5B/y4D4wPlLDzJsC7yGMILmHhnfbfuE14MGNx+H4kKB8vy1ljEs3+N5IaHuzGi7sDcc/&#10;Nuz1vSkPyfsrxnuLcLKSbm/cCqnMS6e73eBy3ekPCHRxewgWavkQLjhAA/Z1F/+/0zBP0ziOx0U8&#10;0PDO0+WD2pH0iHw+cYnb4bO/mJ6Ur9AwSbIsS5FsoGEKjich1YB0n4xpEc+maU/GaZFMi+xtLhok&#10;w1tclMpTEE55bpFtFU3SvCPBfuVl2rndYtfH0sFPjOoqt9XsUiARrql1N9SgVMNftB/3GUPdKByi&#10;eikia2W+v/Td66NyYDUiW5T+KrL/bKjhEWk+StSUWZxl2NaFSZYXCSbmeGVxvCI37Vwhs3BR8C6I&#10;Xt81g1gb1X5Flzr3p2KJSoazq8gN4tx1DQldjvHz86CE7qCpu5a3mg0p59P8bveVGt3XAoeb+6SG&#10;KvasJHS6Hn2pzjdO1SLUiwOpe7IHTmvBSvz6FgPpWWn9cSuGldt4GLt23v7UHi013zb6XRevWIhG&#10;uIfQ2cEs75S8vxHMl1U/OVRpkDkpUrTMIT2g5Q/vSvOg21miiAp2rdg3S6Sar6lc8XOrQd4+Z0aP&#10;1cP00bGLRuihmnq5DxC39qQNv4BR1+IvFNu0qJDdm8Xwhjo8mOxaaAuulLxd8GUVmY9LsIjhveTQ&#10;d7QR0vkMRKE27Av87WRnuGNryMHRg28+ildSHygh6Y9a8JDzcQ6uF/nrDfhZA3o76YNLnRNBhE+B&#10;ZeH9AunRA+l4HrQOL8KzfwEAAP//AwBQSwMECgAAAAAAAAAhAIWYVZin7QAAp+0AABQAAABkcnMv&#10;bWVkaWEvaW1hZ2UxLnBuZ4lQTkcNChoKAAAADUlIRFIAAAFtAAABKwgGAAAAFQDSUwAAAAFzUkdC&#10;AK7OHOkAAAAEZ0FNQQAAsY8L/GEFAAAACXBIWXMAACHVAAAh1QEEnLSdAADtPElEQVR4Xuy9BXgk&#10;yZH33cJhZmZm5tGghjXMzMyjYebRMM9oQMPMuLxre83rtXfNdPbZZ1j77r67e++9s33nN7/8Zata&#10;1dXRJGztqp7nv7PqrqpOjIyMjPiHq+AquCLhqu6qXqS8q2aVEq6qDV2uYi31R500Elyu+CEuV9Gp&#10;sa4yyXExZU4VLVTxfskSlT6sVLnmz6vXqP3P1arV/Fu5ihVVqVJlVNHiJVShIkVVXKHCHhQqXMR8&#10;XrJUaVWhYqX/V6lytb9UrFz1D+XLVPtJqRJVPyxdotrjovEVzsVHl1nH77hcMYP17/Zw/37RViVc&#10;1RqUc9WoWslVqZj+rOAquAquguuLcG2L3rZtW7T+n6gFUxZUHDd4Vu++XQZvrl6u+nH92S2N1/qr&#10;r0ZHx/44Lq7Y72PjCv1rTFz8f2n8j8b/2vD32PhC/88ulLMDvDcd1u/wu/9FOeLiCv8+JqbIz3T5&#10;vq7L+abG7WoVa59qWq/d0hb1u3WuXr1zEf1ZwVVwFVwFV/68EhISYpdNXVczaXBSp0rlKvVq2azt&#10;wkGJw97o1avPn6tXr/l/CxcrLgrO/IiY2Lj/jYqK/s+ihYr/tmHdph/XrdHkZJEipUaXLl2+R/dO&#10;vdv16TSsUnqzFFwFV8FVcEXOlVBreuEBnUbNqFe53uXY2Lj3SpQs9+vSpcv+n8JFiv5FC7ds14wj&#10;GWjqhQoX/UvxEmX+rUjRYj+Liop7p1LZmmeaVOuE2SXG3WIFV8FVcBVcuXTVcrUqHecq2kb/74Cq&#10;5WofLRZT4uOo6Oh/lwRYAbyh2+nfChcq851icWV2034uV1y74q4q5U3DFlwFV8FVcGXXVdnVrEkR&#10;V5ld+n/finJFfxIXV+hfY7VGmRP25S8CaDfTfnGF/j+XK+oHul3fc7mKpLgPYQuugqvgKrjCuFpW&#10;almsiKtkB/2/SUVjSp3T2uEfoqJj/pIXAjq+cBFVolRpVb5iJVWtRk1Vp1591ahJU9W8ZSvVpl17&#10;1aFTZ9W5azfVrUdP1bNXb9W7dz/Vt3+i6pc4UCUOGKT663/5m8/5nvu4n+d4nvc0atLMvJf38zv8&#10;Hr8rlSenER0b+z+6vX8X7ypxgfaPdRXp6HKVK2E6puAquAqugst+VYtp2Ef/cyvKFfVpXHzhf8tN&#10;TbpEyVKqQaPGKqF3HzVx8lS1cvUadSDlkDp/4bK6cu2munnrrrpz76G6//CJevTkuXry7KV6/vIN&#10;9fL1W+r1m++oN956V731zvsGb7/7gQ+s77iP+3mO55/q9/A+3sv7+R1+j9/l91etTjbl6aXLRfkQ&#10;6FL5sxsZmnjhf9N9gib+sJSr5mj9Lx44BVfBVXB90a52rnZxRV2l2ka74qYWjSr5TGt3/6rxV0mA&#10;ZBVoreUqVFR16zdUbdt3UH37JqpJU6ap5HUb1OGjJ9StO/fVqzfeFoVtpIFyUt4jutyUn3r07Zeo&#10;69VR1dP1o57xRXJGS4+Nj/87NvHihcq+0v02vWRspY71XfULpXdpwVVwFVyfx6tD1b7lSkSV26v/&#10;97uxsfH/ogVBjmjTVatXV/36D1ArVq5WZ86lGkH38PEzo92++fZ7fjXi/AbqQX2oF/WjntR3xao1&#10;ql/iAN0ONcT2yQqMFh5fyK2FR0V9WiSqwqEqroYFh5kFV8H1ebjQxGJdsV20ZjYnNqrwO9ExMf+V&#10;nUIaG3DT5i1U77791fSZs9WuPfu04LpnzBCSkPuigXagPXbv2a9mzJpj2on2ot2k9swsomNi/xId&#10;Hf+hyxW7UHd7N40CDbzgKrjy2RVbxFWaCfyDmNi4f9OCOtsiCWvWqasmTpqijh0/pe7ef6SePn+l&#10;3njzHVFo5SQQiJZt+v6Dx+rGzdvqcto1dfFSmkq9cEmdT71k/uVvPud77rNs4XmxsPCbtBftRvvR&#10;jrSn1M7hIl0D/3t0bNy/0+/xrvIr9L8FwrvgKrgi9Srrql9S/zO0sKv4iajomD/HxMX/XZrc4aB8&#10;pcqqTbsOasSoMWrDpq3q2o3b2W7a4H0IsutaqGJaSDl0RG3dtkOtXJ2sZs2Zp0aPHa8SBw5Snbt0&#10;M94ederWU5WrVlOlypRVRTIZXclzPF+pSlXzPt7L+/kdfo/fXbkqWW3R5Ug5dNiUi/JRzpyoP+/e&#10;uHmrGjl6rGqr27uCbnep3OGA/tfj4J/jooqe0+NiuMtVqaIZKAVXwVVw5fVVpWicq9RJ/T+/1JrW&#10;X7OqUUOuhD32oBae2GlfvHrT2G0lgZMZIPgOHz2u5i9crH8nUdWtX98c4JUuW854Z0ikT3kFykF5&#10;KBflcx+o1jflnr9woTp85Jiuz0uxnpnBW++8Z9qbdj946KjqP2Cg+X2pbKEiXQP/mx4fv3G54q8U&#10;cZWraoZNwVVwFVy5esXFuOJHx7vir0dHx/yH3hL/rzRhQ0GZcuWN98MEvVXfd+CgevbitShQQgWa&#10;I250uM1h4166fIXRIPGNrlajhhaEeeMDnVOgPhw4Ur+Ro8eoJctWmHpTf9ohq5o5/bHvwCFjSmmn&#10;+4n+ksoRKhgvMa4i91yumDF6HBWYTwqugiuHr6hoV/Ri/e9v9Pb3b1nRqhs0bqxWJ68zPsrYeLMi&#10;XPB9Ppd6Uc2aPVe1aNXaCJbiJUupwkWLib/9eQf1pv60Q4uWrdXM2XPU2fMXTDtJ7RcK6J9Xup/o&#10;rzXJ61VD3X/Sb4eCdO37f/Q4+ieXK3aD/reAE6XgKriy8yrlqtYrLqrI/uiYmD/GxGVOqy5bvoLq&#10;0q27mrdgsTmky8xBHIID88bps+fV2vUb1bgJE1W7Dh1V+fIVxd/MKuDCjissf5cfUU63E+1Fu9F+&#10;tGNm7eT0Hwet83V/dunWw/Sv9JvBwHjS4+qzKFfcoRhXyf7pQ67gKrgKrsxcNYo0wv74zbj4wpm2&#10;VVepWlUtWrJUPXz81Hh5ZEZAsEXfuWuPiVgk2QAHedkR6o1poUzZ8qpBw0YmxHzkqDF6UVlkDgBP&#10;nDqjbty8o7p27yE+m9No1LipOYBcs3a9OZxs3aZtpgWjBNqPdiyp2zOhV2+1Y+fuTJmm6E8EOHbw&#10;xUuWqSrVqou/Fwxu7bvw3/Rm7luuArt3wVVwhXOZKLfxUVFR97UGlKkoxbr1G2hBM04dOHjYHGxJ&#10;k90fEAL4Fu/QQnrylGlGMyxdpqz4O1kBB3vHT54Oesg5fMQo8fmcBpGOzrIgHB88eqpSL1429v85&#10;8xaokqXLiM9nBni00N5EWtL+t27fC3uRpb9TDh5RY8aNN1Ga0u8Egx53f9Pj77EehxMLuE8KroIr&#10;wFXd1bS+/ufHcDJnRrOu37CxcZlDuIQ72RGeuNq1bNXa2GRzmjQJvpETJ8+IZbFj2oxZ4vM5jSlT&#10;p4vlsQM7NYuP9HxWQfvTDy1atjI7j3A9eCwN/ODho6p+o/Dt3+l277/r8fjzUq6a/cwALbgKroLL&#10;5argqlBc/zM7Niru7cxo1nXrNTCeHwjAcCY2h2KnzpxTCxYuVt17JqgyOSR8/AGBxAIjlc2OpctX&#10;is/nNFavWSeWx45DR45l2SUvVLA4dOuRYPqLfgvnUJNxgbkJDxR2YdL7AwHNOzoq7kM9Tue7XKXK&#10;mIFbcBVcX8SrXqE2aNa/yoxWXb1GTaMZo01JE9UfXurtM5wgVatVE9+bm9i5e49YRjs2b90uPpuT&#10;YEHB/CGVx44t23aKz+cGKletqpavWBW2+Yvxsm37Tj1+aonvDQTGKeO1rKsaSZcLroLri3TFD42K&#10;iroRHRP739Lk8AfcyOCK3rl7r/E6kCalE2yTr16/pZbpCd4joXeW/XyzE0QdSmW2Y8++A0aISs/n&#10;FLBTo5lK5bFj7vyF4vO5CfqzR0IvtUzvSK5evxmyWYzxs0uPo34DBqoSJcOjnIXrxG3zLjJCD+Yo&#10;95guuAquz+cVF+sq/ApboTQZ/IHIPFjz8ACRJqATlj2TAzO8MqR3RgLwX5bKbwfRk8VLlBSfzylA&#10;6HQp7ZpYHjuGJY0Qn89LdO3Ww+PSGaoAZ1yRMKJwkfAWR8ZxlKvwu4xrjQLhXXB9fq5Srpp1Xa6Y&#10;o1pD+RcyeEsTQELFSlXUpClT1fkLl0KyV7/59rtmwsK417xFKz0JQwsH53fwWhg4eIgaN2GS+U3c&#10;3Pr0S1QNGzfJNMdHMMBpItXDDnyZ8aqQns8pEOF4594DsTx2tO/QSXw+q6C969VvYPyvEwcOVgMG&#10;DVY99S6pecuWIbkdssg3a9FSTZ8xywQ9hWJCY3wRxTl56jRVsXIV8b3+oMf1v0dFxZwu7qrcNH3I&#10;F1wFV7690EDIwv2v0mD3Bw63xk+YGNJkQ5uCnP/c+Yuqc5eu4vucYFLDpzFw8GB1RgtFOC+kd1u4&#10;ceuOGjIsSRUrWUp8X2aB37f0e3ZcvHzVcH5Iz+cU4BeBDVAqjx2kKJOezyzwWZ80eaq6ffe++HuA&#10;MXHi1Fk1eMgwc3gcCk9Lpy5d1NlzF8w4CUX75jfG68U73ENWPc7/LTo6bpr+N16j4Cq48tdVyFU0&#10;Ue8Y3yPvX6gHjeUrVlTTZsxUaVevhzS57j14pBYtXmryHYYywYpqDa5Hz17mcI9waOmdgXDx0hU1&#10;fMRI/VvZo3kTsCL9jh0sGLDxSc/nFNq17xB0Z/Pi1RshCcxQgPY8e+58dfP2PfG3JDA+6MNtO3Yb&#10;gq9g/Y/23rptO7Vg0RJ17/4j8Z128P4r124Yl8tw+L/1TvJ/oqOLfi3GVSQpfSoUXAVXxF+48N2I&#10;io7+izSoJRQrUVINGz7CcIBIE8gCEwktiOg3tr6Fi4YmNPD5xVvg0OGjIS0GwbBy1ZpsORysVadu&#10;0PI8ePQk2zXaYEjSfSGVxY4LegGTng0XJUuXVsdOnBJ/IxywI2nUpElI/vWMm2nTZ7qjZPV4CtYH&#10;cJ4MGz7SjFPpfRKiomP+qufBIz0dCrLqFFyRelUq5nJFL3dFxfws1INGtB8i/s7orWswzY7vT54+&#10;q4YmDVeVKoeueaIN4sd978Fj8b2ZARMdt7Gs+naXLlc+aAIFQrtr1q4jPp9TWLRkmVgWO7bq+kvP&#10;hoP6DRoaYSu9PzMg4TF+3KXKhBalWalyFTOe8JQJZfwRTDRi5OiQzzjYYcbExv+jnhxrCiIrC65I&#10;usiQXVbjIyIZpcHrBFpqqzZtzfZTmiAW0ICwQ0KS36t3X/FdgYBmtHbdBvHdWQVlgydE+t1QgVb4&#10;7EVg10WEBYeh0vM5hVB8tDFnSM+GCsYA0YrSu7MC+gX//WLFw/O4SejVR12/cSsku/fVazdVq7bt&#10;VJEQd1skZNDz4zsa5dLnS8FVcOXptTs6JvYPDExpwDrBqf62HbvUsyB+1mizRNyRVzAz/BYIRLis&#10;s0IHGgz4+nbs3EX8/VBx7fpN8d0WECAdO4d2wJpduHnrrlgWC5QJjw7p2VBA3+A3H0y7zSwoH4t1&#10;OOYMULJUaT3e+pnFhPEnvdsCO6Bt23eZ8Sy9S4KeJ5/p+bLHPW0KroIr16+4ZlGu6I+lwSmhbPmK&#10;ao7WztBkpElgASF78/bdTGnWdoweM058vxNMcGzpEPZDhvT46YuQ7JwWsK9nhf2OXInSe+0YNHiI&#10;+GxOgAXy1RuBzxZwrYQ3XHo+FOBeGarAph8YE5g+Hj99brxaQnkWOzQ+29LvhwI0b1gWgy36jOc5&#10;8+aH5eGjle1P9PxpkT6RCq6CK6cvbHPR22Ji4/45Nj64ds2pPoc4Fy6lBZ1sJKEdOGhIlv2Sq1av&#10;abwupN+wA0GwZOly1alLV1W7bj1D69mgYWM1aMgwdflK8OASQJ1YIKRyhAJsw9J77Zg6fYb4bE6g&#10;XoOGYhnsoN0yy6AHIIAKdVEkuKhv/0RDFYvvduu27dWEiZOMyUy63460K9ezFJjEOGRHkXoxTXy/&#10;BcYAB7Ocz4RilmHe6PnzLy5X1HY9ochtWnAVXDlyEfFVRf/zo1ACZDgArF6zltq7LyXgBGXA47oF&#10;Dar0nsxg1ux54m9ZoDy4fWFXl54HRYsWN3kiQxEuEBhJ7wgFLBrSO+2AK0V6NifQrXtPsQx23L5z&#10;P1PcHaBK9RpBvYQAu52Fi5eK7wBly5dXR46dEJ+1gzyT0vPhgvF5/+HjgIoHY4XzAMZ9KO6Qblt3&#10;lNa6mVcFEZUFV7ZfsWujo2P+SRp8TsARQkbvYB4bkP1woFWjVm3xPZlB2XLl1aPHz8Tfs4AZBJ9d&#10;6Xk7KNftu8EjAxEwLVu3Ed8RDERfSu+0Y/eefeKzOQF4yKUy2OEO+Andd9mOrduC7ywAvCDBzjKq&#10;VquhbtwIvKPasnV7SG6AoYDxwLgORlKFcGdcMw+k9zgRFR3zW5ercHL6RCu4Cq6sXsUq6v9cdUVF&#10;B6VNRbsg1JggFGkwW0DTOpBySFXLpLYWCHCUSL9pBwEZoQaGQNsa7FAKQOwkPR8MA/X2O5g2TzSf&#10;9GxOgOwvUhnswEUuVIFkB+anUFj57t5/qEqFePhMpGqg9jtzNjXbaQCq1qip9qcc1OM4cF0u6cUN&#10;PvBQx5pWtm/o+VbJPe8KroIrc1eSyxX9/VD8rsuWq6CWLlupHj3RWm6ASUS4ObzI4TKrhQrY3qTf&#10;tWPQ4KHisxLiCxdWh44Ed03DkyQzkYudu3YLuOUGmHKkZ7MbaKRbt+8Qy2DHnn0pmdJeOVwOtgAi&#10;gCHSkp6XUL9hI2Njl94Frt/MmYhSFq2uPXqaBVX6XUBdOOBeunyVmR/Se+xgnsXEFP6xnnfD3dOv&#10;4Cq4Qr9KxbqKLI2JjfsvaXDZQXRZsxatDKPe2+/6F9aYJOYvWJQpDS1UoNHs3rtf/H072rQLbhqx&#10;g4CKYIIVL4PMuP8115pYMI+aN7WgK5QL9KzFipcwbpZSGexYnkkb+5y5C4LuKl68fEM1bd5CfF4C&#10;Jgv8ptm9SX2EqQIbs/RsdoDxPG/+QjO+nb+dgffVBT0/6OtQImmZd9GuQotdrrIFh5QFV0hXMb1N&#10;exHKYSN+sAhio12Lg9Vt792+c49q3LRpttkW/QFPlUOHgwud9h3DY6dDmwu2rUdgjBo9Rnw+EBo0&#10;ahyUGxxBV7FSZZ9naU/yV+L5go2+d59+eoEZo2bMnK1WrFxjgkx69wnddZLsMOyEpDLYAROi9Hww&#10;oKFL77ODxT/UiEPAvQQftWvfUSVoTX7MuAkmopMxR12uXb+V4xGl9EPjJk3V9h27Au4kHmute+Gi&#10;xSH5jzP/oqIKvdDzEVqIgqvgEi9OrxtHRUX9XhpETiBsTpw8LQ5OAHMebG2jxowNSbvIDhihHYKm&#10;GC4PNBr8lauBozdBIG8Hf0DghkJeha15ybIVJnwero7rN24HjaZE2HNwJv2uBChJQ3GV7N4jQXw+&#10;GCACk95nBxnppWcjAdinoYr1R07FOGHRvHXnvnorwM7s1OmzZv5I73BCz8d/0vOySfr8LLgKLvtV&#10;eG1UdExQgY0AHjd+grpz72HAre6GjZsNIZL0jpwCk2bvvgNieexYk7xOfD4QCAyS3mXHpi3bxGcD&#10;Ae7qcNjtwgU2ful3JXAw/OTpC/E9dmQmzyII9m5MHKHYfvMCjGVMLZRx7/4DqkZN/x5PtWrXVes3&#10;bBLrCJg3HLZCPxyKQhMdHfsHl6vM2vSJWnAVXK7CGof0ih7UO4QDnVVr1gXcAqKpDcjFCD4nQuEa&#10;wa863ND4tu3bi++yA3u69GwgoN2mhaDFZxYbN28Vf1cCW/xgtnuEVmbPJYIdQuJ1JD2X18D8sV4r&#10;Ifay3rh1V3Xp1t2cA0jPgMSBgwIGAdEeKBCVq4aWr1TP08MaRZi0BdcX9CrkKllP//NubFz8/0iD&#10;xA4OUcjs4U+7ZgBu3LxN1ayF/TC47bp8pcqqcdNmqnadeqpIsewzn4wZN14snx2c6IerLVasXFl8&#10;lx3bd+4Wnw0E7Mi0q/S+7MDe/Sni70ro2zcx4O4JYJaRng0Fwc4FCMSSnstrDBg42CxWzvJSn7Xr&#10;N5iEGtJzgPmwcfMWvwsW7Y0dPxRaAOYp87WQq1RtM4ELri/aFdcyyhXzPWlw2IH9Lmn4SHHQWoOO&#10;rR6hxYEOkDBdsMUcN36iCWl/4610Tgf9PAc0y1euMgdK3Cc9HyqaNG0e0J5ooH9z+ozZ4vP+AI2n&#10;+C4bVq5eIz4bCBxKQTkrvS87gE+19LsSZs6aK77Djv0HDorPhoJggUqEt0vP5SUYk8G4WEgozOG2&#10;v4N2lBJMIXcDmBSZX8NHjvJrL7cjOir+ey5XsQLuki/YNdTliv5DsIwyBCVs3rJdvQygISFwGult&#10;tfS8Bex2c+YtMHkH/Q1aPod8aVIWw9kR+ngMSL9hBwuF5JHhD7369BXfY4Hyk6JKejYQKG/KoSPi&#10;O7MDl69cF39XAuyL0jvsWLJsufhsKAh2SAy7nvScBARkVhf4ULB7T3AXUvoeorHlK1YFDORhAQh0&#10;eI/gJqsSHkHS83bExBX6k3seF1yf94vcdb2jY+P+QxoIdmA+OHr8pDi4AGxry1asDOq+hFnl9NlU&#10;8R0S2EZOnT4zJI3DH6ZOm+F3cbBj6bIVIU18bLhE1knvsICfdodOmaNpxSNEemcowAbNNh2Tzx2t&#10;yaL1sZPBbo+QXLdhs/ibEi6nBU9IMDITbo0WFixYHLBfOKgMJRAGgT1l2nQTCJRTh938xpix44Pv&#10;2mygbkeOnlCNmzX3O66YL4w7qF2ld4BjJ06r+g0aic/bwTzW87lP+rwuuD6PV5Qr7lBMbFzQA8ee&#10;vXoH9A7BRa1r9x4BzSFo10wsgg5CEaB2IIjYKkrvDQV16zc0Wrv0bjvQjsgvKb3DDuzkwQ7R8CwI&#10;NfTaCTQ06Z2A373/4JHJSL9vf4pavXa9ceMbPnK06tGzt2rRqo1q2KiJqlOvvgkiQehBE8pBK/1D&#10;RKf0mxKgFrgbIAs7ZenStZv4bCggP2ewdoTVL9hB58DBQ9PNde+bg2/Gq3RfVoDftz+TYDAw5gMR&#10;oGEugTbWn6sn84X5Bz2s9LwdMXHxf4tzFTmQPsULrs/PVbxCjKvIDZLsSh1vARpL0i/5c81CmB49&#10;diLoIR7aD14LwSZoIGD/zGz4MdoMB3DSe51AcDPpJc2+hhaC02fOCjp5aZehYfp+29EjobdJk0Va&#10;NKhAoYrF5ET9Ay2MOYVSpcua38ckNHHyFLVydbLhVkFzz6y7HyhTrry6HWBRALQlnhosQk5tlX7t&#10;2y/RJ/qQcUYWoezKWl9U/w6LR7jKhhO4nxKYJf0GqFuvgdHMqbP0PPMQWuNgixjzulhMuSvFXVUK&#10;8lF+Xq7YqMKvg0U4ohkTReeP9J3P5y9cZLwdpOct9OiZYPgesjrgAUJC+o1QwMFQqGXA1INtHgGV&#10;oAX4CK3l79i1xwQHhfIOEgbnhn01L0H9EB5ZrWfv3n39CikLtDmZ9nGh5BAcfpbBQ4epg4eP+T1f&#10;QXATAdkwxKCVQOBAOVgZQwH1uHv/kRoxarTfdmM+zZu/KOC8Y9EMltqM86moqGLP0qd8wZWPr2pR&#10;UdFflTrZDpIGcAglCShrAo0dN0EPHP9aX4VKlbVQX+x38GUGTERs4tLvhYI1a9eHJHSzAjT11m3C&#10;4zLJKhAAaJ1MeNod9jxMI+xw0FAxD5HMgEQF/M3nfM993M9zPJ9XC82OnXtyrF8ePHyiOnbKfHq2&#10;Hgm9Qh7DD7XGjxlD+s4OuGVWJa/zG06PwoT9HGIwf3Nwx87dqpqep9Lzduj5/oGe91Xd07/gyndX&#10;VHT0R8E8RNhSnj573megWEBTCJQsADRp1lxduBg8Mw1gAAcjSLLA+8ZPzBzPBYBvOScDV+AMad+h&#10;o19Xr6wgvkgRVaFiJdWqdRs1aMhQwyeydt1GdeDgYXXmXKq6cu26Cdy4eeeeMSXRT/CXYyfFfGCB&#10;v/mc77mP+3mOpMq8J+XgEbVOv3fmrDnmd1q1bmsEO78vlSs7AMnT/WzMjm8HJoXMcpujlBDgE8qC&#10;whjuoHdzLI6EpUv32ME7r924bc6CpN8GLVu1CbgIcBheXo8J6VkLRuOOjv5WuggouPLRVUt33E+l&#10;TrWjtRbGt/yEUCMw2fYHYkjjsGvk6LFBkw4wYE+fOWeEAvkUS5cpo7eMY0I6LExet0H87VDRuUs3&#10;c0govTsruKWFHzZf6TdDAYKeCcghIuyApDgj1yDJYs+ev2DaNDu26JkBvwsJGOYGdmC4aw7W5SPB&#10;MG5rlDurWnpVrfWHkh8zHLAzmzZjli5b+AsOO4/NW7aJ73WC9rHzzJBiDJoDclhK99uBFr9w0RJV&#10;sVIVr9+3wHzD9dFf3zPuQkngwfxHDrjFQcEV8ZfeIv00mIbdsmUbsx2TBgYgwwgHR9KzoELFysa/&#10;ONhWku9nz53nYwtHaHGCHkww7dy91+u5zKCt1oZDWSBCBSmlCD+XfisQypQrZ7bfuHzBw4zfOq56&#10;HHRCsCX9VqSAhZdy4t9OuVlYli1fZeoTaJwEQmn93CIt/LJyYG2BccRuIRQuDwkQQYVqFiHdmlPj&#10;ZRFr2KSpSXwgPWMHZYVOFqXJ/g4LzBUy7kjPAnZOwXa/bht3NNzcBVeEX7X1CvtLqRPtgBPhtR8T&#10;BROTHIv+tvxMil69+phwZul5OxicQ4cND2g+CJY0NRzujEBgkB8/cSrTAoLt8JGjx427WTAfcupb&#10;pWo11bZ9B8MouCZ5vUq9cDlks1B+A8IO3/DkdevNwWE7XW/s54H63Y72HTqpPXsPmPMB6f3BwHMI&#10;bLRl6f3BQFlDCciyMGnyVL+LAyatFavWqKfP/SdmsMDC5y+Tf3yhImrm7Ll+Q/9fv/m28TSSnrVD&#10;y4OfIxfc4qHgirwrKvoXwTRsJhXeEtJAQGCT+TqQtoIWEMgGbgfa2ZRpgTOJE2YtPQt4Phxq0WDA&#10;nDN23Hj1NECmEyeYHOs3bFT1GjQI6npVrUYNY4M/ceqssSdD6E8dpPd+XkF9X7x6w9T/5OlzxiOn&#10;es3gB2i4NtapW88kMX4WhF/cjouXr6hmzVuEvEA4gaCnv8LpJ+bP3HkLxfcBtO4OnTqbQ1HpeQu9&#10;+/YTn7fAPOzTt7+el7Lgphwk6JCetYA8QC6kS4iCK4KuOqyoUqfZMWHiZL/mCA6GEnoHd+YHuGA9&#10;DxDRZQcHKxBDSe/hECdQAgC04k5ZCObwBw7acMPatHmbWTQuX7lm3BT5l0jCXXv2qQWLlpj0WP62&#10;/vEakAH11LsO7j2XejFbNelXWnu9/+i5unTtjjp29rLac+i02rjzkFq6bqeatWS9GjtzmRo8Yb7q&#10;lTRddRk4UbXtM0Y17zFcNekyVDXqNEQ17DTY/MvfzbsPN99zX6+kaWrw+Hlq7IxlaqZ+D+/jvbz/&#10;2JnL5vf43VdvZJ8XEJr4udRLauGipWaM4UURSMiirfYfMEitXJWsDh89Zg6TOZfAxIUbJhG2UP+i&#10;YGQlchaMGTsuZLOIHQh5fKwDET1Bu7th0xafccEcxEQmPSOhZ0Jvv6ZMysHCKD1nR7rGXcctLgqu&#10;vL+iov4xmIZNSiT34PTVKCBtDze7B1GC/hYAOxhUJBBwMqFBR3ntRuAtKVvuzNooQwEaEdozGjg7&#10;CP7l70C/Ga+f6T9goPEYYFtOm4ajpUng+TsPnqidB06oyfNWqw59x6oqLXqpUvW6qOK1O6oiNdur&#10;+GptVWyV1iq6cqtsB+/l/fwOv8fvVm7eS7XvO0ZNmrtK7dh/XN2+9zhb6kl70W4sjtiRaU+pnQGC&#10;vViJEobPg8XTHGLrfsoOf3HAzshtkslcvagPSgdBUf4WIXYQLOycXVjP4aHCwiTd7w/MT39OA7Qp&#10;wVnScxbcGnfUr9IlRsGVh1dNvYL+SOokCwwmTAz+BCzby3By8llgIuF+Jr1TAmT8CEPKQ+g1/AqB&#10;hEBmFpKcAi5qCBi0JnxzpfIGA3XF/JR2/Y7ae/iMWrJ2pxoxZbFq03u0qtC4R44J5OxCjC5f+Ubd&#10;Veteo1TS5EVqcfIOo51f1pr5i1ccpGZO8KE9c24B/SntLLV/TgBX10BJecMBO0IO7gNloyHClB0c&#10;HiZ4NEn3BINxrdUCXyoD83v23PkBdzBAy4sfIjfc4qPgyv0rKupHgTRseCdIwurv8A3bNNql9Gwo&#10;qKa3f8HyG1ogkq1127aGM4Nngk3y/okDxd/MTTRt1sKEIlPeUHYVEjhI2r7vmOo3cqYRzmizcVqr&#10;lQRjfkNctTamPuV1vfqMmKG27Tmqnr0MzJntD7Qv7Qz9QLMWLcX+yE5AShZqn6IZBzsHYTzjJtmn&#10;X3/x9wBad9169cXvQgXzlV2KVAbmOSalQHwz6Rr3D9IlSMGVi1dVvWJ+Q+oUO/CvlQX2+4bBr2Y2&#10;aDbYFQMxltnBVtTfAmIBdyZClsMhOsouGLetxk2MdwATI1hZncB2mZp2U63bnqJGT1+qmnVPUkWq&#10;txMF3ucVhXV9m3ZLUqN0/ddtO6DOX74Ztq2fdkehgHSpUZNm2WIKsQOvnlCVDahty5WvYHajuHp6&#10;eOD9AFMF2WgCxTdkFexIjhw7ISo+LERz5/s/JLWg5cfXtByp4hYnBVfOX1FRXw9mw166fKVfTYIo&#10;uOyyFfMeyOul3wkXmA9CCRzICSCsD+h2oQzhbPW598bth2rq/GRjB46v3taYEiSB9kUD7UB7VG6W&#10;oCbPW6Nu3AqNy8UC99IfBw8dDcrZHiog4bp56674exI4v7CeZfFgIZHus4Nyo3y0bdfB67ezE8y7&#10;/SmHxPZk3rPDlp6z4Na4o7+ULlEKrpy7ipd3ueJeSZ1gx/SZs9MPHb07kw5GW6hStbr4XGZBoAHe&#10;E87fCxWUa9OWrea0XXp/TgEvElgNEQpSe/nDg0fP1c6UE2rcrBWqcZch5hBPEloF8EZ8tTaqUech&#10;ut2Wm0NXvFSk9pVA/xApiN97OMkrnCCjfShmEcbk2vUbRZZFhDEZ8aXn7MAlb/z4zNMwBAOH+aRo&#10;kwQ3u5WZs+eIz9kRFVX0ictVsmy6gCm4svuKchU9Fx2ErW/adP8JAOjgYAcVmUXzlq3VkzD8ny1g&#10;8yXYJ6fKJaFI8RJq7IRJxlzjr60kXL1x37jZFavVUWuRsmAqQGig/WjHQePmqivXQ89GT3/BL4LH&#10;RrjuflDwhmrHJoQ/EP8Kmi7RnIHex0LTu09gX+ysgnkDG6L0+7TV9BmzxOcsxMTG/2+cq/jRdBFT&#10;cGXjFRPtit0cHRP7N6nhLZBVRIqgovM44KlcJbSsz5kBg5gIrlCFIPcdPX4qaDhudgJbIIM47er1&#10;kCYv2srZi9fUrKUbVMueI1ShL5h9OrdQqHpb1UK378yl69WZC9fU6xDOEug/SK/gOw/FywiXUyJi&#10;pXdJgFUv2CE9ApNEBSTmlcY9GYlKBAnIyg5g8oHvXCoD5qVRY8aJz1mIjo39m5Yv67SciXaLm4Ir&#10;O65uMXHxATPOsKJLgoiOTDl4ONc0WX92NglEv0nvyG4U0xqZP5ORE5Sddjx5Ls0EpUhCpgA5i2bd&#10;h6njZy+ZfghlLNGvKAzBwtjZYaG8hLJggwePnqj6DRqK77IDjX+rFtCmrBr8SxBQZsPqM4sDKYfF&#10;9qK+RFZKz1hAvmg509MtbgqurF5DY2Lj/k1qaAukcfKXbYaorVB4eLML9eo3MBSgUlmcgCTJftCT&#10;3cAXl2ixy2nXQpr8aTfuqtlaq27SZZiKEYRJAXIPtH/jLkNN1Gba9eAHh/Qvnh6TJk9T5Sv4D1xB&#10;44Zh0l+gihMcKE6eOs2H8MwJbN+wWBIwhjdVdz0npftyEpwJkXFHqgdcKJB7Sc9Z0HLm37W8GeYW&#10;OwVXJq+4Zi5X1O+kBrYAyb0/lzvc1ooWz/10VQMHDQlJSAI4hks6oiWzikLp21YY6aTftEAZ0ULu&#10;3H+iBo6bKwqPAkQGBoyZbfopFO2bAJbeffqqwgFcBavXqGVoC0IZp9xz7MRJVaJk8HGKojAhCxzw&#10;WQX5J0/44fdGTiAvpOcsxMTFfeaWOwVX2FdhV5kaUa7o78TGx/9dalzQoGFjQ2gvdRAUkVnJ55dV&#10;BHI5dAKTSnYIblyyoHvlfcF8gynbgWPnVL/Rs0zYtiQoChBZKFmvs+o7cqbaf/SseuOtwGMLFkvM&#10;BSQd8OfnTTj8lKnTtTALzWf77v2HJuF0bh6aZwYI5ot+KGJv3LyjGjb27z6JK6CWOx8VcZUryH4T&#10;5hWn8UxqVAslSpVS51MviR2DIA+0RcwNVKpcVV25dlMsn4RA2atDQdlyFdS6DZsCLhRoTBwuXrx6&#10;W7XqOVIUDPkJ+EHHVm1jIhPxh+ag1KCGDemf8T33cf/nwY+8RY/h6sKVW6Y/A2nLjAfoBxgf0rgB&#10;HGSGqnWDAwcOB80gk9coW66i2cVK5YcmGPkhPWdBy5+X6XKo4ArxOqA1bL+eImzB9h04JHYI3BhE&#10;fEnP5TYIlHET8viW0wnyUAbibvAHTvjJX3k1CB8yk/fQiVTVa/g0Vax2R1EQRCoIFa/Zup/q2H+c&#10;cTmcujBZLVm7Q63fnqJ2pZxUKcfPq+Pn0tTZi9dVatotsyhd0uBfIjT5/PjZNJWidxb4RxOxuTh5&#10;u5oyP1kNHD9Pte83TtVo1VcVrtFe/P1IRdFaHVRC0jR1UNc/2K4OATZuwmS/HiF4YJBgN5ToXoQ7&#10;nD2JAwZlW5BaTqBN2/aGIleqA7uQQIod8gc55BZHBVegKyraVXhDVHSMX4HNVm/RkmWiVvDk2QvV&#10;omXO8zaEAwQq2pCzrBLIY1g2xCwobFGxS5JFXXqXBSbzrXuPDIWpNPEjCbFVWxsBXbp+F9Wm1yg1&#10;d/lGder8FfXy1Vs+9aL/AW0L5zeuXQCXT4I6AHze/G19h5eFpZlK4+f5yze1cL9sqF9bJYxQpep3&#10;NuWJdDIrkDBsqrp591FQ4U14PK6f/kwcpH5D0Ent4wS/RfaeYDzreYlmLVqIihP1W7J0eVCKAJer&#10;6Frkkls8FVzCVbR1dHTMH6TGAzTwtOkzRSH45tvvqqFJIyLO3gal5qEjx3zK6w+h8AwX05MEFy9/&#10;WoSF2/efqLEzlxuiJmmiRwKIpmzWLUmNn7XS8Fqf0Vrxk2feNlaEAzuo02fOm5yNi5cuU5OmTFND&#10;hg03BEXYbcn+0qpNO0O2BBtck6Ya+t/mLVqZbPHtO3ZS3Xr0NFwxRBXiEUF0IJnRYbuDOtQu8JjU&#10;j56+UqcvXFMbdhxUY2YsM9zcRDVK9YgElG/c3ZQTGll7+znBuIH50p+JAC+M1WvWqreCLACAdiLh&#10;bqdMMvflNJAHjBPkg7PsyBFcYQMJbi2Pfu9yxbVMF1AFl+Mq7oqK+r3UcBaYnNL2jcafNGWq+Ewk&#10;APufyb4dgvaCNhiIKhaXwktpgfPwQRW6SQvAEnU6i5M7L4E9GfNM7baJav6qrerewwwPFwQAGjEC&#10;FA7y1cnrjEskSXCltshu1KhZSw0cNNicDeC6hoZGeexa5517T9ScZRtVzdb9TT0i0TWyRJ1OaqNe&#10;aBgHVrklYMcO5IdNZhmy2UvPOkF2Gcam9J5IwMRJk0Vljx1Ztx4J4jMWtFz6nZFPBZfXpRsk6onU&#10;YBbQoEio6mx0wOTOagaPnAZUq1K0phNkgCejjfN5c9I/bYYxoUjPATRF7Lvt+4yNOD4QykPmmFWb&#10;9hrmOyvQB4FIv27eut1ktu/QsbMx+wRyV8sNYKvFjNCxUxc1Zux4kyWe7CmWACezDbby5et3G1t7&#10;pLU39Ldk6zlw9JzXDsIJzlKgafVn4qjfoJGpu6SpWuD97H6k5yMFRYoXV6v07kEqP9mlmrfUbSY8&#10;ZwH55JZTBZe5Yl1FlsTExv2P1FiAzN+SdskEIl1WsTzwxQ4XbNM8UWOOegDsryRElaLI0NQJ05We&#10;A7yTrfyU+WsiSnjgrVGucQ81cspidUtrqG+967Ylo5URgLR5yzbVXgvprB5m8bzdLMZhG0AQsZjz&#10;fTDbZSjABxgC/+07dpvF09LCwfXbD9TQSQtUuUbdVFzVyDGhMB7IvvPo6Uu/Yw+YDPsBiKjGT5hk&#10;OLWld5CqjoNM6blIAjEbx/0kHyEwCQIq6TmAfNKSamG6yPrCXyN1g/y31FCACYcWJmkLqRcu6a1z&#10;7jLjZQVElZFE1VkPTva79+wpPtNHb1HxDPE34WiXbfuOqwadBouTNi8QV7W16tBvnLEFY1en7ABX&#10;zIWLlmjB19UwDEr1DQTGQmUtHFq2bmM8F9h5rNTa087de1Wbdu0990EgRB5FmOig4SVjyhY9hsiW&#10;jv/87DnzDGc4SZ7raU3S/huhgEzhlKNLt+5aw1yubt25a+pHX9y8+1it3X5Ate09OqJcC+t3HKS2&#10;7T0mziNA+TEJYfP3V2eSYqQcOuL1HIK8Vevc48/JKhDMkGHZ6wBol63bdgRUIJBTyCu32PrCXkWq&#10;Rblifiw1EEA74sDE2cCAsFQmr/RcJANaS4uAHhPBzt17tEboq10TbjxRCxZ/QTJMsvuPn6ukKYvE&#10;SZoXKFarg0mue+y0e1JQRurKASJMhpkxYbVr31GtXbfBeD24WQlloTNq9BhzPxq3PzOaE5Rv1Jix&#10;nt8qW768IdRq27693t1V1Tu40Lgz2B0NGZakzp6/YM5ceC/vP3giVTXtOsy45kntlRcYNnmhGTdW&#10;GZ1gvE2eOt2MP6mu9CELL/MPG/HUaTPF+yIZLVu1MeWX6k/ilEC7MpeWV1pwVXPLry/kFfU0Ns5/&#10;xCNZzyV3HQRBTlM+5hQYEJOnTDV2tMFDhomTgwSuaI/+JhZaAf7JaE+RoM0V0lvwfqNmqcMnL5os&#10;6pSRfluwaLHJ1o23i7OOoYL0bIHagVB9uMwHDB5i7kdT4tAX04U/rdIC38OXYf0WSoDlFgjh0Qj9&#10;29Z3oQBzDKyNuJJZCzNCED/q3knTIsJswnip32GQ2nngpN/2ob3ZnRAPIdWThRFvnM1btqty5eV7&#10;Ih29evf19JEd0Cuzg5KeAcgrLbeepQuwL9QFBeLWqJhYv3bsqjVqmkMSZ6MyoBYvCe5fGemo4sd+&#10;xoHr/YeyyxZ1f/L8tZq3couJ8pMmZW6icI12qmGnweroaXdkKkIAW/WiJUtV6TJlxfpZYOKzODVq&#10;3ExNmTpNbduxW/frMlWrTh0v+3T3ngmeQ0tAmrhR5sCyk9uOarvXDgiMCJ5gclrPgsNHjqnZc+ep&#10;lavXmGS0rdtmmFXmLVjkuY+2dgZp4b3Ut1+iqlGrTlACJeqGDzOLsyUcCW6q12FgRPRdvC7D3BWb&#10;zHjytyjiGhjsgC6/AvmxaLEc78GiX13LH+k5C1p+bUuXY1+Uq1Cd6OjYP0qNAQJlOt++Y1dQnt/8&#10;CrbYCD1/k4jDrvb9xoqTMLdRq01/YyO13Mpw04OY3x24IdcPMFnwEFm1OtmEEzs9arDv165bz3M/&#10;mqvdzXPJ0gw/9nj9LnIRdujUWdXywymNRmg9S7vi3y3dF6fLDC+FdS+eIs6sLcf0gsF31PXkqTMB&#10;7Z+AxadWnbpqyrTpnsS4JP7dvOuIqt6qj9iuuY12fceoa7fue+rtxF296JDdSKpffge73K3bd4n1&#10;Tjl0NODCHB0d80ctyBq65dnn/yqj8WupIQADHVuutHXDg6Ry1cg/pQ4XCAeEib/tKp/vSjkREbZR&#10;ohXxRkAAgoePnxoB7M8GaoEUbxz+cdhlX5TQol+94e1PvGDhYs9zdRs09AoiIoED5PoQ7xt7f/q7&#10;ps2Qbato6taz/K4/QnxyZFr3gQ2btnp9jweT/Xzh4KEjXt8DlA1/CxZBVsnrNhiBTzne0H06buYK&#10;Vape3vvSM64I76dM9jawQHlZeJyL2OcBlapUEcmlmHPwAdl3fU64oqL+Ucuy0kaqfY4vvZ2IORYT&#10;IGUY21nJn5mJjdYkPZOfwWq+cfNWY4N11hkQWk1UIwET0oTLTXQbNEmdu3xDwTDHRKbcjRo3DclU&#10;NXDwEK9FCdshyVc7d+tuAJ2o9R1unNZzmEBu3fGvCVrAXdL+exbwj7fu4feHDE0S7xs3fqLXfYMG&#10;Z9i6ARnyre+pO2x39u+xZxP5ysF5mbIyFQGaeeOmzTyun9jO8fXuPGCC2N65ieJ6fBFNyXiz6mkH&#10;C9amLdv91i0/o12HTuL8e6nlULCzM5crilRln2czSVy76NjY/yNVHlSpVt1EaTkbjwETLGVQfgQH&#10;PZh7mMDOOoN7j54ZQiBpkuUmyjXqrhau2ma0Ysp6Ke2aSujdR6yTP+CaaY+uu3AxzaOdI8yOnzzt&#10;/k6/f9OWbZ7n8MxIu3rD8xxj4fyFy8ZvHXe7pBEjjUeOv0Mz3PqsZxGS/RIH+NzDorN9527PfRyi&#10;EgJvfY+2haC1vofKtEGjDFdBvp8zd77n+6vXb6qeCb39bq/RxllM2DXQnhzeEmVZtkE3sf1zEz2H&#10;TVV3H8r0CJR1x67dec6gmRMgVeErQXAz9gIl3I7R8kwLtvZu+fY5uwq7StfSq9I/wlcrVd49MXZ4&#10;aWMW8LsNtv3Ob8DWiRubP4ENUVLtdonixMpNEFWHdk05CfmdOWtOpnJtInyJ9rTq5xaMLUwY9br1&#10;mzymBzhGnIdfR46d8DwHpzOLe6Btqx3jJmRo0Cw6ZDly3oNZ4/yFDJpfhC4Hidb3/P+FS1c832Om&#10;s/uZw9vujFTlt+A3se6RQD1wMSPYiPYlPyS5OKV+yE1AMXBSjz9pbJpynk1VtevWFeuUX8FOaeeu&#10;vb711fIIxYrEItJzyDMt3n6tJVwNt6T7/Fx6+xB1Tqo0YALiL+tsMEC0VaBIpfwI+IvPnEsVJwXa&#10;IN4YlZr2FCdUbqFozQ5q3KzlWpi+YxZSdkC4YEr1QVNmEerdp7+aOXu2SXGG54VT04QfxqondefQ&#10;1blIY+aoVdtbIKxctdrzPaazho2aaIFXwwjL5i1bqh4JCWr8xMlq5Ci3r7Yd02bM8jzLwgCLnfMe&#10;Ik5v3MpI6bVn7wGv76HMxRZtfb97zz4vkxCujVZf2j1dBgwc7LmH+/3ZhCGyQqOjLdC6R01fatgF&#10;pX7JLVRs0lMdOXXRjEerPhaoKz7p9LlUn/wKTHGcubz9ru+8hMogkKKg5dt5t5z7nFyFXGX7BTKL&#10;1KxV2/jFOhsKu2cnYZLlZ0AGFYj7etn63SZIRZpIuQUWDLKjWAJo+cpVfiMYCUBZuSrZaMB2AYyA&#10;JCIRbxLrXv5fEgJ2IBDuaGE+ZtwEj2AcPWac1/dkIWcx54DSTujE59ZvWbC78XFvKyEgC00a7dq6&#10;7+Cho/q3MyYo3hPWbwAmsPUdB5iWdws2UHtijho13XWnHrhBrt+4WVWoKLcjB50w6/EcC+Xew6dV&#10;BS04pf7JLXBAuWxdhlnIies3bqtmAcjN8iM6dOpkKJ6ddUXBCLRIId9iXcUT0kVefr+KVdKr0J+k&#10;igLMHmRLdzYSk4SQY7tGk9/BoZ0/gY0r2IJVW1VeUn8SeNGo8xCVetktwBiouCFKdQH1tQYaLPnC&#10;jVt3zM7CesaZvAKvBJj8EJp2wfji1RvmsA/ttF2Hjl7POMFigZ2ZMHln1CXCEu2cxYJ/GzXxTTXF&#10;MwSTWO9DCCOY0bBxT8TtzfoOwW8J46IlSnqFdSPsb952a+wkCbDezy7AWqwowwT9t7h71JrcCF1n&#10;y9TCIWVeB1AREERcAOPTqqcd13T/M6596pJPgbzBrdQ+Fi3Q14HMtFFR0X/WAq+iW+7l3yvK5Yo7&#10;7s+ODeDHlhro6LETnys7NpGBgbwgRkxZnOfRjf1GzlT3H7nNALhBBZqMhYoWVafPpXrKj5a5Zu16&#10;rXWv8cqMT99u2LjF8xw0mHaNfE3yevM5po7Ui2mezwHa+uy5800gkuczLTTZwu7bn2KSYQwbPtII&#10;9UZa42VxcG5hsRs3bdZctWrTRnXo0Mmvj3/zlq2NQLV+hzI+evLM1Mv6jG0z7o3WM5hasPNb93Po&#10;abknzpg5y9wD0ZJ1jwUE+NVrN/0SNGHrh5qWezmM7p3HCSwYl8MnZ+xYnGBxb9km//CPBANy54iQ&#10;1Z2xPD29X/1Bi7wjbrmXb6+ibaJjYv9DqhyoU6+B2Qo7G4eBz8CVnsmPQLtjK+msp6nrkxdqwJg5&#10;4mTJLWA/HTN9mdYi3zbCBypODuekulggIaxVB0xbdW1Zrjt26uxFP4CQsnhisBva7cewq1meHwhY&#10;AlgoA8I5TX8H7wjf428NZa0/CtHsAAvrYT1ZJTY7/sbDxeL2Zgdw+Ih7YvNdsl6wsE2z0GBWos9x&#10;G7RcyRjTlrmJ+xcuXuLz+3ZwHrBz1x5973vqhX4Hi3pep0NLHD1bPXjsazoABCbhzijVJT+CujwQ&#10;uMSJcK1X3z8HeXRs3P/RimrrdAGY364ypfSC49dbxHLzck4OMHXajM+NWaRx06bq5q2MSDs7EGa4&#10;WEkTJDexeM12Y0dFqND2wSJO6TtrQNN/S5Yt97mnX+JAL40aFz3rWQ7yrM/RQtGCreewnUNYBGtf&#10;xUpVcn0cUHfs1ER3Hjx81NjOz56/qMaOG+9lj04aOcpTP3ZQ2OvxrKE9iOrkUNS9cL1vTESwDFpj&#10;/XLatZAWHxbOmbPnmH5hMViwcovYf7mJHkOmqNfpph4nbt6+Z3Y1Ul3yGxh3eP8460gfEkfAOJae&#10;A1ru/VoLwCJuOZivrqjtUoUAW1jselKDEL7+eRHY7lT+Ga5iduAL2ykxb4MqStbtrNZudfN0YxMe&#10;P3FSSG2PMMlg23tfrVqTYTKwwBYTDxmrvgguogL5zh6owsLFWHA+H8ng0NCeaR+7OS5hR4+5w9wR&#10;1ghZ/h8XRvKEPrORE42bMEl8rwT6g0hSc9ip58eqjXtUibp5G2jVqf94dfeB7Mt96fJVveuK3Aw2&#10;4YC2359yyLPY2kHUdmBvEtdWtxzMP1dUVABukYqVK6vbgn3XmEU+J1ssODH8CWw0J7K4SBMit8AB&#10;09a9R422iO0WMqRQF8vCRYt6mT9uaQ1LyjSTvHaD1z1WUEap0mWN3Xuv1r579EzwGxgTqahRs6a6&#10;cOmyqRdjFpdBzBl2mzggxB+zEGH51iKHl42/oBt/oF+69+xl2pxQ8027DuV5smGiOC1zjxPsJGrU&#10;zvAays/AzPXgka+ZBPlVqUoV8RkQFR3zBy0HY93iMPKvItGu+K9IFQGc1JP5w9kIrGYz9PZSeia/&#10;gS0+ngTSCn3v4bM8D1suVb+L2r7PnWyYKEVyAUr1QJjib42pwiloSIprrxfuanbPDbaPJM21vidr&#10;vN1PuXw+E9ROFC1WwoS+W2HOeMDY2wPNeMDAQap6rdpmUeQz7NtkvnG+K1QQzYnmzru27D6S57wl&#10;HbXGzXi21xsw7gmkykyii0gEHOvSXCY61OmtZIfWXd/V8rCQWyxG9jU1EEf24KFJXrZOC7jT2Cd1&#10;fgWmg4NHjomdzGcJw6blaTLY2Cqt1NY9R0wf3HvwWLUQ/JYB7m4XL10xNmdAcA27B+t7hLhdA3nj&#10;rXdMJhm+w1Tg9Jro3be/59nsAkIBFkAEJjbo+QsWGe+Vdes3qk1btqq1+l+CdeYtWGjc7rivZavW&#10;qnwOcEDbw+Cfa4HdrXtC+mFlRiZ+7Pqh7mYaN2kmCr1WrduZhZb+I3t9XicW7jl0qt+xfujosaAH&#10;2vkB9KPEOkofDA3gEuvm3nZNcYvFCL6io+I/kioASpcr7xV8YIFtX35KWeQPdC4aqLQoPX72SiWO&#10;niUO/NwC2cOTt+435WHiw48h1aNTl67q0WNfDQoOavt902fM9vqeiYrt2m76wma9es06r+fCAcE7&#10;ULVSJvhn1iSvM7SomB6kdg4FPMeCw0E4yV45NMR9j+CJQJpTINSuU8+4PMKFPmacO3oOMn3Le4Tf&#10;7NLVP7m+HZwHYFrbtmOnKPQSevf1aNyrNu3J82Cs/qNmmfFtb2OrzktXrPxcKGN4FtlJzSxAL2yn&#10;PHDCFRX9jXTRGJlXIVfJA7Hxhfxq2WhC0kRb9jkIomGSUj+ElLN+YMzMZXnuhz1n+Sb1+s13TUh2&#10;Oz+MiWzf2c5L2tOhw8e8Dl/wgLBrmE7Q14R4Z8ZND01/4eKlhpwKAY3wk8qUHeC9vB9BfuFSmtHM&#10;69UP/zANkxC8LNZYPnAw4xDL8FeEOMbJpsNztB8anhSvQJZ4lB3syjMXrxf7O7fAuB49fZlPuwLm&#10;Azb9QId2+QGU32kSBPQR6dekZwDyUEvGHekiMtKuuOZR0dH/Vyo4QJOWDi5gbCv5OQiigbVNSl/0&#10;8o231cwl6/XAlgd8boCs6ONmuXcAz1++VkOShouTqE+//oY6gHJzwDZ67DiTQNfi3Thx8owRwmin&#10;iQMGGmGMoCKqEWGHOQSvCVzgsPchWJy/4Q+42hEkM2v2PMMASFnt7QgQZE+fv6EuX7+rDp+6aA5S&#10;l67bqaYuSFZJkxepviNmqG6DJxtbK8ki+Le7/rvvyJlq+JTF5r5l63aZRMjwaly5cU89ffGGuBi8&#10;qYUNu8IZM2erNu066PKFN0apD1StCC0OH0Ml2UIrtRNrMaaatfDNHkP/EVhE5ChtNWbGUtPPUv/n&#10;BhjfM/Tiga+/vR0B9n1MU8465DeweNqJxSy8oeVa6zbtxGeAlov/pQVkY7ecjKAryhVzPpBP9q7d&#10;vgxaaDc9e8lb9PwEtk6SwAbJ21JUfPW24kDPLXQcMN4jUIcMkwU22h33IMCwdeNfbn0HORB1QThY&#10;Ao4FGPMI3/M+tvEkOqheo5Y5wAx1S0xSY1ziCIfH+8IpQPmbDOdLkneojv3GqYpNehhXRQKCYjOZ&#10;cxHPGZ7nPRWb9jQubCs27FJ3dL2l30cwEqE4YtQYVUxIwuwPLGo9EnqpiZNCd2l0KjeBNHTaPWn4&#10;CHM/i0+H/uPE+uYWGOdrtrjNb06QSJd5ItUjPwGWSKeXENi9Z7+Rc9IzyEUtH0+li8rIuIq5yjSL&#10;jonxG/nYuWtXj23Pjv0HDmVq6xxJ4HCOLbyzbkz23QdP57lPLdnA7z9ymzvgVJBstmQ8ty86TDB8&#10;qfGrxkRhab0IB7tQQ4PMrL2yQaMmWquea7g67O/kt27ceai27jumt9xLTU7F3HJvi63aWjXoNFiN&#10;mblcbd9/XN26+0iXJ6NslJNgmxkz56j6DTP4tLMLaHIXLrpdCQHh4fiES/daoD+XrVil73/f+E43&#10;7jJUrFtugWQduw+e8upTC8YV0EYglh+BvNq7P8Wnbsi3Lt38ewZFx8T+e3FX2SbpIjMirh/407Lx&#10;MpAOtRAMnweXIMiupAF6/vINVbZh3pLal9O/n5rmDgLZvn2XXwGLcLYHwgAENGYKy0aPxocWbR+w&#10;+B5XC5IA1Qk08nUbNpkts73d+H/4pHsMnaI14E55utUH/H4prYn3Hj7NEGg5y0owEoeipcpkX75S&#10;XPqs36FtJ4SoodOvVpTpeV3WvB53ZRp2VecuXve0lwXqJqVpy29AbllmRDuQc/588JGPWk7+0C0u&#10;8/iKccWPiY0r5Der+tTpM30qhyCw3MPyK5goCxYt8akbuHP/iWqiNVxpQOcWCtVop9ZtSzETBdts&#10;5apuzgx/wKRBMlO7cLJgZ1vs07e/53N4GELVtAlEIETemWEfbXb5+l2qVcLITJs7chqYU9r0Hq1W&#10;btqjbuu+tZf/zr0HJr8nIfdSvUMF7Uv0nfXem7fuejEB8j3+8hzaO1OhAXhbyJvJTgUPoUJ5bJJj&#10;/DMP7G1lgd1bZndokQJC3CWnA3y6pfuBFtz/q+XlqHTRmXdXXHShb/jTsnHXunXnnk/FyHRdqXL+&#10;TtDboXMX9cLmh2wBCsvWvUaJAzk3waEbAphtG6YIqQ5OICSg2nTWCUHN92jVlqsZ7546PbSFl9Rk&#10;HGxaZhZAFvdpuowl6nTMc6+aUEE5MXfNWrrBkDhZdaFeuPp175Eg1j8UkN7MsmXTtgm9MtK51W/Q&#10;yLDO0Zd8x9kEB9/25wHRe6/ffFu9qe+ZPG+NWIfcBAuxROkKc2LHLl19yp+fgNkKpcVZNw7hi5eQ&#10;Tb5GTkYX/Xq66MybK9pVbGJMbJyoZccXKqJWrMzIOGKB1WnAoIyMHvkRpMjC3uisGxNq+qK1RjOT&#10;BnFuAS2HSDUOTIYOGy7WoViJEoYX2kkOhWAmepG6WPXC75qoyZOnz5nPEVKbNm/zedYJWPkwhdjp&#10;TR88fm54w2u06iuWPTOwAkzwV67esq9q32+c6jV8ukqaslgNmbBAC49Rqmab/kZbzq4zhlr6fYuT&#10;t6uHTzLC+Wlv2P6gmZXawx+wk1peCbTvnr37VWGtieLXvXnrdjfvSPpvWOCwuJFA+TBs+AhTjnsP&#10;n6omeWzfZh5MW7jWayxZYP7kxLlAbiJxwGBR2yaeAfknPYO8jHEVGZ0uQnP7KkXq+N9JBQPk+csg&#10;FcrA/gMHxfvzCzgsOpJODOQEnBB5rTWyLU677j7c40Rb2obW0UIl7eoNQ3+KT/ZAx3abIBN7El6I&#10;ihic1uRbrwVxMJ/jTl26qAda+7Se4d+9B0+Z5LXZGcW3evM+df32A3VN48nz11oLfceUlYWF3wSw&#10;0vE57pf9RmVfgBNubuUb91AHjrkXM6ue7CTbd+gotosEFkTrebRotti4UEoCgXphF4ZNT/ICor9J&#10;l8b7Ll69reKr5e14ZD4wL5z1AEePnxJ90PMTpENJ2j6Qp4yWm/CSlECK5vIVvUCr+35t2WhYzsqY&#10;E9YQo8IiFdCG2l2yLHBYRV49aeDmFjg8W7h6uykPSQwkExRbaHcevIyy4+qXaMtnCNCCEByWMAHU&#10;Gx/tQIRHHDQuXrpMC5yMrX5q2i2VOGa2KlyjnVjuzAD7N9rusdO+frP+QFmu3rynDhw9pw6dSFUH&#10;tbDdsOOgsVUv37Ar0y5zuA8OGj/PCEmrvWgrzjyC7UbApi3uPrPK6BTWKD9ESM6dt8Ckqwu2YGLm&#10;gnaAZxes2pLnO78KemEjObS9ToA24pxDqkN+QafOXUUXwA2bNov3A2zbyM90QZp7V3RUzE/82bI5&#10;dJIqckyvrPbce/kNpJ6Sdg8EYjTtmiQO2NxEnfaJxl+Xtu/Y0TewBWF7TggOANjnnPcj4O1bcyLC&#10;nPfYQYIDMrLYBf3ugydzxO2Rc4PnL339uu2YtWSDunnX++DTH3jPrXuPs7TwlqrXRS8IZ73eifD0&#10;l6HGQt9+iV5lsQNagG7de4paNRgyNEk1FjisO6YLk6d691Gn3QCxvLkJXE/feEsOmAonCCvSQL+Q&#10;OMNZL0yCVarJAVXIzejomB+ni9LcuWJd8Sv92bLxGz163Nd8QFQd/AzSM/kBeFecSQ8ysYNt98hp&#10;S8WBmpsoXqeTOp161ZRp3fpNoj/2jFmzjXYDdu7ea7wVLK2OQVa8hG/gCNs8tLw5WssL5FNPNOOl&#10;NPfvA9KWDZm4wJgQpPL6Q6WmCUbwYfvesf+EGjJhvgmCqd02UU2ev0a16zNGpWgN+cmzVwEFNqAM&#10;hO1L30ngfc/0osd5AFrztIXrwnafw9eb6MuHTzJcwmi/tu3ai+1moCf+4CFJJqEsZcB3ffnK1apD&#10;p84i5S1o0rS5IaDiftw1y6ZzlVug/zds3Gx+/+S5NFW8dkexvLmJEVMXG/OP1S4WSDJRLp22Nz+i&#10;Vu26nqhhO0hsLc1DgPyMdRVami5Sc/Yq5qpE4kq/tmxSLjkLjx1u8VLf7Cb5CaSHctYLHNTb7ELV&#10;s2/bn1lMX7TOTGDStxURBkq79h08Qo5zBQYTmrHl3UNQB4doHDqiHW7esk1NnDRFte/YSZUqE5j/&#10;uVeffp724DcID8dHXCpnMJCnkvFivQ881wuKFZxlCWsCONZs2ad2ppwQd3VZAe8Hz/R7uwzKHO95&#10;5aY9TZCQ1eYEv/gj6LIAY9yo0WNV0QDucGh2JDx+y9FGZHp3auPF9CJMABRnEtMXrhXLmZvgvCXl&#10;+HmvclsgkYS97PkN9iA0O4iglO4HWo7+oYSrRDkjWHPyinbFzg9ky96xK4ND2QI2U7ba0v35AYTa&#10;S4dCN24/VNVa9hEHaG6icrMEIyAQXgRoOMuPcCZQhjJDMlSnrnvHQx5OS0PIEC4Z4DNs2P7Cc7Gt&#10;JiWNUA/Tg6cYtNv2HlNVmvcSyxkI2LvhD9m8+7Cuh2/0rBOYMvDe6JU0Tc1b7nt+Eg6o58Wrd4yd&#10;G7a6PYdOqcFaw8/swmMBTxYWF2sy4y4JNbE/U0cwMIdg/nNqq/y9dNlK8VAPjhh2UYwPxolUztxE&#10;tRZ9zMGxvfyA+dXT5uaY30CKOsnLB/oO6X6AHI12Rc9OF605d0VHx39fKgCoXbeucIjyvkpet0G8&#10;Pz+AaEGJTpaJ0nnAJHFg5jbWbHbzupw+e17cji1e4s3AtkTvejB1kLfQ/rkT53S90dac77MwctRo&#10;z70IpuXrd4rlCwa27v1Hz1b30jPBBwLjiVRtU7XmKJEThQKeO3Phqkf48c79R8+q+h0HmrLEV2ur&#10;StbpqNFJFa7ZLmwTjxPJekdg18KSRowS29MfEPI9E9yZa6x3WOVmwWR3Kz0H6L/TZ93RrqQqk8qX&#10;2+g4YILx5LHXBeD2GIjmNNJBhCx9Yq8T8tBSkiQgT9NFa85cRV2lp8fExv2v9OMIi9NnfLc+ZOrO&#10;zx2BLVfa9kBAn9fZsUHbPqPNwGCVlzLYV7cFxFigPudSL5p/GWT7DhxUGzZu0f8eUufOXzRbakiS&#10;OABzvg9YW3QrlBe7PkyG4fA64+lC2Xnm4HHvEPpAQAvHy6PPiBkhCW3a5tWb3t4+z/U7Nu0+Ylwj&#10;7Z/DM4KmjSaIOQaQfXzlxt2qZut+nrLjsti02zBThnKNunvVSwLnDfNXbvYkxEX44j8fisZdo2Yt&#10;tXHzVh9liAUHk0goPuHNWrTUu93Xxr7fRre5VMbcBPNm486DXvUBjEc8ZKQ65Acg5wiucdbr7LnU&#10;QLbt/y3tqjg5XcRm91WrsP7PL6QfBhC+O1cZOmH23Pni/fkBrdu286oPoI53HjzJc+J5gEZokfME&#10;OjOAm/radW+vDgtHj51QRYr62lDJA+n8zII9tRZ9PHVhslg+CYWrt1PdBk1SMxatM7ZqOCokAv3s&#10;APUdNW2pqtaqb9DfIPci/taYvKTvwanzV0yk4dK1OzwLBsKUuoQSgj972UbTXtb7+vX3NWXZ0a17&#10;Dx97PXWC3GvwkGE+97MIwIvhPJQEZMzn2T2HTptxI5UvN8H8YR5JY7JN2wCHthGOWXPmefUxoI7k&#10;YJXuB8hVjTikbLZeMa6YobHxhf4i/SjYtGmrTwegqdRrkD+jnjAfkOfRXh+AoMGOKg3E3EbT7knG&#10;xY8tMoJZqocFfLbnLVhkzhfs9aHP9u1PMTY56Tkn2rbr4D7c0s+iuU3TAitU/2v8hbFZO7XGnAJ1&#10;u3brgWG/k4QD4xMhdvzsZTV+1gpVRNcDM4nzvmBgTEzXC1cwNsKiWlDNW7HJU394S1AMpHZGABMT&#10;YP8dhMG2HbtUAyGSsKneZa1OXmsiJbdu2+HzPeODHRfjpWm3vHdPBQnDphq3TXsdAck2AnkqRTKI&#10;ApYWWnzxpfuBlqt/jXfFD0sXtdl3FY4q+UL6QcDqbp3u2wuKN4J0f35A3/6JPismYFJHgqaCgDhx&#10;1h38smZd6O3coWMn45PtFGIIkiFDh/k9dAQMSMsOTNssXL1NLJsEuJZb9hzh9Zt5BeqOhwvh/nj+&#10;kIatQuPuqmHHQepMqjsohXuk/g+E+au2qNL1uhi7OAE3UjuA5Rt2e95Ne/ozcdAXmLEoC+6ATls4&#10;B8EQRW3UCpOzLFL6vrXrN5h3HTt7Kc8jdwHzaN+RMz5lp22kA/X8gtWCbRv5GIjVtFhcqefpojZ7&#10;ripx9drGxMb9t/RjaAS79vgmOIDNDd9m6ZlIR83addQDexh3Ou5oja1a87z3FgFkaGFg0M6BBoME&#10;+EVWrk42GTfs9XvmJ0sKwCZ35Nhxz2DcsueI8Z+WyuZEyXqd1d7DZ4wHg/33JDBht+07pi5cIWrT&#10;VzvOCig774UvpHn34apDv7Eqect+NWrqYtV7xHS1Re8CrPqdvXRdTZyzOiRPFguWTZx6YkrxF9RS&#10;un4XtefgKfMMv0dwRtHispsflAIkJzZh67bP8Z8ncTFEXFaZ7cBH2xk5yW4LTZz7uw6KjEP0qs17&#10;qzv3vc9cAKnfmIf28ucXIPegMnDWCU4Zf+cY0bFx/1UtrnardJGb5Sta47n0Q6BxEzezmL1wDAqI&#10;2aX7Ix00Khm97fUBaKJJkxaKAy+3gZlh54ETRsBl5cwA/2qEvjXp8d+WvEXQ+LZu3+lpi2NnLonl&#10;8gfKmxKi2YHQ8vkrNqurN33dwgB1loSUBATonGUbzAHgum0HVOcBE4yJ4tLV2ybg5NLVO6pj/3Fm&#10;F9Ck61AvrY9DSihjEcCNOg1SKcfOq8vX7oqsdf5AIgV/piM8Uk5fyAhG2rRlW8BdDuB7SL62bNsu&#10;tgFtA2fM3PkL/XJ6MF54lvGT1+HtFoZNXCCazFZpxcKfkIt0ED3s7COC2poIJF8WtJx9qRGF0M3S&#10;VSyudIuYmLg/Sz8CrEFgLxyDJ1DOtEgGmb/RXuz1AZDLoyFJgy63gW84AgkvhKz6v2Py2LRlq6mz&#10;P7v20KThnkkFKRPZXaRyScBLhMAf7L7ONg0XN+88Mq6BKzfsEr93Aq+R/qNnqUPHz6v6HQaaaEpC&#10;2wmnXrZhtwlZn79yi1q5cY9asnaHiaD0PPvG26bMfIa/dYUmPcx2PnHULK/fCIRHT1+q9n3HiO0C&#10;sC1bmrwxTw1LEtsfkPEFLxIIvqQdCFGUBEOhmUvPW2C8MG4ePX2l6xUZu0bm1blLvtwkjMm69cJP&#10;sBwJaNW6jc9ChJzEG026HyBni7nKNE8XvZm/Yl2xC2Lj48UM66z8TvIhcPLUGZ978wOoD5lonPXh&#10;wI0JLw24vAD+tpQLVz1nHdgS4za1dOlyk85r/PhJaljSCGOjh9ympR5MDRs1VrVq11PVatZSVapW&#10;M9zANf2kgcL0Ym318Jho2zs8lzHsxYdPXlC37z82z3MQ9sgW4o0WzCJv/c3ARpDx2Xk9kZtqDfh0&#10;up0Z10Lzrnsyub4EniHRgt09cPveo2rUtCXq6KmLRligTSPYLfMN2nTv4dNVl4ETTXnwKb545baa&#10;qQX+2q0HPO8JBg6kSDYcF+AMBE8ay2eZs4byfsK5EdrOUGnaiEPhWXPm+uVwdgLKUNL88fxKvXBJ&#10;ZcoLtOsz2swze/0AjIbBdiCRCsLYnfW5fuO23/rEmszt0TPTRW/mr5iYQj+SfgAMHzHKR8vG4N6g&#10;Uf70GOnVp69Pffh7zeZ94kDLCxBRhgBiq9Wosa+WjWC2C0EJ1InnESq4j23dtlMMfS9VuozXwAvn&#10;4NECW/CabfqpgWPnGnvylPlrjODlfRfSbpp8jGizlBmwgxgwZo5hBZy+eJ050Ju7ws2hkVlQXztZ&#10;EYeQJ85eVp0Sx+tdwyBj28YGbb+fDDWYT6zPMgPMMGjbo6cvF9vGAmYY6xl4eyRmQCY63NrWffjI&#10;k44sMzkXG+stuul/PVer6vEklSkvsHrzXnH+QV0r1SPSAVOm5KAxYtRo8X4QHR2TtWCbsjGVx8TE&#10;yVo2A0vK3JBy6LDPvfkB8BCTbstZHyZdOOaAnMakuSRx/UAdSPFtZ7RsXMKcdQgGMrQ73wWGJY30&#10;bPEIG4fFTipTOGjUeYghhBo6YYHad/iM6jxwgklLBQtc1ea9DEcGhE2L9AKBDXrq/OSw7MgW6LcZ&#10;i9errVqrvnT9jlq+zn+7UEfJ9SyzYGIC3A17J00zi0OgqEoCdCDI4lnKMlTvjKT+wCPE6g/cPBG+&#10;0n2hIEVrsLxnoh5PUpnyAg06DlIPdb9Z7WgBF0B/wSmRDs6JnPW5q3euKETS/VHR0X8t5irVO10E&#10;h33FuFxR70kvBkTLsVo7C5Q0YqR4f6Sjc5duHnc2O5jsMLdJgyy3AeEOWioTF/c8Zx2qVq9hCKOs&#10;sl9Ku6IWLFxiIucOHT5qTFlOLfz2nXuiZgeNK1s57kH7bdhpiFimcEEd0J4JRsE2X0z/f512iVpA&#10;T1RLkneosxevi+MqXOw+dCr999oZk87xMxlUBAhUKFs37TqcKb/sYEBr377vuLp6675KGDZNVQiB&#10;7rVFjxGGYZDnSflWWkgYzKGc5d5HHYJR5QYCwTmMoyOnLph8olKZchvMs6XrMg68LTAvu3bzH5wS&#10;ySDy1VkfxnePhIBEUm+7RXCYV1FXqdZxcYX+RXopSF67ThfAeyvDdjtYyv9IRPFSpc1Bjr0ugC1y&#10;JEQ+WqjSrJc5HOMwSnKHIoyWCEcmNOVnsE+bMcvjSUDoOUKbQTN67DiT9g2OcOd70NjJTmO1AxNJ&#10;Kk+4wDcYYY0HB5SnY2cuMyYTvHKs3woVT1+8Vqs37TWh5KlpvodYtMHla3fU0rU7TXANB5IWURGa&#10;e0O9e8J0M2meb0q8zIK23XXATSdLfRt3GRIWbwnmAetdJBFxuuwB6I0tDpKXr9/MlHkEMH7IHs4O&#10;o2qL3mJ58gImUlJICHzr9j0zT6W6RDI4E4ISwqs+emyuXbdRvB9oZfn3Lldc+AeSsa4iS2Pj4kU2&#10;P7KT4EfpVRCNefMX+tybH0BePWdd0ELGaKEiDay8AllIKNvuPfv8ukJVrlJV7dyVYRt88+13jcmE&#10;A8e0K9fNZxcuXQnoQ48PsMVY9uT5K+NLK5UnFJSs20W17zfW5Arcsuew2plyUh07c9kI1PXbU9Tw&#10;KYuMzzILzFvvePeBE9CwwnFyIe2WsRfj/x1frY26ctM3ebQdtAUMfpYGz4EX7nj4g5MkwH6vZX7I&#10;DBDamGQy60pHJh7Lm4T2b9naN2UVtu1t2zNMPUTaScI9GBg/pKPjHXjQSOXJK4yZQeYj335IGp4/&#10;d/Fz5833qcvDx0+NHJXuR+5qETzNLYnDuOKjC30svRCQPt5ZiMdPn+ttdv5bCZkEUtIGtOzKWrOV&#10;BlVegCg73O0QDG0CEeprYNpAsFuC29THRmQzf+Fi8TkLsDJyHxNn0Li5YnmCAY8JDhQtW60TuOP1&#10;GznLmC+4vxQBOIdOi/dawOsEf2uE28JVW9WBI2dU3fYDvFz1sgLMQG37jFFteo8y9mjpnlCwccch&#10;VadtoknoEG4+TASWZcLyx45J6Lu1AN2991Br375ufoSBV69Zy3ACrVu/0QTiOL0WoCTgtxhXxWvl&#10;fZIEC5Wb9lK3BA8hDsU5e7LXIT+gRKlSPp4/IFCqtajo+PCytpeNrdU5Ji5eZPNDIJACyVkAgi+k&#10;+yMdnbp20xPA15Y9fvYKcUDlFboOnGjKlXblWkgBB5hKViev9wgACy9evqGq1qgpPgMaNmri4Sch&#10;ACVQOLYTdlMS0ZJwehw9dcGnDBYePHmhDh4/r5K37lfrtNZNxKl0nzfc9mgrjRiC1r44hQIWI6lM&#10;nPRTll0pp8x7nd+HCsin0OBxIRw1fWlYghvTEdGYvId+aNDQl1PG2LY3bzU5PAcMHOI5kyCVX0u9&#10;S5o3f5FRROA2sTTWtKvXfdwJ47WGbu2+ug6MjAhJC+Nnr/S0p4XXejfWWc9Xex3yC7Zs2+FTH0w+&#10;yFPp/qjo6P+OcxVrli6SQ7lirksvAh07dfZxYwEDBw8R749kFCte0gxmZ13Srt8zQSHSYMorLFjt&#10;JuQiaa5UFwnYskkwahdQxne4f6LoK8pnB1IyMmeTlEAqi4RB4+ca+yh+zH1HzjAHcL2TpqvZSwlm&#10;cQsOfKbRlC1/6LzC3OWbVKuEkerqzYzdB77SLCJo2LDP2e/PLNJu3DMLF14RUpv5w9iZKzzvOHDg&#10;oNhX9G0ZPeE5fEZjJnPKTS0E7L9vB+YnQuGd74FrnXG1aM12sSx5BeafkzoXsMgwb531iHRwfuSs&#10;yystRzt16SreD7QgvuqWx0Guoq7yVWJiYv1SsM5fsMhHs+HH8yPPCH7Z9noABBzakTSQ8goMYELH&#10;2RJTZqku/sDknrdgoZeNkK1ag8a+GhyZvvHb5h5c/IrXDi0hL7uSYBwdmEMmzlllNHCIrqR7cgvX&#10;bz9UtVr3VyOnZqSQ4xCwbvuBJnO4/UAwK+Dgc61epML1ziBC0MoxSX/QL86+wvwBMdGNW3c9ppJA&#10;wHOoY2ffBLoJvfuY5zlniAQiNDsIgJKSAYc7ByIByEfJZ3vhoiXi/UCL459okN4x6NUrNi7+v6SX&#10;FCqcsZ2yY8XK1T735gfY+TQsYIONpNN0wCTG7sgE9he5GAjFipdQy1asMNoWdSTRbPmKvpF3RFAy&#10;kFi48LaQyuIEC8qtu4992tEJtHDs4xAVhWqDfvr8DXVNCz77gpNd4ID1kdasL169Zbxj8Fio0aqv&#10;iYS0BAXa9/rtB4wHCr7jzncEwrVb99X8FZvMwWvVZuGPp5FTF5u+AEQ8OvsKE8mGTe6DaSdoLyIl&#10;T505b+h4DdmUH5MaXiQE6jx59lqPs65iWfIKzMN7j3zbnYNYqS6RDviYnHW5cvWG34Nk5DDy2C2W&#10;A1zF4kqnxMYX+n/SS6D1fOsd75UPt6NqNWr43BvpqFipiifzih2LVm8VB1Beot+oWWbyko4pM54C&#10;gOCESZOnmdWeJMXOSVy4WHGP22Pa9TshM/i16DkioFDlO0D5MY9YC4cThJTjwmf/DJ/tuu0SjaeI&#10;/fNQYLLV6N+UvrMDGzYaZpNuwwxpFOaRx09fmvyTZHkhDB83RYKC7Pwp1AfvF3+mHn7/ys376tzl&#10;G8ZzBk8Xqf38gUAmdgS8C21aOoCDvtT6PcoDg1/yuvWqe89ehkMnFE5qxpNF/9pv1EyxLHmJBat8&#10;aWeZt5Uqh8dsGQmoWq26kZf2utDuZN2X7tdC++8xrrjd6aLZ/xUVHS2aRpjku/bs8/pBwIluZgVJ&#10;XmLVmmSfupBaqmTd0EwCuYn9R9wBIJMmTxXrEioKFymmps+YpWoJPt6cSVjtsGz9zpAOz0powX7y&#10;XEb4twUG4tbdR9SEOStVTa29QgNgfYcGuu+w00vkfcO2N2/FZrXr4Enju807+A7Bve/IaSPwvZ/x&#10;D6hXp8xbo7btPaonydsmY77kjQBOnb9qUof1HDbVBJoQIcgYwG0P88Z9remt23pAC/cDRqBD34rp&#10;ArfBoZMWGBu99F4nLl+/q6qEsYODL51s89bzAwYO8ukzDptJI8b3COzMkisxrnjH/iNnxLLkJegL&#10;zhqsdrCwes1asS6RDGSo5Km2Z+8Bvzsh5HG6aJavCq4q3aOiY/4qPVy1Wg1D++j8wfyYTgw+aafG&#10;h5DIriCS7EQJPWjhiEBbJV+gVJ9wUEgYHGhxbKWttmiVMEosix0Ita17j3m1oQXaEq+QLXuOGnbE&#10;2za+5L1aYMM/Yr8fYDJBw50we6XqMmCCR6vdnXLSmC0IeXc+4w8zFq1V/fXuBE142fpdhnp1jp+M&#10;7ZSV3zqdelW16TVKNe4y1HjMTJmf7MnpaAEhjs86Pt7Ws3Bo2+8JhE27DoUVbEMYv/Xs6TPnVBHh&#10;QJJs33z/xlvvBExpFQg1atUy44tdGONNKkteAgZGaxG3wPwl/6lUn0gGJkh7PQBshtWqy9aKqJjY&#10;vxV3lemWLqJ9rxhX4VTpQdCtR4LpVK8f1A0ZzGc4EjFy9FjvemgwCNoFoNHMK2B+oHzXbtwW65Id&#10;gNgGLgt+J+3a3ZDC9tEa563cnJ6swLstsxv0DX7zzs+xvRMZySEtQp1ECyxwyzfsNIejnE8QvEN5&#10;R07LOHQEaO6EsNs9SAB/s7NxCgnA72H7dX4eKihrdb0AOdvSHwj5t+rN4TH95Oy7/omDTLm4B/5p&#10;5/ehwmLrZLxJZclLkADaztJoYdSYcWJdIhn42EsLUI+e/sPao1wxqeki2nmVK6H/85H0EJi/wH0w&#10;Yv8xKDvzI5HL3v0pXvUAbNtDzXWYm8DtjvIR1SjVJTuAO5Jllw430UPLnsN9BF9uYe2WA8bDAJNF&#10;3bYDVKNOQ9SVG3fVqk17DI0q4xUNHsL/HVo7xmZuCTgOIAeMmW3KDu0qGdqd789OGM+f4dMMFYHU&#10;jv4wOT3Mnv4ZqPvJ2Xd16tX3ZFnCRIIJzHlPKLAO5a1FLpKA983VG75jTKImjnQgL51ZbRinCwJ7&#10;kXykURwp7XXFuYq1iI0r9M/SQ4BDMPsPgZla1ZfujWRgB7RCtC3QaAPGzhEHTF5jcbJ7azh95myf&#10;unCWgHO+5McbDgjUoB0wT1RsGpzcyIkyDboaju9w7M7ZAZIiYM5o0GGQOpV61aNUECK/L11bJnFv&#10;q4QRqkP/cWry3NXGxIEAdNu73YKa98xcvM4wKPqL4MwKOJQcms5HEi4g1XqWHuy0YdNWn74rWaas&#10;On02w7SFs4DznlAwbfpM0154ykjlyGswP63+tcA8LlehglifSMaMmXO86gFSL1wW7wWxcfH/rEV0&#10;S7ek9r4SY+Li/yY9VKt2XY8mZuHVG29lmqwmL4Gfub0e4OadhxHnowo4DETo0Pb9Egf61KVBw4Yq&#10;7eoNdfL0WdWseUuf70MBUXHWWcWxs5dV0VqhR0DaQfvBmuds25wEwReVm7s117INuqnlG3aZiQ2w&#10;R/Mvtmrs66S0YkGCpIrFiXD1wydSDZlUjyFTTNJhfKoxr1jvZ9tq9xjJLHbrPiTS0dlmoYAo0zMX&#10;3Ukg7j98LB5YLV/p1sZJ/gurnPP7UNC3X6IZZ5w5RELSXycYXyyu9nYFwSgZIhGcqTlNzbQ9Hj/S&#10;/Vpo/03L5wFuMW27isYUO+ePO5tV2P4DAM1byicYySDc90k6Q5oFJjbeEtJAyWvganbx6m0jPMg4&#10;46xP7z79TB3w327eUmu85cqrfftT1OEjx1WXdCrLylWrme3YKS3YJ0yc7PMOziQs17gVWchkgh2c&#10;qDp722YH3NzaW1WqYDvfuf+4Gj9rhSpSw73QcMiXcuyc+Y5+5ZAQMqo2vUermq37mQNJ/iZEHSGN&#10;nRtPE/i9z1++oXYfPGk8WPB2OXn+imrda5QaO2O5x57KO/l/wP/bywIwvYybtdwcnGHrt3Ye9/TC&#10;kFmhjReJ5aHCb2ITlfpwx87dxnVM8r8PBZCEIUhwr4y0aGALOAo4251k1BK1cCQDEwlulvZ6gBnC&#10;bhrg+hflijqVLqozruioGNHVj6332XPuTCN2QN3pz00lUkHIqNPPnBWu25DJ4iDJa8BgR3ouQs+r&#10;VKvuU5/pM9yLKYyL2DYR0IQyM7D7Jg4w97Rpq4Vyel0JWXa+g/Bn6/t+IQbUSCB3opMxLxRQVkkA&#10;Wtiw/aDhw96y+4has2W/J1LQAm1DFCPeIXCl0F58TrAM6cImzV2p0m7cNdo0IfaWBs59CFls3ZWa&#10;9TKBJdZuCwGbMHSK2rrnqBHis9Pt41C69tBjpXmPER7uEzt4X83W/Y2g5X0NOw9RXQZMNIEymWX+&#10;A0mTM6hrFy5a6tOHRL3iPcLiDS/Q7r371KDBQ1XZ8uV97vUHxhdcJ5hiOACVypHX6DZ4so9HD4AL&#10;X6pTpAK5CTWrsx7nUi/5NXX6uP5VLFaxUlR0zF+km1HlOeBw/sDI0WN87o10zJozz0dAoHWVa9hN&#10;HCR5jdpt+pvysi2Wgis2b9lm6nD77n3D22tFt6ExtU/nyYbs3qrraMdpOzbxM+n2UAROtSxEgiKU&#10;Zi11swOGAupFdhkOvtDwHz99FTBDDf7gZBDChc/+uSWA+X9MHfhS8xlmEbRG7O248k2a6zYhUE/S&#10;jaEtE2U6f8UWY++2kjywuyGc3R00877ae+S0eb81bjjYJOBDsn1DLUuQEIkqeCfC29lOmQHcJdbv&#10;nzmX6hMXgRCwDiPtYBwcPX5KzZg1R3Xt3tNsv6VxBPjcyswPQ6FUjrwGHOyMGWc986PbMdz2znqg&#10;fMHMKN0PgZQW1dXcEltf5QpVXegvCrJdh45mBXb+QFZSHeUVjhw74VOPDTsOiQMkEtB/tPvAgnJL&#10;9TmfvsXCrs2Wq1GTJkYoYQJq0szNV2H3CyXbkP15ElbcuuMmGcJemFVbJlSr1m8FA2YfaFX5TaIF&#10;OyWOMx4d0r0AYUIG8UA2ZsxcE+asMvdipsA8gb815FWE0bMoQH1Kei/szAh4aF6vaiHO2cGBI2dN&#10;kA9eJuzAjmgBTFg75hWJmD8Q+K3t+46pfYd553ixvUIFOy4WNd576859ValKVa9+BGhpzjLYgYnt&#10;4aOnhhkQLpryepF3vuPwUbf/eeKYyDyUB+y8nHUjYMVZl0gH8tNZD3aN7f0cJBM/o0X1bLfENlfU&#10;FelGQPJeBIH95RB45zdXv1Kly5rto70e1KtJl2Hi4IgEwBlNOaW0UmhbT9PD8I+dOG0+69XbTYBF&#10;DjoynPAZLH9Wfes1aOj1DhIDkwWH75gMUhlCRfu+Y40QJHrNTmuK9rti/W7P39v2HFXJW/apKukH&#10;iBwIQlaEdhpI0w4FuNVZKbsgpUJb5r3W+OV3RkxdbHiuG3YerI6mp27DrJOadlOdu3jdcKMY2/by&#10;TcaFEHZFyp8VqlbcCrPKZ2NFkeKvLSlMnGmMHT9BXbl209xHvRDU9nLYISXLXbx0uflukR53Uhki&#10;AVANOOUR85r57axPJKOo3tkgR+31oF4jRvm3YGhB7WH9i9P4QLoJwCRmfzEgK7R0byRj4KAhni2m&#10;BXyzwyWpz00cOOYOXx8mJHrFHGLVh0w0Q4YmqVVr1pq/ye2IFo1gJykqnzGJIWO3v6Njpy56YrtP&#10;scP1z3YCbblGy75GiyVr+5kLV1XajTtamI82yRBwzzqVekX1HDrFYzuOq9pa3X/4zKdfchKGgvXx&#10;cyOEnZOfvzGbsPiUb9zD2HaL1+mgBo+bq26GQIrlxPptKaqT1tyrt+yTZTsxYfm8k/4KROe5arV7&#10;DFy9flM1btbc5CJctnyluph2Vdcvwx48avRYn2eHJrnzGR44dk4sQySA+cq8teoBGD/Y8J31iXRs&#10;3LTl77pP/mKvC9wx0r1Ay+mvGHldxFWkapQr6kfSTeDsed9DyP4DfHkQIh0HDzsyreuO3rAja9pl&#10;TgNXRMrKYaKzPk30hPSqjw1onDD5kXHbinRkW+08OB40ZKgZ8AirZt2TxDKECzw0WvQYbgTdwHFz&#10;DBFTN629VmzSw4SA8zvYezv0H2/MFoeOn1eJo2cb75DMCG8WI6hUsVmv3LjHy+bJ+zi4PHPhmlq+&#10;fpdJJHHiXHBa2H1Hzqg+I2eqxWu2q4PHU82CRlg86cmk+xlLvJfv7RS1m3cdNpwjuBgiCE+nXlNT&#10;F641+SmltgsETCzUB3BOYe9HO6alH05j9oJrm7iEnr16m/MPu5vZ7LnzfJ5t07ad+Y5xJ5UhUrBh&#10;u29w3KEjx3zqE+no3jPhP4+lnE65ceX241ev3/pX6nH2/EXxXhATG8dhZFUttuOax8bG/1m6CUpP&#10;pz2b7BHVquevmH8CUJz1YPCPnh5ZOSDt4BDL4rWoUqWaT5169Ezwqk8wHBPsfjNnue3dHLRZ5oqs&#10;ABs1pgC0WAJKIFUi0pADP8wkfM7fbNuxN7O48Hf3IZONmSSQ98nt+48Nd4dTO6YfOXRMHDPbHCIm&#10;2wicEOgIyBJ1Ohk+k6s374neBxZw07tx+6F5jrLzGUIY7xEWootX3Rmb7mtNHUY8j1+6LsOhk6lq&#10;o1YCggUYWVltSBAhtaE/1Gzd1+wSeAfnFM6+tDBkWJK+531jMoAUjUNq2tmZhHvRYl8vFPKL8h3j&#10;LrsOUXMCo6YtNf1urw/2YH9ZYCIVxUuU+bdpI2Yl7lm7a+69W4++RD2QU0X8mJ7Tg2xMwt8uMXHx&#10;oucI5OvOzsalzF9CykgF9XAP3Ix6MPnb9R0rDopIANSolBPtiMXTWSfs15evXDeHS9TNOYidkLI/&#10;k/Gb70h4gFlDKkcoKNugq2lLkhxI/MeBQLmJYLRrgRIOHD2nug6ebBYAssH0SppmfK9h5cMWTqQj&#10;7nt3H7h/nyCZPiOmqwpaw8fXm/7m2Tf17x09dckI3LXbUtThUxeNdn752l21K+WEmrtso/HPnrti&#10;kxHeznIAtHeoW6kr5af9grW/Ewh3srVL7SkBt0bLYwV3W2dfgpKlSquJk6f4LQsCYcfOPapbj56i&#10;a1mxEiU8/VAqRGrevAALvLNv+Ltpi8wFmOUV9M73P/t37D9m1Yxl/a+lXrvkrsv7qpmWV9L9sfGF&#10;/uaKje2O0O6hhbaYdT1p+EivhgEnTp3RK0Rwnt5IAum1pE6ulImQ7dxClWZuTfrxk+cqvpCvPzz2&#10;aviSCSyoXLmqCboYPnKksV8SXHP/wWOvhWrqdN8kophP+A5PDhItSOUIhDrtBhhqU4QJmnW4gssf&#10;eA8a+/lL1z39hvZn+VjDLWJR6BJQg8tg98GTvA4LOYScOGeleceFtJuqU+J4o3FjEjtx7rIqUqOd&#10;8VzB3fOJfg4NGHv2ivW7VKueI40t+5JeTKz3+cOMRevMgrdUYKLzh007D6mdB44b3hRnm/oDrosW&#10;xwv95uxL3D2vXLvhdwHHMwSXv0CUB4wzxhv3Z8fOK6fAvJWUMPjFpXpFKgoVLvq37m17Lls8Zl6X&#10;s4fP7rPqgvOHdD8efjExMUNd0a5CC/1FQkqZFnbu2ptlrovcxsTJU30GMtttttPSoIgE4KNtynnn&#10;vlinUMCOCC+Stu07iP6f2M/4DXg7itcJPxt3wjA3D3MwMKEgcsL8kHL8vHri4H6x4/CpC6peB3fa&#10;r6ETF6hbjiAW3gUBFMKXSEYiF9HCeWbYhPme+xDajboMNRn1YdYbO3O56jF0ijHhQL1KdnuSx2Lv&#10;xvcbtz6+6zV8uklDtnWPH/u1Aywqx89cNnStRFdK9ziBho69vF6H0HNHsvM6rxcfnpfsnngGWecX&#10;Fjj8xZZNmjGyTjmfkWBl7a/dtr9YjkgA8/bWPV/SpUlTpol1ilTEFyr8v/Wq1lszY+iMDqf2Hdto&#10;1QVaAul+EF80dotWtAuf8Ce0Dx5yHN5pYCeT7o1kLF/p9t211wMfWmlARApwSaOcaE9SnbIDZETh&#10;N46evhh2mDU0totWu4N7ggF60SrNexuvkTINu3qEj4Rte48Ze2pxrRWPmbY0qI3YwlktfO0mFswg&#10;vAufayvsHG2axbpIrfZqz6FTxlzStPswHw8ioiDPpvN95CTWh3EQTgYdFiieu3Hzjk9f1qhZ2xw2&#10;W+8+kHLYZN2X+NMDgfRXPE+mHqkckQJcR626Avp3xao1Yp0iFVpz/t+i8UXXzRgwue3RnQeTrboc&#10;DnCoWqh4/A1XVFTRZ9KXUDziSmZvGOAvPj6SsTOdKN4O+JalwRApwMuCcl68fFWsE+57hK3Xb9BI&#10;tWzVRnXu2k316Zdo3APHT5ykZs+ZZ3ZKGzdvUXv2HVBN04Nt7LAiXVOOnQ8r+SxbZw7FrEjEUIDd&#10;OCFpqpqyYI2xQTPJ8LjAM2NJ8nZ3ejB9H4eUu1JOqqkL1hpXwdHTlhjh6nxfVsChFf+itWOPPqN3&#10;GvzmnGWbjJeGFUiD7Zrox7MXrpvUX86FP6vgN6X2lVCkZgezuPIc/ebsS1w8IQ5bu36j4SLJLMXE&#10;xfQ537z7cLEckQKCp+xtCXbt3ifWKVKBuaNM4TInjdDelrLCqseltKt+rRnxJeI/cEVFF/q29CVb&#10;a4sY3Y4RI0f73BvpOH7Cmd7qA9UpcYI4GCIFLXq4kx+kXpQpG5drgczWHMFjAaFih72+2PXtz2O/&#10;fJS+nd575Kxx1ZPKIWHjzkNe7/YHyoC92yqPVUa+wzujfb9xxtaMoHaWV3omp+H+Pffv0rZwfmAz&#10;J5vLiCmLTVmse+HoWLd1v5eLX7gg2YLUvhIw6Rw66Xa/xQziPOdAo3YGvOHuhz+/M+w9EM5fuGx+&#10;A0ItqRyRgk56cbW3JTh+0h1kll+A0K5UstLjWUmz2hzccmDRW2+/91fqAX+MP2eP2KJFfuSKio3/&#10;rfRlhYqV1M307bMdUDhK90cy0Fad9ajVup84GCIFrRLch8BMIqlO+Nk66xQIY8ZN8HqeiWwlNibj&#10;ixXwEgzlG3UzpgXc7HDjc/4Ows7ycuAedjREKfI56b/qdxykOg2YYMh/SF4Loxy8HywEZKAZNmlB&#10;yBSvCFFY/rD/h2pPDhW8G+pXtG47qx//Ui/6p1bb/oY4itB6DnPDLUPq5ZuGD1xqZyfsQvvxU/lw&#10;GsDWt2nzVnXn7gP1ht690O7Yts+cTVUzZ80xvtvScxYs3vxWvUaK5YgU4Dlkb0uAhirVKZJRvXyN&#10;r88eNrvlwfW7pr96+eYfqAdmLhZb6f64QoU+c0XFxf8f6UuIou7c8800nd8YtWI1cFN01qNUncjL&#10;hWdHME173PiJnrogSCyhYv8bIHyYuM5giqxo2haad08yZEx2bZhISA7ZnOXZuueIV1QgYd19R8ww&#10;XjL8jXkG7YloyrsPw3MbpH5Wfe2/C6zPnr140+0l8pbelQj3hQLqOXf5JlNeFq8x05ea5Akw+vFZ&#10;5aYJ6vR5vZg9fOp5P//CP3Lq/BVPWaz39R05U42autjTJoHgq2l7jwfQvkMn0xbW+yVcvnJNla/g&#10;n741v2jazF9n3W7evq/ne+bMQnmFGpXq/GTmwJlNdy7fPOrJo6ffox4Qd1WrIRNHxcTF/6crKjrm&#10;v6QvSXAAh4WzYRgY0v2RiNhiZVV0hSbqthCCnFl+49xCMJs2HgGkIINmYMHCxYafxKrbLb1IkeS1&#10;SdPmph/LVagosrvhFsj9B8K0adsBu1/fUTMNBzUaNYEycHts2HnQuOhh+pi2cK0xM3A/Gj32UrRY&#10;fhv79s6Uk4Y+NTOC1AIpw/qOmJnOzuf+jPehtZOyrUO/cYa9Dg2NbDChuPM5QVlJ/0XkJeYRNHAi&#10;HYdNWmi8Uagfh5pdBk0y32E6mbt8s0l9VrFZT9Vl4AS3r7gW/iCc1F7BbNoVKlVRl4QdpQTc//xx&#10;4ecXmzbz11mv2/ce6/neVMUWzz9xJFUrVf/lrAGzGm1btH7gg5sP3tdj9u/0b81adcT7DdtfVFT0&#10;f0tf4vdpHVTZ0bZdB597IxGxxcrpzm1pOljKeFEiEy5uuQm4mClnqN4jbKesunEW4X97lYGseI9I&#10;gEvE8//V2miteavP5EeTDkU4X7v9wOMt4QQCz/LZxiPEihy1w9jM+441nCj4Y/ccNlUL0ndU5wET&#10;VdNuw8w7eD6UsoQCAnjapyeGJiHE1Plr1HSthTuZE4tUb6NKai2xRLqQDxXGe+RcuvfILV/vEQ6i&#10;qRPBGWjbeI9MnDRZTZ02w2Rsf/7itVdde/Xp6/MO4PEeCdFsk1dg/lp1sYB7qPv7liq2RAWzy5bq&#10;GEmoWq7aL2cMmdFgy9zk3nev332m+/AvZJKqVaeueL+W139FaPvVtJ0JKAFUrdL9kYSYklVUdCW3&#10;wAZocc56WNvySEVtrRVSTuxbUh2d4LTZ2hpjDgpmuwQeP229pc+Mn7YENGkyes9fucXwXyckTVNz&#10;lm00ArTn0KmqXZ8xJnLR6gcLuPZZwhctFbc7vFRg6bNCygELcO/hM7TgTTJum7jNwdz34LGvPRly&#10;qhpas163PcWEyyO08Mu+99Bti8cVEV9w3sFvOp8PB7x/2bqdqkyDnOFmN37al92ukucEP+1FS5a5&#10;y/HytRow0DcBcJVqNdTuvRkh/v4SyVpug4w/qRyRAiv4zA540j336PkfU9KX/iHSUKVijZ9PHTS1&#10;4aYFq/vcvXL72ZtvvauFtta0tdIs3Y+S7YoOaNN+4NMwgRjG8hqsrDGla3p1LsCe6KwHwsN5XySB&#10;rN2U019EpIT7D9yLLDuk+g0bGZMIHgVETgLn/SnpfviZjYhEi8QWjr0VTR2Wv0tX7xghiwZspTGz&#10;gzBzwtbtnyEwCekm4g/h17GfO4EAphdSiUFRay1IMPBh4uA3yZ4/RWu0KzfsVvXaDzQ2X7s2ibnm&#10;jnBYaoFyQscKnzbPoakeO33JhKhjxiCJwtqt+3y0ceteyz5ufU754ecuoQVsVjm0nfCOiDzq25cH&#10;06NbL18x5jBc/uh/u+sYC7nVjmvW+rLJYSfPDxGRoG2f0aacdnCe4LwvpkztiNa4q5Sv9sN5Q6c3&#10;3rFk46D7N+6/q/vnfzBLI3+l+7XQ/ndXTHyhz6Qv8fuUDvD69O3vc2+kIKZ0dS8N28Kugyd96oHX&#10;gfO+SEIpva2nnASMSNzleH906dZdJQ4YpEaNGaemzZjlmXDYkY+fPGNcHVMvppnt9O27D1QRh+8n&#10;HBbcjwdEuNwjRMwtX7/bmFZu6Ofx2UYgwPkxcOwck9ncKez8AVMH9t40w/9x0rjXkRWcyMfZWkt3&#10;kzXd9tyPrRiuESIsZy/bpIZMmK8mzVtlDjrPXXJv78GhE6kmCtLyAQ8GDiqJnFyxcbe6fP2OicqE&#10;h8QZMg051JCJ881B4lIt4C0tHTs55Wd3cPveE7OzIKjIsudnBZSFrDn8zvqNm736EZw67c6NSe7B&#10;0mXKqhYtW6vDR0+ordt2mLnMPRAqMTa4b4UQdQfHzcvXbh92PHukckQKxul+opx27D50yvde5IFW&#10;5Jx1jQTg8lexZKWvzBkwodne5O3jXzx58TPqAcmX1WdORMXE/NEVVajwd6UvS5cpp67dyJgoFvzF&#10;xecljIZdylfDtsC21SlA9h0+I94bKcA+bJW5ssDyhxb1wsFcGAzlylfweoeV1SYclj+TaUZrktLu&#10;BVBmcjWG6/5mcWYg+GcsXGfY+ezZYngflKHOCEnux368YNUWo5HbDxhJiDtmuttsAHi/3ZYNrO+c&#10;YFHAtdHSTC2wADTv4aaxrd0uUS8M541Lnf0eO/g9AoWykiMS1GjV17M4zJ7jy/J39JhbMeGcAi2N&#10;7P3Uz9LaWOSTRmRwCZGs2/kOMuLwHc/ZzyciEXsPnfHUxSoz9LvSvSASNW4jtEuUfzh36IwOx3ek&#10;rNB1+Dt1oQ/9MRZGxUd/3xUV6yciUmtlUkTkzAC0kHkFtw27hdhZAApW5wSFHtM68Y9UWLwbrdv4&#10;ZuAG+OLa6xQMRE/anx80ZJhpFwRLs27BM/hUbNpTrdy0V12/Fd7vhgvKBJMfHB3WZwjgVRv3+qT9&#10;QiMncS5mjXF693TTxkkBJ8igcXM9gpd6YjJZvHqbGqM1NbxasIXzufVMKMBEM2/5ZrVg5Va1Q+8G&#10;7B4rTlC+aVpoZ4ZD2w44yGkXAP2qvR/B8hXuHJgk+N26bac5iORvDrIrVqqiRowa7cl0BHr26uPz&#10;DkjH+C7jQC8ywby1k4MB2oU+le43MDZu3zRteQmEduXSFS+vmbRo+JUzl1KtulxKu6Z3xXIuz6jC&#10;se+6YmKKpPjjHtm33zcf29r1G3zuy0vYvUT8oWPieB+NiYnKgZl0f6Qg5bh7yytNUnD67HlTD7RU&#10;zChQbz59/tKYSR48emr87K/fvGOYGbfv2OVzIo3boLVdxm1NKoMd1o4Frfeg1jCnLUxWA0bP1r/7&#10;pmlffKHtbZxZUCfex2/ZP+dvNO3TF64aWzbaPq6DkEURak7Y+570tFyAhblJF3d6KuzW/Ev4PayA&#10;1Kdsg25aqM/Tf7uTBcOTjccKGtvqjXuMucR6V2Zx9MxFszPB+yMzvvAWJs1zC2X6SzpX6tSlm48Z&#10;BxhzSdnyav6CRZ7Pnr14ZaIlne8YOsyduebg8fNiGSIFZMN3zmf+JmhLut+O2OK+9c4raKH997rV&#10;6p7evXLbogd3HnzFqgsLrnQ/iCkcc9nlcsWM8Se0583PSN1vfyFbc+n+3EZskRLGL1PqHDuwB754&#10;5e0dgACYPG+NeH+kwCJkInefVP/uPRPUwMGDVULvPkYAt2rdVjVo1Nh4/uDyV6JkaRVf2Pc5C42a&#10;kCMy3U66PUUsgwXMImcvXjf2ZA5JOSgkDBtBx4Fe4uhZJoOMvX3PXbru+TtUYA8m4w3as6VNIWzx&#10;wcUjZeS0JWrU1CVq4Ni5Rmu2P0s2dLv5BG8UoixZVFhgCIzBDo1mTLJc6kSGb+tgdEnyDhO6Pjzd&#10;pg73iPWuzIJ2QDM/f/mGWqV3KZlNLrD3UOAckfQ3/OrO3ycpNIfQkyZPNX9jyumfONDneWB5oCxe&#10;s00sQ6SABcx+AAwwHcGdLt3vhYrNtNyQfdRzG4WLFvt/U8dMe3bxzNXrr1+//SerLvMXLhbvRzOP&#10;jY9dE5BPu2eC24PBDrZbcDhL9+c2osvUljtGQMpRt9ZqBxqb0482kjBACybKGYj1KyuoVMWZjV0u&#10;hwXsqlt3HzH/zxYVWzhCCU+L8o26q+37M+hMEZ59Rs4wqbasz0IBB4ksIGjQvJvPjpy6YAJ2kiYt&#10;MtGW+ESTmd3+HILdut8JNNAhE+YZn228ZFh8mnVLUqNnLDVmFfu9vCPQuwIBwUy50eal59EGM+NK&#10;587G7m5HXPKkbOyAtGLJ6zaoI0dPqKt6nrLT2rhpq/EkGTBosEq7et0kz5CeBVY+URZNqRyRAOYr&#10;VML2dgUHjwXeHXjN87KyD3Ruo0Sp0urM2dQ/6fH53/a6JAimK4Cc1vK6F0K7rf7jP6SbylWsaNKL&#10;2V/INhxNTro/NxFbvJyPHbtFz5Eecnw7CHZo0X24mYz2uuCy1Xt4eGmfchNE8DH5ceHLid0Nh1Nw&#10;UtAWtE21EDKGF7MF4eDjjHscATQNOg0yjHlW21JumPGy6v8MEHa47vkTpAhKUlA5DyktIOTRnEkX&#10;hq8z73OOBQtwc2MHn7t8o/GEke7xhyVrd5izASJE/TEgosXb2zMU1O/gPlTk+bPnLvgQQFXUWraT&#10;1Q+WzjJly3nMIGjbxYr71zAZX3fvu5kM67UbIJYjEoCPPvPW3qb0JR5GfF+0ZnufZyAmwxXT81ml&#10;lhFhJqlWo4aeH94mxddvvq3lrkwzgJzW8rq9q7CrcK0ol+tn0k3AIpCxY/wEb/KhvEB0+QZeHQMG&#10;jJun0m7c19uknmZlrdayr0relqKadHUfskH045z4kBth23S+KxJAoAqh01CJQsPqbAMmKskNhg0f&#10;KaYTk+Cc3IvTt8Sg36hZYjkCAZsxyQj8CUELtDuTDVPKzpQTavrCtWrMjGUmDNz4dAvPAN574cpN&#10;w+chfQ+On7lkTB+STZff9ZdVJ3nrfrOb6dh/nKrZso8eJ0O15n3RcJ8kTVyoarXub0L8nc/5A4vD&#10;tAVrTL+hzUu/SYIFqR0DgfMG63lMGPb+Q1uDkhVOkXHjJ5ikFzDEOfs5GMgPyZkIpqRC1TNHaZDT&#10;YJ7eF9LZsWO27ukyYKKasWS9cWFFWWvWY4R69uptX2FevpHKa56SseN9mQr9EcQBV3T0r7TQro2m&#10;Ha/xvnQTsE9qC2l6gDhX+9wENilsU16doNGq12j19W99pK7ffaw27z2m3njnA7VfCwXLjjhaCwnn&#10;REIozFi83uddkQAydODCxuET7G3OdkB7gkeCeqA9kr3EeQ8oXLSoyZM5dfpMNWSo96Fmu/ZwOLjb&#10;ZHn6AV2owC3MSRFgCU64OU6cdZMPoXViL8YWjT2ZCVWukXuh5JBuvxb69nfYcV3fD1cIhFPS9xbo&#10;R2ff8jeZcpjILNj27wicadt7lAm3px6AEPed+0+Y73nfxSu3jPC1PxcIS9ft9LQN2XLsvuUWtqSb&#10;l0IFykfyViuS8X0fGonadesqwp6t95PQlwPqFSvXGD9+KahKQvOWrcwuGvs+bSKVJa8xfdE6cYG3&#10;e40UqtZOXbn1QD19+ZbakXJKffCVr6m7j557vccA23bRvLNts6iy0DrrsnT5CvF+oOX0VzUKI7T1&#10;FXUWI7d0I/YVy8PAjuZ5mETTEEEJLn5Nuiapr3ztm+qT7//A4MOvf9O4qVnfY3d9JHgEQK0JH4X9&#10;XZEAyIf2Hj5tBHLf/nL+u+S1Gzz1sJj82OrinN+sRSs1d95Cdf3GbY9Ag1TIroUh0B88ck/6Y1rI&#10;Fq3lu70MBLw4Xrx+25Rx1ea9qrQWwnjlkHmGXH6895ZeRKcuSDY238vX76p+I2eawzkOFfGFtrKM&#10;S6DcT7Qgcn4OLaw9OQIHlZgz7t7P0Mh5lt8opDVfK5rQ+vzOgydq1YY9xiccd0Ket77PDDi0ZHGx&#10;tw3bcigUOFDlN9lpbNfKhP2eYMAcdfqCe3I/0MI53qEscRBt9a0EvIiWLl+pWrZuYw4r/ZHr9+nX&#10;3/ThviNnvO2/EQLmJ/PUWb8nzzhP8T6AnKTHpCUDwKkL11XpBm4mRg+MiSTvsrc3a97Spy4oPL37&#10;9BPvRz5rQX3JLa/1VdpVOQEiEulm7Nf2ldwCLkTS/bkBtz07w82P6K0Fq7eZ1fW7n3zq6awvffh1&#10;1aa3d7h654ETzeB01gf/X3IE2u+NBGCLZVJOExLzAiIirTpcvX7TEAThqnn1+i1xsUWDbNCwsdc7&#10;Nm/Zbr4ju4x9kQsFFRp2V0MmLjCRh6UcofAVGnf3+X3qEkjIOGG//+mL1ybLDtoW5hByVO5OOWnq&#10;ZN37yObxwd9ka0frtXuC8PnB4+f02BhlbMyYaAift77PDFgEYPTrN3qWKmNrB2hb4cwmmS9aeznd&#10;XvY2CoaqLfqYXQu/Qb5He7+Bg4d9UwJKYCxABjVz9hxxlzxFjxvaZek6/wEqeYU67RLFRZV5DKOi&#10;/V4O05foHY9daH/nu5+oOw+fqXGzVxqTibk3j+3ac+Yt8KnPw8dP/RNFRUf/VYvq/m6JnX5pof07&#10;6WZ4LyxHfTsIvAl165XdiC1aWm9vmrs7SWPW0o3q4vV76tHzN4ygpqMQ3t/57vfURx9/V/UcNs2r&#10;Yzf72WrvPnjK8FnY781rQN9J2bZu3ym2BRq1ZMuVgHBjYAwZNtzrHQMHD/UsZKH4a/tD4RrtVfch&#10;U4xgIseg0ySBJgxJk/2zYMCmbx0wjp2xzBxEWdliLl+77eblHjnDBOJYwt2OKzfuG0GOlosLJS6A&#10;lubrvDe7wOHreS2gm/cY7pV/MjMBNpPmuJNr0z+DdD/Z+61K9Rqevod3fczY8erY8VPiYm1hxqw5&#10;Xu+wsGXbDvM95FtSOfIKzEcWZmc9wNa9R73uhf9mzrLN6tvf+a765re/Y2TAdz/5vnpD9/UtvQM7&#10;cDxVDR4/3wj26IottBzJGy84aHHpL2d9WID9nUVoof3HdFGdccVFFTnkz1+bnHOWNmOBQeS0j+YW&#10;YgsVNQcJ9g6zOg3uCIT28fNXVNchk40mNXlesvHHte6DcEgKs6aO+BpHkk2vVU936DFatNQWIOXg&#10;YZ+62IH5A76Kfv0TjR83h1f25/nMyuSNDd2jjYQJstHQhthypQOjLbsPq1Ubd/t8Hirwy8bVD4GL&#10;F4jdpIX3gMXRLQGvEOoF0RSaLz7m0n3ZiWs372eKiMsCXCqWRw7+2Q0bNfHqN7IRWb81feYs81nd&#10;+g3Nzpg24rwDHgv7AtWkWXOvd1i4cs3NIEhGHqkseQHmIVGwTtkDmL/O7FOMhwlzVpuFveOACcaW&#10;/fVvfmSSUPuM6QqNjRyR2iKnMXDwEI+SZIE6+mNQjdVyOcoVcyJdVHtdXaNj4/5TeggcO3HK60fA&#10;46cvVAU/xCY5Duza9k5IB4EfH37tm94uPgKYuJgDnHVCc4HwSHomL8BBHZoT4cn+mL/wwbUmJv8i&#10;gCGzT1673mQaCuYuyPen013/QLgTF14NXCexUwdyk5MmnwW0Z2zf3EMd7ILGAgebcILw/7C8OcuB&#10;QD5y6qLPs7wzccxsr3tZ4DnYunLTzfBnvz+7wMICYZT9d8NBpwEZ3gX0j70fsU1bEcuMDbxG+BxC&#10;tzffftcI+Tr16hs7NlGx3IcDQZygyVXX4wohwjiTXGbzCkS4SmRfzFs8faRn7MDBgINIiQwttnh5&#10;n3bIDVSoWNmTMcqOEyfPiPeDmNi4/9LyuYdbTHtdpUq7XFEieRRgCy1tw2cJ5DW5giLFfToCsPVJ&#10;3nbACBLpezvgqnDWB+C6lVWuiOzEwWPuwKAJEyeLbYHbn6Upkz+QSEd/hDP+MHjIUE/9l63f6bWt&#10;DwZoQ3EVg7Ni2MT5nveEAgQqbHxte482Ao7MMAtWbjGZ2p33btp1SM1Zsdn8PyyDUlk4s3AuDkx8&#10;7NrS/RWb9NSTe50JwccMc0hvoSmPZYLJClgMMBFJvxsMeDyRDch6l9M0ggso7I18d8KW0JZsRnx2&#10;5lyqcf1r1qKlJxeov/HD53zPOJPKkhdo0HGwmYeUy4lQGTrL6N11atot8WA1rmjemHbJ0+msDwvm&#10;4CHDxPuBKyrq+1pAl3PLaccV5YraiSouPVi+YiV17YZ7C2UH+cyq+8lnlpPAXcfZERYsd7JgiKvW&#10;Vm3be8xnkoNrt+6bnH/Sc7kNNA4EwNnzvoEVgAhVfHWtsjNRnfcEQ1GtxVkE+NCSwgktlcUfaCu8&#10;JzrrbSntCW3qBT1hrDJZYICy5ece6rR07Q6jIfMOzAFEDPYeMd3jMYKpZYDWkuELIVKv/+jZJoVY&#10;YT++xJX0TssZfIHQrqSFs3S/hR5DJhtPHQKF1u9IMVon5bO0cP7FJc762/NufR9ujPZEDeDx89fp&#10;ZqLnelEL30TC4bpFzHXzzl2f3VL7jp2NEkV5xo6faD4rU7a88ennmWUrVpnPRo0eY+7BFRDN2/4O&#10;YAKstIDnngFjwvfTzwkQ/XpV74Ds7QkYM8xX5q30nAQ8mKTP44rlvj27WvWaJoDJWa/rN28b+So9&#10;gzzWovmAW0ILVxlXmVIYvKWHQY+evXwGLbhwMc1QuUrP5ByK6sYPTBTlRPPuvgRRuKZZuffsgNsA&#10;zc55f14AbwTIj5h4/qJRV61O9pR98RKZqyQYZs+db/qXydE/E4E2gGQEc5dtMto37HZOAYp7H4dd&#10;gyfMNwIbzw1MQDw7VmtQBDtZ9j7yPlZr6TYvcA95LDnsDLSLQtj5CG2tQZd1unwJgNCJgy8IqMi4&#10;02PYVMM2yPPQvrbRuwGyo1jvxb7ea/h0NXzyIi+3RdqPA1d2a3V1e2QmWGXklMWmL4AzKTNo1aad&#10;Onb8pDGD4IPPZxbhE2jbTreT/szy40cwS7svxtOTpy/0IvmG6TOpLLkNMvNLKeSOnr7kGSt2EETX&#10;OmGUz+f+gVKTu/xJ7HpSTdJk73rRvz0TeovPAC2P/6xFc2m3hPZzxboKb9TSXeQiAdt37hYF98JF&#10;S8X7cxIxZep4uf4FwywtTDbuPOwheK+ltTpI9PuNmKkeO7gs3Hjf+CHn9cEkv4/wQLOCHEpqCz6n&#10;zAi8AwePBLVjS0BDZ2HgPdiXi9fKGnUtJgk7bSnaKGYU2Pmse6o27+U+zdf/37TrMDVp3hp15uI1&#10;o9UiJK37QgW2aqfWe+jEBfHeUIDLHlzdCN667QaYhBHWezGpYP/HH9sKW8eXuFHnwWr6orWZ9sTB&#10;ddI6KKc/Au2cyleq7EmSgY8vHggnT51VhbUGXaVadTNmeA+LuvNZAEUr9zC+ssJCmB1gnE/W880p&#10;2AAePyS7JgJ3wtw1qrLeUfEMu7u0mw+Mdu58n4yWKqas2/6fm4AEylkn5OjOXXvE+wFy2OWK3pou&#10;mgNdhepHRUX/SnoJaNqshXqWPrHtIAQWginpmZxCbJFSHte/UNB/zBz1vU+/r46euazWbk9Rb733&#10;JbVlzzFjP+zQb6xna+ldrzdVl4ETxfflJhat2W46eeFieXEsVaaM2RJ37NzVHFiGG8YMONxKOZTh&#10;DgnjnVSWUIDJ4+DxjMNNBMPYWctV/Y6DVHWtGUnPWEDjIxinhN4FSd8HAn3pJKnaui+8gBYniEzl&#10;X4isUi/fUCs37jaHXLggkoMSYTNhzko9lo56MeSFcy5gBx5QVtlJI+YvIEYCi3X5Cu6t9uQp0zzv&#10;ITu/817AeGJcwSEjlSU3gWnN8km3g/OFDokZ6dtOpupFXSsnG7QC9votvTN85wOv9wSElhcxuezq&#10;171HTyMfnfWCcZEgG+kZ4IqK+o0WyA3dcjnoFbUnJi7+f6UXgQmTphhbnrMQr7R25M+lKKdgtG2p&#10;cwR0HTTJCG3L6f69L31Va93u7RaHFQRsSLuIG7fcodTO9+Umug2eZMrijGjMbjRu0syzeHEYaNmb&#10;wwX8GwS/dNKTDS8KwqNzKumtHQjtB+lpuSxkVWhbsIS3P3CWklU/f3YKZ9MpbemHRo293fzCQe26&#10;9dTUGTPV/pTDxjfY+T3j6FKa25ced02pPLmFai36qBu3hWQSej6S5NmiogADx8/zCqLDtS/UsZXb&#10;WnbjJk3NrtFZL+QndLnSMwD3ay2IU9zyOKSrepGo6JhPpZcBQmlXJ68TBRz8vdIzOQXDQyJ0jh1M&#10;hJlLN6iXb77nJbRf6m20vbO578AR7zRGFshYXkZvle3vzU2QLZ2VGXspvNlSW2QX1qXnjjSn2uPm&#10;iuUJB/CZ1/Lj7ZHdKKy3+E6FIruEdm5g7Mxlpo8p97r1m8T+CRdSjlHQqk1b81t5ncWJeXXynJy+&#10;DjIy5qX9/qGTFqqPv/eJZx4TRPf4+Ztq2ORFXvdJIDBPaoucwqEjGXTFFpCbJFYOxN8UFR39PS2I&#10;i7rlcehXr+iYWDFTO+AkNE0gXadAK1et8TtQshMmMrJCY7FzLHBoNX/lVnXp+j11/8lL9bVvftt0&#10;NMIbvNCCu2k3d84/wEl/apqvlwyDe8HqrZkOPMkOwCVNWXbu3pOj2jaT2cp7iBcHUYdSeSIRCB/n&#10;QWRKBLmyBQKxBZar4XPd/q1atxH7JzvA+GEc8VuL8jDpAfNpAdn20xcqO/BAsjNwsnvrP3au+spX&#10;v2E0bUsBe1PfC0kcZhOC6QLuiCo0MdxFUptkJ5B/y1esFBXbq9dv+I25AMhd5K9bDId3wf53R3qp&#10;BRz6IaRxFgoNzRkqnd2ILVUl3Z4d/CCSrRXbfGylKzfuNR198ESqoeVEEC9bt0uVqJNxKk3ghuXB&#10;YAeuY2OmL/V6d24Cvmsm9cMnz1SNmjnHaY4GsHHTFk+94T+RyhOJqN9hkI/Qhlwqrw+TQ8Fqm1/2&#10;ho1bAmpiWQVeIw/13IVzJS9Nf6P1fLIOS+1g/rXt480bhDvmYj0WR01fptr3G2sOIJnLg8bPN15g&#10;ofWxlhdabsSWytl8kYOHDhNlCG1ep25gE42Wu7c14hDCmbqioqK/7Y8BEJCdXSrc7bsPPFFa2Yoi&#10;xVVMmZpeLH+VmyWocg6mLyCtuC17jvQbJWUHJ/9SgAXEQy3zKNQXP2Yi/mjvQUO8gy2yGxDoW5F0&#10;nNw37DRELFOkgQS4TncxXPYq6TEi3R8pgBnROoSDlTHc4KhwMciEUr+jjpy+aFwppTLlNKjzA4FO&#10;gnkXyiH48KmLjbYtEb0VqeF9FoOHUuveow0Fr/msUkstR2qpWC1PpPbJCpB7t9MzQtnBvCXBsvQM&#10;MEx+UVHfTBe9WbkK99Si+8/SjwBOqzdt3upTQIDTOGG00nOZQWzRUiq6POYQb+26Va9RZntkbePZ&#10;ciVNXqx6j5jhdZ/13erN+30+d4JVe82W/T51YrtD6DOpq6Tnchpul6gP1L4DB8U2yk7YF2QCYkqn&#10;u0pGMuCdcOYPxAVQCnuPFKBAkGuTstLew0aMFPsjO8H44fcmz18tlimnwfzB510yH8AfHorWjCns&#10;7fe+LLoqzli8wetwtb1ezC9du+t1j5EjcJBko527AkGI132DygAsjYFccbWc/ZMWuN3ccjfr16KY&#10;uPi/SD8EcEmCm8TZAZZ9W3omHJBhIqZEJb/ufVX19u79L39V3dLbYII26Jy3dGf6CxYI1acTsp+T&#10;Qjg12HPotDkclJ7LSeD7/FJrjhy21W/kTbGa3SAg4PjJjOzmsORJZYokcEgljcPhU4MfUuUVlqdn&#10;gwfMI9pd6o/sQsPGTfRC9rZhI6yeB6YR5g2MmvY+skA2fDu1bTDAJil9jh/3ux98qHcSl9TMpRsN&#10;699+f3kk9a49pmTlbMlks3zlanH8HT9xOqDrppav/63l7Hy3uM2mK8oVd0ir72KIO8DfUDKTYK8a&#10;MdL/liA4tMAuVzdgEA0hzc+1IGOrBHcu/w6esEC81x/8BUJgR7YHiHjqpetKVmjpmZxG8ha37XPP&#10;Pq2RiG2WfahQqYrJUcnvkeygXQRrrGD0dN/sRPw9d8Vm8f68RnetDVrRlIQ4V0j3sc5J7N2XYn5v&#10;zea9YplyGnCcOwOgAFmQAi0iHftn+GoHAy68uw+fMbLAOrSct2qreK8B8qUcYf6ZP0dIGj5StM/j&#10;xBAoaQxyVYvY/W5Jm61X4Zr6P34JpQCE/JIT+fOXrw29q/RMIJgMNRV8KVgt4BMLBePBkxeN2w+H&#10;EuAbelV1cmgHw7Z9J9TCNdvNtgwTCva2SXPXqJjKrVXfkTPF7CrYSgl3zmwQRWZBVvQnz14ZlkW0&#10;JqntshMMRmtBxj0sJ8i0sDlyYEz7wy3BlpcoRAv8zeemf/R9/tp8znK3u6ITZy5cF+/PS5AR3jo3&#10;MWaRpBFi+2cnGC+MG84pGEdSuXIK9Bm++8wbZ/8wv6wcpXjREKlMIBZ/c1B6Lu2WGj0jI61YMOBp&#10;snHXEY9MMHLhWx+pLXuPmbltReH6wHiXhH+eAK2A5XFlB/KQ7ELSMyBdYH9HozpSNieuMtHRMf8q&#10;/biFxUt9mfPQdM6nXtLbg9BXsZjSNdIPG/1r2EmTFqkbdx+rb3zzI7OS2juI7dDQiaFH9A0aP89o&#10;6SknLqi9R84ZeldrkLBqG/9ZhwYHbt1/HJQGNruB4NqZnrFl5uycZ1lkW7djZwYPNol0pXLZwQTF&#10;Y4cUbw20kCfajSznE+esMsESyVv2q217jxp3PLbE5y7dMDkZsXNC8Uq4OPwdFvibz9P09xAxndf3&#10;n0q9arhLSOHF7mO+fu+Z9NRcTiAU4oMEx+QmYrXQIFzfKt/WbTvCinzMLGbNnqPe0uNm18GTZhxJ&#10;ZcspwGN/6553TlHAwTGMmxYbH0rTab3IfvDh19WqTXv1HHti5neotAYs6tv2HfdS5MBHH39PvfXu&#10;+3qOpxrvE+lZA8wlpf275DmBXDuX6ksJDJYtXyk+Y0HL0+DcIlm/oidFx8T+X6kAgINH2OichQdk&#10;X3ES8DvBKhddvqFuPP/C2gk0btKKsQ1678tfNfSdG3YeMmHFNVp5E6X7Q/u+47wEPyHuVZq7+Q0A&#10;Dv7b97vJd5w4cuqCX/t5TqHHkClmkNy599AvQ1h2goi6o8czzi227ztmTBGEcy9bv0tt2n3YJBZA&#10;aEL+j5cNNlNnW+UVcANE2EO7unn3EWOfHz97hWFQhKYAX32i8orV9g7kyAnge7xXb90pF+1JQFpu&#10;xDUwNzHB8Jvdh+RuBCQBNIdPynJhh55XzgAatOyvp8dUWGjcNbQ8rjggbNPvXJS8Q01duFZ9+avf&#10;MHIhPOVKyx8th4LxbiPPrHR9TpzTiiqZpaTnAHJUC9TJbrmas1eMxl29QvxNKggoW768up1O82kH&#10;W8BRo8eKz8QVLmZCTO22a1Zc74b0DzS79778obJnZiawJhivNr+xfMMeE3RjF9rP9La1rCOfH+RB&#10;zuzjgEmAIIjPRc0FbQKuZn579Zq1cptmM+o3bOSJNkTLl7a5+Qm0nanHm+8YMwVMdw+fvlSpl2+q&#10;tVv3G7czhAdtLfVBMHCg1iphhBo2ab4JINl54KTeIVw3TIb8NmV4rdvTXxb97Maq9ChmCLsyW6fM&#10;AI0eOl2rznawg2JeOZ9poNudxNx2of3O+x+qCXqnFqzsuPpa5jPm/yGtVD16/jqsOuNea/7fsnUX&#10;lr0+cOGT7Ni4PJevWFF8BmiB/T9ajt5Ml6e5c0VFRb0K5L+dOHCQmRDOykDW37pNO899+EnGlKqq&#10;ois282k4Tn0bdcnIUEHnt+g50tir7PdZgECmZBhuaWjHC9dsU2cu3VR3HpKaKGNlJ7fcubSbXpo6&#10;Kcs4jX5Ha+HOepGxJSv5FTODFj3cvr3kfUSg2ts/p0BKJDjUqbMluKXJ+HkCHCBEyW7Zc0RNX7zO&#10;2F4J9MCTB/soWXsgeVq2bqfxioBHHJuxxFZnx129S2rbroPYztmN+g0ambRzpGwjd6U0nnIKQycu&#10;8Nju7SAlnT0a2QLnUR9ozdgusNn5Xrp+15xf4c7rfCYQOg2cYIjhpO9g/LT7eXNuggfSuFkrve4z&#10;RFOlqnn5dROxSrCMs17MC5LG2NvfDuSmlp9vpIvS3Lzi2uj//ItUKECYrERHCO7ce6CqVq/hzqpe&#10;oamXdm3HxLmrTec16DzEuN/tP3pO7dKTQroXVGwSfgAFdjQWgSI1OxhbNsJ6xaa9ZqCt1P9u3XvM&#10;aNxs3wiTRRtHuEv1QoCRgUX6nZwAh3MQ9yM0Fy5aIvZDToAF2aozA1TSNEIFkxka0nsP3Hbrqzfv&#10;mzyVJMY9c+GqD9CCL169Y2zb3ItnDxlzeP7+w2fmgFZKVpBd4L3UGRs50YT0OaaXzPxe/wEDxfbN&#10;CSxc4mbz26fHi0eLzAWQ8d7fjgwPEmfasDpt+6t1Ow4aDxMob6/feWyEdp+RM025g5F2SeDQEQpg&#10;6Tuy29y490St3X7Q+H0nTVmsvvnRd4yDg8/9yKmKTbXcqmhob62kIU4sWrwkIM2Elpv/qoH8zIsr&#10;fmx0TMy/SwUDOJLvO3DIp1IM+o3b9gXtABziv/3xd02G9S99+DX14de+obUE30QG2YW5K7cYf29n&#10;aipCZHemnFIff8/NLPZdLbi/8tWv+9QLXLp628sWntNo33esMTs9e/HKMIpJ/ZDdYECOHDXGk8bK&#10;rXG/bWzaKzftMQeNpA0jOUC/0bOMzbiVnrx4nXAYVaFJD1WqbmdzUGm8Qaq2NhPLn0dIMPAcXj5s&#10;f41JTL8TN1AmIYs9hFV4INRpm6ga6TIQ0UrkJOcC5I5M0uVk2z1ryQa1VGvL2FgJfXf2bXbhybMX&#10;xiMnJ/lj7GjcrLnxbGCckORWasOcAL7SnCNIbcD8YR69rTXoTgP8Ux836TpMfekrXzd9KH2fHZiz&#10;fLNRxl7rxZfDym995+OAgWTIrQ1b5YTD+1MOBQygiYmL+08tOMe55WfeXSsCmUlq1akramKs+hxi&#10;SY0CWFXJxEwjWlukC1rDCjcLCJzMeC9I3znBar4o2ZtnA0GwefdRL3s3gGXs/S99RazXwePnjRCy&#10;vycnsW7bAfPbJ0+fU0WL5fyBloVRo8d56s0AXq0FtlS+/AAOs3sMnqx2HjihnqazKVp1y26M0Aue&#10;1J45AQ44T505b343ees+se45AcY/+TalHch7H3zZi6XvLf1Zzdb+DwkXrdlhFCfpOyd6JU1XJcJM&#10;TkzI+9e+8S1PeT7SiuLkBclm8Zfun7ZwrVgv5Bx0uFI/AOSklpfb3WIzT68S5VyuqA/1CuKXf5uM&#10;4PiGOitJto+ONnJzgHY0aV6yev76bU8jWvjK175pUlKFKxDPp93y/A6LARSOfUf6ptMqr1fzYvr3&#10;7Z/Bb/CNb3/kUxbAgvLu+1/2qReYr7V2f7b37AYZ6DEtYHvt2z9R7IOcAIRGw0eO8mSXRtDtOHBc&#10;VW2Rt9zjoYDQcfjVZ2rtOkUvsm4btG8/2oGm+ljvLjDL4KZIVOy67SkmQQVeCqRR6ztqptYcJ5gs&#10;K2jyJE2wnuc8Z2jSCENtLLVnTqBf4gAzLm7o8VGlRe7sADmQZ7dlbzsLzBe7Imbh3pOXZhcmvQ9v&#10;G2lXzjlCr+EzzILLbmvWso3q3uOXYckHbNrsor/7qXd5WFRwJ+47apaX8CZZypPnvv7Y7J66dOsu&#10;9gFI58f+hkZFIzYj4IqKjon5nVRYC3PnL/SpKKsVnBZOon1stfXbD1RDJi5Qz165hTc+1Jgn0HgX&#10;rAovnPrMpRvqO/rZhau3qzff/ZJ6Ww+cWL2dlu61o3HXoepjG9m6hG999LFPvQDubnSw9N6cAFt7&#10;05537gXcnkkoWry4qla9hhbCmduu9+nX31NvyoBQy8ntbFYAYdhuPUktu7ekMfEZQUQnz11WK9bv&#10;MgfMLXoM11vmrlogYMpxm3Ok91uAB4eF1P5+0oFJ7RcM9Av9Q/Jl6Xt/KKK1bM6PKANcHFI5cwKY&#10;YER3zzfeUp/cvinOI+b1aT1PwyGv6jd6tnHzvXz9nt5tppj/h7dEulcCStW5yzfNHGceW4vJ5j1H&#10;Veteo1TJep1MX1v3I6c4P5HGDOd3gcxdWj7+ATnpFpeRcw3UBfPLTwJrGfYeZ2XB/qNn/RIwbdh1&#10;WG9dvm0OJcgyU0cLc2ySThYvf2AF3nf0nNcAWbU5+DaRDjp98brXcxK+p1fkb9+9azJsOOv14PEL&#10;o3FJ789ukPD0rC4vv5u8dkNIfr8MsqTho0yYOgPx2o3bxjtEujcYOnTspC6nZQSLPNR1x2UuN13L&#10;JLB44O2xZss+df32A70beN/kcbx8/a4JzIEUbMbidebgufPACcbVDC+hcNxN7eC5UdOXemnuZIfJ&#10;bLu2bd/B9Av9Qz8NGx4amRT9v3b9RvP7py9cy1TqtswAbxCL/MoLuvzf37Be/alje/XrjevUp8Lu&#10;FaE5brbDayMAitXqqB4/f8PrHeycQu27Co17qia6vIwRBPiSdbuM8IYN0Hkv82tfum+9EykHDwdk&#10;ZdRy8a9aPo5yi8mIuwod1Cr3X6WCg9Jlyqir13wTDDAgx/vpLNxvrtx6kKk0TrXaJKqb9554darp&#10;2KUbxfvtaNNnjJfdTYTWDn56+aL6sx6I3z56RBTcBJvk1oSp32GgcQEkdLZ9h05iH9jBCTj+pPby&#10;3rx9V7w3FFSuWs0jYKz37T9yRg/43Km/HdW1pouv9YtXb+k6PlIbdx5USZMWqNo5GL2Kv/HhExl5&#10;MWmHK9duBAywCAb6w3ofIJgKzyvpXjva60UUswgmyLodfKlLcwLYnU+lChGpuh2+feyo+uc2rT34&#10;x7WrzfxxzqmP9Y46VH7volqxcs5vNPYDx8/7BOuEgmL6GRaBmsIYGWPLKGQHjH5lyvoPwEn3xz7r&#10;lo+Re92SCm+hR89extPAWXmEDTZAZ2Nh50pImu7zeTDU0xr5+h2H1IWrt9WLN9xkUlbHwk2yVK+q&#10;/joW7fCqXijsg8EHH39X/fLAPiOwGYS/652gvnJDynjzvhYeB8I+QM0MsL2RoJXfvXAxTVUMQovL&#10;IbHlc22BpM2FCmfe5gpD3ZKly439l/chuC5eua0GjpurF97M5ZsMB0TesbvBXt24y9BciVRlVzZk&#10;4nytvd/xLFgcSi1avDRLjH2cGTj5LNC2Ax12gUpVqqqLl93pu7C3+ztQy04wvpP1IunkMgdfuXlT&#10;/a5PLy+hDX6dvEp9+pGvxs05gd0sIQE790mtEDnn9bU7j9Th05fU/NXbjCYtPRsIXQZN9uSNtdBt&#10;8BTj3+6sF3IsoVcfsQ8suKKiHqfLxYi+Kmv8f4E8SsaOn+CljVm48+BpWCQ2oW69WTm//R1cB7+m&#10;uumFAfseNI1j/BDQ1G43wGsQ+UAPlF8cO6L+3LaN1yD87ZCB6p03fIMIwJR5a8Tfym5gE8SmTPvu&#10;3LU3IJ8Ftm+oV62+4F8ErnRvuOjctZvJamR/N3725Rt1y7RrX6QBu3alJj1NYgp7Pe8/fKI6dOws&#10;tku4WLJsude7T5w8E/DMgv7euXufuTft+l1z8C6VPbsxee5qU0YnmA+/HTrQa55Y+LPGL/fv9tG4&#10;7z1+EZCvHmWL+Ill63eb7FOz9M4Z4X30bJp4v4RQ/b1hHYT7xlkv2nfCxEliH4B0T5F/16iHUMwH&#10;V2xPV1T0Z1JlAPa27TYCIntDcCJfpGZoWinCt6wtAw2rc5Nuw3w6BNMK/tfrdx7y+twfODG2DyIv&#10;fPd7WsPer/7cvp04EH86b45657U7m7kdhC636TVK/L3sBprm/UfPjZlk0JBhYh9YYOsO6dTmrdvV&#10;+ImTVYlSpcT7MgOiNNdv2Kxe2tqDQBq0v5w0U+QGiKLDp/vRU7evOsAcsXbdBlWvfvaFpZcoWVpN&#10;mDTF9M+MWXOCmlqGDE1SL3S/33tItGFoXB1ZRateI0U7NvPgJ3o+SPPEwp/bt1W/OH5UfWI78Icr&#10;pFKz0D1dMD9CO7Fsg6/LKXPfGXeBd8+cZZu8PpPAs0S4WoumHTt27VHFSvg/N4qOif1nLQj7uuVh&#10;/rkC+m9DXmPXxOwgHDjY9gis1dsoVmUOjkrU7WzC2LfuPSree/zsFdWsW2jhu3BxewlqC3o1/8nN&#10;6x6TiIQ/t22tPjp4QLRvP33+hkmNJv1mdmPGIjfPBF4SucVt4Q+9evc17m52myDeBbOXbDA+taH0&#10;dSSAcqIBLli5xcs7gnoRIt4joZdY/9xCw0aN9Zbd7RUzbUGyWIfsBuOZcW21hR0fHTlk5oM0T+z4&#10;LKGn+sFbb3rmGRSqVZuH5zbaIXG8Gj51ic/nmK7Op91Wc1dsNWOtWffhRoHDPdN5rx309ZK1O3zq&#10;RNtCGxEoI1e6lr3GLQbz11VEa9xPY2L9+2+3at3WbCWdDcPhSY+hvvZtJ+gk3HxwCyTt0Htf+tCv&#10;r2ejTkNCFg6kL/MS1un40cMH6rOe3cWBZ8dnnTuqb5w+LQpuws6dLo45AbQEDt8YZLAuVq5STeyD&#10;3AJ21qnTZxqbrL097uitJ1GUJHENRu6VV8AmjPsmniZ3H3pHSnIwOHnqtCwdNmYHOFQ+f+GSsSmv&#10;2547ZyicUbAztreHhS9pwfizk8fVn7p1EeeIE/80cbz65Dsfm3n25OWbIolUMKC8SZ+PnbXS0FM8&#10;1nKF6GpkRo02gdk/YUFEDjnrhbxq3TaDO8kJ5J2WfS81ShgpmA8vMrp/X6qchWnTZ4na9mO97awS&#10;QCvlpBrqRbuHx8GTF8I+dGGb65sEtLW6ee+x1yHHp9/8pvr9mJHigHMCW/ev58xW774lcy7MXb4p&#10;V1zhCCC5cMWdry6n+JpxGyxdNvTDNlyj1m/YZA7Y7P3O/6em3TLBErhX5cbhWSDgAkbgRf/Rs9Tl&#10;a+4Ex/ayUv7ktetVqTJlxHo6gUmwQsXKqkatOtmeTgwbt8V3DllVuUay8MpOMH7nLHO7FDrxzntf&#10;cnNZ6/nz07RL6k+dOhr7tTRX7PjZqRPmGeIp+A1JyYIQrmpzdy7YUIFXyJe1sLbmMmVLmrLIryNC&#10;5aYJXmYvC/T7jJmzxT6w4HJF/UjLvEJG+uXjq3N0dMx/SxUE8DSv37hZFNxkinae/rMCk9UC1xy7&#10;UAWv3npPdR4QekoigA1835FzHsGNhjJqxjITDgvngfXuXxw+qP7crq042Oz4U8cO6h92bFOffutb&#10;6lsffcenToDt9JAJ833KkhNgO4i/OO27aMnSkPy3w8GUadPV5SvXDZdGOEE9ZFCZPWeeunnbO7kr&#10;miIBV/B/QIxPDsDc0sBJktCky1A1YfZKk2SCXYC9bPw/GeqxLTcIIz8nkXKHDh/zLFTUGdIt6d5w&#10;QX8uWbbCvPeeYc3LHTv24PHzvMxddjDu7fPyx/fvqj8m9hPnix3/NGWSeq3byJrzkDb1Hz3bRFjy&#10;d/OeI422LLnk+QNjZ97KrT5RmCbi8d4TQ+Vs3/nCOSLxftO+GzdtMfJK6geAnNPyro9b7OX7q9jy&#10;qJiY/5IqCspVqGi2dlJDcTJsX3HZ9uPKBcnPmq0H1Fe/8U0jvOHeJcydjDN4iFj3B0PRmh3NwQch&#10;q7gWPtVbswtas6Kz9x09azr40298Xf2pS0dxoNnxZy2wf3Fwv9ehCpwGznoBDorIPymVKbsBYdPz&#10;lzDSva0GDR6SbURFBH5Y9aGv1iSvE+8LhOIlS6qx4yYY/24O8niPvZ2MMHrwVK3etFd1GzTJJGVG&#10;E2eiZVaY8xysjtinITXC1RR3NQ5vpd+nXMQXjBw9RhXT5ZXqIQGXvaFDhxv3P97z5tvvmn8R4IXD&#10;jG6UQD9y8EiSXg6dO4WpsGQWMObRJ/Z2smDn8LDjh69fqs96JQTUuH/ft49K7JtxWF+vwyA9N7+u&#10;Ll67q9r1GWOimTFvhMpbTz/PXLJRy4VvmCw4sPd979MfqKu3H6op85NVx8QJqqxtV4Kcmblovc8Y&#10;AKkX01T5APk7o2NjEdj50o7t74rVSJMqa6GNFgBOn1QArePQAFopvCK48hGejKse9mgiJkO1X7MI&#10;PHj6ygh+wlkhixmotQi+I7qLv39++qQ4yOz4rEd39dOLqV4CG2A/+9JXvupTL3Dp6h0jNJxlym6w&#10;1YfFDs2INh48ZJiKz2LmaVIskWHaqgsDffnKzGfeL1m6jIkanKW1b3zM/Wlxz/SiikvjsTOXTCah&#10;FRv2mIjGUdOWqkStlSUMm6YX7cmqs16oWLx7JU0z2WlGT1+qZi5er1Zu3KO1+BP6+csmfRkCWfod&#10;/MxRJGbMmm0Wp5KlA2dcktCxcxcjTN/U75o3f5FKGjFSt9EqVbFSlSybqhDYQ5OGu9+v22rcrOW5&#10;YlLi4JFxK7UZ45zxbh//dvzw2VP1h8T+4vwBP2zVRlWtmvFbzGGyT/Gs9V4EeKjcIgR1te8/3hDG&#10;sdjjbQYVxuCJctLvQePmGXnjrBdzJlhEqysq6nq6nPtcXdh5fh3IowQtUAq8wX/bTlRux4LV29Th&#10;U5eMYJK+9wfuZyt5QQ8Cu5mFDDYkWrDuS96Won61LlkcZBb+1LmTsd05/U0tQEEpMQKCjTsPZVpj&#10;DBd4PcBhjCdHZhItW0CDXOLIBXr3/iNzGMb3U6fNVPMXLFRV9d+Z1erxhCA4hRBwypvTHNm8H6+A&#10;C5fSdNkXqXr1G4jlCgdrkteb92NSKV6ytGmLug0ammzoj58+V6kXLhszSaAttz+0a99JPXry3PQn&#10;tmWpv7MbjNMNOw76tB9gfDPOpfFvx4+ePFJ/6trZZw6Bx81aq+KO3xs83teTa++Rs8a7JNxFChv2&#10;Sy2U2/X15QSq3TZR9MdGHg3RuyWpD0C6p8g/apRDyH0Or6JtXFHRv5EqDxi8Gzb5soMxqU6eSzPb&#10;Ymdjd+g3zsD5eSDQ2QPHzDWZad7/0le9SKEQ4I9fvKla93Zv06o0760+XLpUHGTgT926BhTYFj76&#10;1rfVO+/4ao+s7HBPO8uYE4BBcX06jSteHN17Joj9EAy48Nk1YaIoW7Vpa77jkO3K1RumzyCJx94a&#10;LoGVHcWKl1R16tZXnbp0U6PHjFOrk9epE6fOmIwh/rTxYOC5Bw+fmJ3CqtVrTQo8tGIiRDNr80cg&#10;E+3bsFETz2dHj580v/dUt0/lqtVV9x69PBzkFminxWEGNPXs1duUn+fxaHEyU+YUJs1dLWqijOuP&#10;HPkcAwHqhz916eQ9jzT61PbeHU+at0Z9/Vu2iMlP3e6AnGftPnTGS7kKFV0GTVLVW3r7baORHz97&#10;WVQKNm3ZGtiOHRMLEVRHt3z7/F6LY+Pi/boBltLb5Etp18QGXKsFTij2LIJrwlmFR89cboT1w2ev&#10;zSQ4c/G6unHvsUe7X7dig/qsR1evQQYIsPnFoZTAAlt/x6HkrzasVT9bMFe986bAfqaRW4lWIdPZ&#10;vv+YEVwI7uYt9SIm9IM/EOyRevGyp9y8Z868BZ7vx4wd71UvfgNOEvs7sgvlK1U2bqOJAwapCZMm&#10;Gw15xao1at2GTXrx36rWrd+gVqxcbT6fMHGy6p84ULVo1VqVL+8/d1+4wBumU+eunjOZw0eOmZ0I&#10;3+3bn+Jph+S16wxhGprb1Ws3zIJmLTqYYpo0a+7zbgktW7dW93Wb8uyW3UdCNhVkFd0GT/LUxQ7G&#10;M+P612tWGg+rYMqLwfc+Uf+4aoXXXLrR0tuDiwPIKzcfqG37TpgMUt/89kfq3Q++YjxB7PcFQiik&#10;csgTMvk764X8gQAtkKePlmPQra50i7XP/RV3NiaA4GYA4//qbEjY2cg0IjW+Hbi6bdp1xIeoyd/B&#10;X8uEUeo7eiDZnfPZmlkhwO20Jv+zM6e8wtb5/3/YtkV98klgUqkfvP22+qfJEzwHMJ9u2qjeTp+s&#10;dly5cc+U2/r9nAQeOCSZ5XcRqglac5b6wQnssESC2RfUy1euebLBV9Ha5GO9Zbe+A5gB8BSx3lFO&#10;C0z73/kVZcqVV5OmTFVnzqWag0CrvtivrQxCk6dO122VIZixnxP6XExr8/h177dlddqp29X5G05A&#10;gWtp2Nv2HTNZeaT+zW6UbdjVhMRbZfVAj+NPN23yjO3fjR+rfvDGa3EeOGFcaJOGmuc+69FN3T96&#10;UtVpl2ECtYffo2jsOXxGXb/zyNA2W59bYJ6TFcn+WTWtTaOp2z+T0H/ULHNO4qwb5r5mzVuK/QCQ&#10;X1qQXUGYGZH2BbhKanwtkH2brbCU8QbWtkZdAmeiQft48foddejURTOw63ccrPYfO6dmL98s3o/Z&#10;5c13PlBlGnj7t/KeRp2Hmu3Yp1//hvr9iCSP0P798CT16Ve9k4964ZNP1Q9evVZ/GDTA8wz4Y9fO&#10;6quX08TAm9S0GwE5F7IT7ER26ImPxobNuHPX7h4N0R8GDx3m0Q5JWstz1WvV9nyP+5+zTggqOw/H&#10;0uUrjQDDV7tuNoZ75yaGjxhlonmtOrKI0RZ79h5QDW0p3xDekOPb26NBw4w6d++R4Pmc3Yv1uRP0&#10;S7cePc2C+IZu/617j+Qa5S3j0Z7IwQNd56+mXTHj2Wt89++jfvjimc+BvISfpZ5Xf9LKz28Wzlef&#10;fPe7htgNF1XJiQA3wI27j4o7Cz6DU3u13iVX0YpZ027uqMdgbJ4IevJ8Ouv2hpY78CNJfWEhKjr6&#10;Iy3DShlp9gW6Gruiov9DahCAVodfcYaQyMCp1Ks+AtaJHVqT5MT59oOn6j3dgd/89ndU1QCUj+0d&#10;CQswsRBJ9e6XPnQPMr3t+/mJY57B+eNbNwJuBX9y84b6Y5/eXgPawu979VRfvukOenGC0Fl7OXIS&#10;sJmt3+7ewmN3ZaD6E9xo0zduZuT7Q1BNnDzF8z22YA7xrO8t0H9WAlt8my1vDZ7ftHmb5/n8hI26&#10;3Fb9ENZz5s5XjbSApg3KlK/gseEXKlzE+KJb9wK4ly3OCvy3rc/9JWamPzD9WJ5VmO+ks52cgsUa&#10;6cSXb90y41ga339M6Kl+eiVNnBd2sAv9w4B+6oevX3k+++ArX1NTSPWl55+zLIEoWzFl4kRA1naS&#10;nHz03e+p/gF25ew2yT7krBfjFdK0QN49UdEx5Hls7RZjX7ir+JjomNj/IzUMwH/71JlzPg3LhMd1&#10;S9oqgRqt+6pDJy96DZBQyaIAHbp0/W7j7md/B3Ssvx8xTP1u4ljvz+345BP1kxvXgvp1/3LCePXO&#10;K98wWXYXuKnllq0SLNULBQdM2FsnT5mmSpTydW8jEgz3MtoeYBaw34e/MJ9b/ZN2NUM7w4zAQR2H&#10;iNZnCG9swdbzLAqEB0PyP3TYcNWmbXtVrUbNLB1iZgYcOtWt38AQbXFAiDBFuJa01XXAgEG6jm5l&#10;YuWqNapkmbLGhxtfbiY9HOVjxk0wbozcf0ALaqttwK49+4xHAr6/fH7txi2xzXl+2oxZpl/on4Wr&#10;tor9lxNg/CUMmyrudiGC+uXECeK4tkCyA3NAH4CTnvgH3Gmdn5OlCq8tf2HpEtDOz6Xd8nrHwjXb&#10;VcWmCT6sksiN5Rt2efWJhdNnUz3mPglaXiGwp7rl1xfzwh50PjoAP0n9ho29tqIWmBzjZq/w6pCK&#10;TXsaDu033vnAy40PvHjzXdUqIfhpMwlGL+mtlvN5Cz+5c0v94thh8Tvwk2tX1Wfdu4kD2Y4/t2uj&#10;frxkkWjfxnbfto9v9oycQtGaHdS4mSuMcKBdt2zd4RE4FtA8+vTtb9zicGGrZOPagDzHyhMJ8LNO&#10;SOjt+ZugmyrVa3glXDhz7oLnN3r16aO19Cvm963v33jrHX3/fbVtx07j1WH9Vk6CMHPYJ3Gls09o&#10;yrV33wFjx+a+Rk2a6Xvc9b17/6ERwhZ/uAWeZ6eIplyjVm2VKgSPAdqyRcvWPmUpVbqs2r5jt+mP&#10;l/r38UPPDc4aC216jTYc9z5l1uX58dLFIUUHf9a1s/rppVRxnhh8/B31yXe8oyctMP+u3n5kMglJ&#10;5XNi9MxlJvDG/g522k9fvqXmrNisBXUGFwu5JTEzOevG2A523qLl1SUN6Dm+6FfUtwLZt3v16Wu0&#10;PGcj39eColGXIZ7OKNewu+oycJKaOHeVYfz78te+aTqP7RLbptsPnult1EDP/XawHUscO9ekNrN3&#10;vA++/ZH6wbu+SYcxlfwYQqmu3q5MwfDRsaM+9QIm400uboMBPBtQyPL7Fy5eFkO1y5Yvr9p38uaK&#10;Hjd+oqfcCK9RY8ap6jVrebS0w0ePq3kLMnKEIoisfInNWrQwDHnWd8CpASFEmzRr5vWbmQELz/QZ&#10;s9Xe/SnqQMohr+8wbRw6ctz8HuU+dvyU2rV7n5eL3qbNW43mX7Z8BRO6b31Onc/qRSh53QZ1Qwth&#10;63MOeS2tjeeWLl+hrmhtnEN2/l28dJm4k2jctJlKu+LOAHP/0TPVd+QMsb9yCrDhnZYy0Gh8+8Rx&#10;cRz7w586dVA/vnNbtnFziB/AxAgIiR82eaHfXTUYOX2pIYtDMXvn/a+Y55jvCOt+ekxzpmUdbDbQ&#10;/080srNe7Pw46HX2hQW3P3bU97Sw+twF0GTyim/oior+hdRYgISmK1au8WlocOXmPVWhsex1QY5H&#10;OAeadk8yfAVNug4zobHO+0rV76J2Hzqtvv5NOeu6F/Qg+/QjX8H+g7feUn8c4D/aS8Jv5s1Sn7z9&#10;tpjRHcF18HiqKlor97QrtpgkM7ZIpnBLGzR4qNgnFtAkYRG0yo22QpANXiL37ruz4mAvty+6h4+e&#10;MM/F6+ePHDvpJaSPHDtuXPMgErNn8MddLjNBKHZAnfrqtfvgCRsxiW+t7zCBWOXAfY9dAGUcNyFj&#10;QeIgsFFj90Hjlm0ZtJ34jWPK4/PadeuqJ+nl5n3t2mdE0mEigu2QnQO7EynwCA6Xu+meU+cu3zCH&#10;ZdLBXE6B8ZZy7JzPwgkYp5+8+576x8ULQiKAsvDHvn287Nbhgow0KSdTVVmtlEllrq+1cZQxoh5b&#10;9Bhh8jxC2+y8r7yWE1duCF4wGvjrB/LRj4qO/a0WVC3d8qrgsq5Zrqio/5QaDKCRHD12QhxMm/cc&#10;EakoV23eb7JbOD+3wGRo2HmIuqa3YdJgCQSTJsmy1338sfrt7BnigJVARNg/7NxmEirwPPY3mNGc&#10;9aKu0xauFcuekyC0PuXYea1xurf8S5et9Gvna9q8heeQjPJOmTrdfI7Qw2Zrrw8g8tDinW7Vpp3+&#10;LKM/T585rydOhubZr3+ip79ZDCqnR1yGC4Qj9nPrEBTw3spagFr32IUzQTeWQC2vhbF9zFksb+wU&#10;jp04pWbOmqPq1qvveQ8gYYH1G527dPP6zh9IDbdytVsxeaU1/X1Hzhpzn9Q/OQkOAaWUYW7mvvTx&#10;rsf9L/ftMYFl0viW8E9TJ6pPLCIprWF/+u3Qg3Es3DGJHZICes6wYz6pdwk9hk71+hxNe9Ouwz71&#10;oo/YVQUS2DFx8X/T8mmuW0wVXI4rNjkmNu5/pIYDZEJxJqIFHNKMnu5LgE6eQOg1nZ9bwI+T02pI&#10;ZKRB4g8/fP1a/W7qJPXDly/N378Ikewd/DGxv/rxvXs+BzQEDzjrBRCIXQZMFMufkyDkF7Y7BAjm&#10;DMLJO3XJODi0UFxrvx06dVYHDx81wQiWNswk4DNnfchdaGWunr9gsedzTBLde/T0ejcLNcExGzdt&#10;Vdt27DImF/v3oYAkuNjUMbHYywFatmrjuW/QkKGezxlj1m9xKGkX2hcvXTGfUzarrqXLlDV2a+td&#10;W7fvNPdiWqkSQmBR1+49VNqV66adaW+SyOam/doCDJn+EhoQiWgfrwjeHz1+qP4wWE4l5gSa+S/3&#10;7jI71R+++ab6pykT1Y+eP/V+ZwiA3G3Gkg1i+S30GTlTFa/tHYQzcupiczbgrBe7GigTpH4Bbn7s&#10;qN3pAqrgEq7SuoHeCRR403/gIJNOydn42BUhqrd3lL9chJhIyBEZNNu6E/r+n1y/pj7r63bl+/XK&#10;ZerTr39d/T5pmM8gdYJgnN+PGaUHLCn/BTueXjg+/No3fOoFnjx/bWxxUl1yGu36jlGpl28awfVc&#10;LyDTZ8wyW3ypb+yfo6lu3uLtLoZQGjBwsPv7QkXU7j37Pd8RzJATB46zZs/x/Aa2ZGtXADDDWPdV&#10;rVbNY7+mrimHDqsRI0ars+cvmgWFsvMd48wyhRQvWUp16dbD+Fjj+jdx0mS1eMkycw/vWLN2fUDX&#10;MSJFZ8+dZ3YA3H/24vWQDstzAmTyf/zsladt7GBc+lNsON8hqIaDdWnc2/GHwYPUpx9+qH61cZ35&#10;+7Pe6a6B6TvOUMEB49Gzl80uWaqLE+31GH6t+8RZL9rdGo/+oGXSBxpljXQquPxe1aOiovzml0QY&#10;4AbFxHB2ArbYQFFiaI+4AXEwKQ2GgPj4Y/WrzRu9OBP+3KG9+vmp4yF5ixBA8OnXvia/Ox2cmH/5&#10;w6/51IsJTfJYIsOkeuU0yjfqoRat3m6EF2VB2+yZ0FvsHzsWLMrQpAG2X0uI8S+ucNZ3aVevB0zh&#10;lFmMGTfelHn/gYOqXoMGXvZ3MunY703UE9huQgGMM/yw7Zo6Oz7ub9+xk5fd3QJ2c1wFLW8TJ+IL&#10;F1Z9+yeaw0zKRrvOXbEpV5IXSGBcwSFNWZx1YTz686Sy8Ok3vqH+cdkScdzb8ZmeOz8/e9ocTlqf&#10;/alzR/XrdWvUJ0JW9mAgrH3Fxr2qeB3/3CsmOCjtpk+96NcZM+d4zGASoqKj/0XLoxpusVRwBbli&#10;u0THxPyr1JCAyYBHgrMjALSbxWp5dyJ/QxQDZ3awAegDff8P3n5L/XbeHPHw5bM+CYFzRmrB/utV&#10;KzyplIIBu6F0MAnWbtmfJ9tmC/CjnNcTAHcpJviGjZuNixQHdlI/NWnaTO3df9AINkK9+yUO8Pqe&#10;5BdW3a5dv+XFUYL5oXfffsa8YX8mXODvjTbF+1go7CYbkvDa72UC49aYcuiIcUlE0EMChamEQ1me&#10;od61art3BNR74KAh6sixE8Z8hO/6ho1bVMvWGWYXO/h93AU5xOQ9CI5zl24YvnOpvXMDjKc1m325&#10;N8C776dnoBHGqQ8+/q769fpkkwREmgeAJL5/TOwjfvdPM6epH76hd6Hhzk+NO4+eq+5Dp6ritb1p&#10;K1DStu+T5QRkXngBSf0EtPz5Ny2IhrjlUcEVyoVbzVG90v1ValBQuWpVdfOW70kwk2HG4vWejqvR&#10;up86oycGJ8pShwfDT27fCsgBHAxsBUMV2Ba++/576r0XvltVJnnSpEVeAzO3QeARrIS0M8CHngAT&#10;KTgEICwJ7cblzzlJYBm06ma0zfkLVZEibk188NAk43Fy5doNlTjAW9hnFghZ/LCt3zx85Lh4H/b4&#10;CpWqqKbNWpi/a9et58lleufeAx+TB2aSChUrGVu9P82tjP5uzdp1xoxCu2FuGT9rRcAzl9zA0EkL&#10;ddv77loZf999OyPZbkjQgvsftm8V50Eo+GO/Puqn14JHUkr49ne+q1Kv3PGicJ66YK1pa2fdbt2+&#10;56ERlkDciJY/JzW+MLwi2XhFPY2NL/R3qWEBBzi4kzk75dGzVyZN/oJV27SwdkQ1hohPv/kN4+Eh&#10;Da5QAAPgr5NXBYwI84HWan52+qRJDPzjpUtEfhJy1+VWSqlAqNM20WgxcMGYcj15bsiQOJBj+y/1&#10;lxOEee/es9djLwYsAha1q/UZ/B11tODkGQRj7Tr1THCPv4UiELAzW+/FPOHcJWBXx0OEw0js7NC2&#10;7t6zz5QHzxd4R+z3BwICvKbWyokytezlz1++qTbvPqJqtAov23hOABfYR098cyEy7n60bImJavz5&#10;saPGNCiOVwl6vP9q8wa9w2wnzotQ8A9bNpqzIvH9QYCL77L1u0xWGinPI+cycL5I/QWQN1rwvHbL&#10;n4IrE1ehOi5X9E+lxgVMOA5ynB0DYO5i9ZU6Nhh++Nab6vejhocU9eUPv505Q30ShlvTpx9+Vf3T&#10;9KnGnMLzf9JC/+P9e8W63bzzSFWPgElP1p9GnQebLDCUC+FLFOPCxUtCTl6LK+HO3fL2HKBtYyax&#10;7sfujDAlzyKh8vUbhEc6NX9hhp2dg0ln5GfzFq18XAP519hAZ802Owf7/f7AroJgGjRza1E6fOKC&#10;8SnOjUzpwQCPxw09jqx62vHxgX1m/DEOGY+wVH7/y18Sx62I73xH/WbBPK/5EA6Yd78fPlT98JXb&#10;OytcQD/B4ijVbe68BT47JTu0ovhzLXjqu+VPwZXJK2ZsVFT0v0kNDNBmoLW0a2sWPvjyhwHTH/lA&#10;axQ/vXxZb9P6ioMpEP7UtYv6U7rAZZv3/fffl3/DCV2+Hz966F4knO/Ug/frqak+9UKQkIYpEiY/&#10;wAcW/mMOS3FZo4zYsXHpI0Q7WFAMfQiL3YZNW9SZs6kmtPvq9Vsq5dBRldC7j5fJYeq0GV7tULV6&#10;eL7bEydN8TyPVi95wjRp2lxt3LzV2D2hT12gBT2EUM77nMBM0rJ1WxPp+PS5W8sjBP7QiVTVZ8T0&#10;XEkHFgoYN2j79t2Mha9fuKA+SxfYdvwhaaj68X1fV1V/+P5XvqL+MCjRPIvgD8en28JnfXqpn6ae&#10;z/DvDgHMdym9H/KBCFf7WHICOaMFzli33Cm4snqNj4mL9+u/XbNWHaM1OTsK4K4kda4PtFb8myUL&#10;PJpuOGBw/vDZE/XbaVOM69NPwrDL/fzEUfWZFvjSexHivx08UL39htsEYQeDEKInf26NeQEyqDTv&#10;OVwdO+3m2UAoYL46efqcYfoLFMAA2DmhoeNFUr5iZVHY47dttQHab7B3OkF+TOt5Fhb8sKX7KAsJ&#10;H0LRrCkn7+XwEpdCSxiiWWPK4kBMaq+8AONlSfJ2UclhnDHe/EU7fta5k/rl4RRxHEv48e3bxkzy&#10;uwnj1A9fPFe/HzZYfG8g8DxOACbBgvAbTvhzmyU6N5BLKfJFy5mFbnFTcGXDVaaU3ra8wNFdanBA&#10;xJvkfgUIDPDrNaJX8Z+dPaP+mBi+do2A/o0eUN//knvr+KNnT9XvRyYZX1Sf33EAm92vtmwytm/p&#10;3Xb8ctIE9e4LX/sc9uQ+w6eLkzMvQVRax/7j1Madh9Wd+0+MEAPXb942WmunLl0y7d6Hux0LABoz&#10;pjHpnkAgHRhRjCNGjVY9E3qZTEnSfYGAjzkaOqHvi5csVzdv3zX1QxDeuvfY0N1C+JWb4eehAgZJ&#10;CMmcY+ndl6/ULycHZu4DjPlfr18bmEs+HZ9+7evq96NHqh890Bq6/hvt+zeLFhovEundgfDHPgnq&#10;Z6dO+I2kZH5/41vf8akXQC507uo/MlULbOzYrzRKG3FTcGXbVVpvX34rNboFiIvQvpydRgiuPQ+k&#10;ge5khOwfkoaEJDid4JDmF0cPpXuGpC8I+p0/u5zql7nMg+9+V/12zkyvTDiBQP68Tzdk0JpaQFDc&#10;f/xcVW2R8xndM4O4am1V+cY91MhpS9Ttewhvd5lfaqHBQR/BN+07dg5oY4wkFClWzISlb9u+y+zs&#10;rGTD4MadBypp0kKTfUjigo4EVNHjhPFCeZ1j6dNNG8w4k8afE2ji/zRtUvADSj3Of5Z6xtuNTz/z&#10;89MnjH+29O5AYJ7+Ycgg9eNHD3xcA5nfzHNnvZAH4ydOFvvTQlR09G+QL24xU3Bl99U2Kib2z1LD&#10;Aw6Vdu91J651wmSLThfchNH+SgtBZ3LRUMCAJQLyJ9evysxlDOQAdr8fvPuu4eOW3h0In3XqqN45&#10;flyccOcv31AVtHCUJmqkgOz3+COv3rzXBDvg4kfZqc8dBPjW7YaTmoAVeLTzWpDz+/hnd+jURY0e&#10;O94I6nsPHnnaH+oEfKxXbNhtdhXUT6p3pACyJCIu7ePGav+39LhifEnjLhB+P3qEIUqTxrkBLH6S&#10;YNfzBlfa34/0PccJBSYgJ3m1m4RKC2/m9ftf+tCnboA8nYEOxaNjYv5Zy5UubvFScOXEFe1yFdql&#10;V8a/SB0AsENeFDKogA+/8lX1i4P7Qopg9Iffzpquvv+hm/5RBBqAQwvw4KOPxAPHYOD+x40bqToV&#10;KpoADme9mHhrtDCUJmukAZMBWeHrtEtUC1Zt9aLJpB5o4bgP4p8NZ0j/xAFZDrAJFbgrDhw8xCQG&#10;vnr9pimHpU1bZcTcM2fZRlWrTX9jw8/NZBVZwaqNe9SbtnpYIEK0ZsWK6k6jBnqctRLHnz8YBWbY&#10;YPXJt/zYmwPNBY1Pv/o19ZsFc8V3h4LPunVR/7B7h/rql2WBfenyVSMPpL4GxIFombLHLVcKrpy+&#10;LgXK6A7fs+S//Y6egD+fPkUcAMHwWc/uWuCnhOd3bcP3v/xl9btxo8V3+wOT4kctmqu1NaqrMun+&#10;xFB92jmeLWBPhdydNGnSpI1UoKE265akxs9eaVjY0AafODgwqBssf6fPnjfEUdiRJ02epoYMSzIc&#10;yPjrt+vQUbVqo9/VoqVJDA0nNf82a9HKsAm279DJeKj06ZeohiaNUJOnTFeLl60wiYrP6oUQ2lX7&#10;4RyC+vHTl+pM6jW1YechNWbGctWky1CTvVuqR6SC8TB6xjLx4JFxRLswrkoVKaKWV6umPtXjLVyl&#10;gtyp33//PXHcB4WeTz8/dlj9sVeC+O5g+OXUSSaTjrNuuIraMyM5Yfyxo6KupsuTgisXrkoaP5Q6&#10;A+DWM3LUGJ+OBO/obfk/Jg0RB4A//EFrEz94523ZHBIifrNscdiT4QctW6jWpX01BYSPZV6w4+nz&#10;16pV71Hi5M0PgAODsOoy9buqNr1Hq7nLN6pT59M8ATx2mG29BjZL3OrQiPGvBkxYC9ZnfE+bcb/1&#10;rPOd3H/8zCU1c8l61bLnCFW6bhdTnrzifMkOtEwYaQjHnHWlLYhIdY6tZqVKqY+14JbGoz8wrn87&#10;f4447kPCp5+q73/wvjGXSO/3h3/U8/IdgbkPjBk7LqB7n5YfP9WohjApuHLtKtRbr5R/DJTxBm4J&#10;aXJ+/XyqOUiUBoIdf+7UQf161XJz6i0OtgD4/ocfqk+/+S2zPcStL1TqVsCB0JE6tVXZojKnB/bW&#10;pVpLdNYLXLp6W1Vt0VucwPkVCM6arfupjv3Hq8ET5pvwZBIgr99xUO1MOakOHj+vTpxLM1o69vKL&#10;ug0uXbtj/uVvPj9+Nk2lHD9n7l+3PcW4vU2Zn6wGjZur2vcbp2q06muChaTfz69gHDAepHFCVnx/&#10;5wZo3Qdq11J/bB2eueQXKfuMYoOHx/e/nIk589Wvql+vSw7pkJL5+41z532ihpnvZPqX6mUhKjr6&#10;T1qA9HXLkYIrt6/RsQH8tytWrmJSPtk71UB37LePHg6o+f6pS2f/h41B8IP33zc8w/AwfP+DD9Qf&#10;+/QSf0PCb/REGV65kios1McOMnr7s28joLAbSxP58wTs43hqYGIhHRVBIwheJ/ic77mP+yPRFS+7&#10;Uax2BxOpKiktjBsrI7w/FNJIrFBe/ap1S3GcSiAL+/fffVcL7/2GNx6iNWl+BISebz++fVN91tV/&#10;MA7z9tuHD4o0D6Su80cdDJAXWm6Mc4uPgisvriIuV8ydQP7b2Dat9E1eePs99ZOF830GhDmZXrNa&#10;/eC9TNjo9IDD5/uzdPsc7/rlwQOeSMlg+GWbVmpd3Zqqd+XyqlnZ4LwaeFnYcxVawAQwe9lGcTIX&#10;4IuBWUs3iBzSUOAybqTxZEeTMqVVLz0OV9WtoX7eJjTBjf812jbRwfzNOdDPTx5Xn3wvPL5s8P0v&#10;faB+tX6tyfLk/J2fzJ+n569v3aA34BxDqg9wJzRwPdQoZqRHwZVnV4zG9///9s4DPIoj2eM7uyuR&#10;EUEgBDJBCJDIiGyiyFHkYKLJ2WDA9uGEyTknEQUSSWQ4QBiDOYNNMGBssInGYINt4NK77853fvfe&#10;++r1v1eLl9ma2SDp0Iqu7/s5wPbOzE5VTU13dZU9ONiwsFR8567uCzHiKY0NKz83afhUGX7q3sWx&#10;oOLP3PXly/T9a6Pdcq+fNKjnVT42DCO5RjRtiq1AiYKNggnlS8mIh7smJ1iEe+a60kDLqDbi1Z8z&#10;aEX2plX3IfL+c3qB9RBOj5ygb+eIciWl/kEPoY9bYqPppheOGxHw44bP7u6F7j8YOdSnOjxPuXqN&#10;rp7+hH7s/VuK7M+NG9DHKBGgi7LxRoF1LO6aAKZRNasV89jwF0qygFS12myGjROwzRi1m7lXxdM7&#10;dtD9wa/KCFn2feSUx4yrqB2yjx72fcXrzTKuQNG/rlGFdtaMoc01o58BBtMpgu/N6EqPXr3lQpv+&#10;2lL2HpQZD5xhK7InFeq1p517DrrpAvSjZ+8+rP640qZEUal3el3cIRz3V0JPzaYUjcAYdLe5sSvF&#10;r4DoqgiIUIPk/tBBdGa7o+m0K7Drt995T9o5d00gLR+7tsNdKMkikne0ZrUZ1t8G6Jyiv+F4Yp/5&#10;9KxpPqkZt9cn+LW7ywkcNiIZvZE4SaheznBB0gnqY0xN60voCpR5c3KKLOjEGbgie4F5+8TknWxw&#10;Mm36TI91VPLlykUrq5WjREYPJWmOm9Njb0CDBHR64uzII8I+P/3sHDuPvXJ1Ans9ToRf+LfFYp2U&#10;5iiUZDFZKl6DDOe30cjVtUegK+fOi9c3Hxr8YrHxh3Fj/IqundwUBrCDMw4dUytGUogHx43O4mvW&#10;uC9MAlR0w0YQztAV2QMUpeK6jQNsoHHtCsQBhz0lpjSrf65sEyDQ8CfilsQ6Wu99feIEa1cswi7P&#10;XbjIXhvSOZGfz10TcNTH1lal+QclWVByCG6YpQGi4ze30QB41d1GPPGv799HTxr5XmrSVdHvYQ5b&#10;ZxBGYG6xdXFHM1kzsKNvN5Mtg+t93h1vFJlLx1dGsnq9e+9+Klm6DKsvrsSFh7LTIhxbBHddIm5/&#10;HPiTl+vSjd07vZouuXj5C7frArhes16l8APCH3wrKAjnoCTLSoGq4sl638xxjzXIcZb1Sb40VqKr&#10;n39O302b6ldt4EdxTR1j0/LDj8dWZA3CiMVVoyg8n+cyoSgRyhXNQlH4Jh0HsAavCGwad+wvm37o&#10;7zn0oH2HeNNNJiA0Tx5aUCWK1TsjUoX+Qo/RLOG7ae/To5Z870czkFaLSpdoDMzZG4A9wi711wbG&#10;T5jIXg+QDlvTHgqHUNPhF5RkdeluCwo2nN9GYSn0iePm/tjGCVjFPnPG523oAFEImv9+82Gq/K57&#10;b06m+7HVWEMwApEN5r2nVypLOb1o5TV46DA26kKdj8iav/XQUwQ+pWNbUQqz8Ij7jy7ynH64guwk&#10;TItAv8zWVji+rVGNvh8/Tur1tRMfyfLG/kTdKGeM/Qz6dSXYIexRf22w2x07d1NIAeNCUGn1sXs7&#10;3IGSAJGglTZ7kOHGG0wlJG11X4kGZ89//lRxUHz97qwZsosGp3Ce+H7Ca8/sqMRc3vnmjVgjcCVJ&#10;cLRGRbpYo7JMt7olwH/Hh3ueJkFVsznzF7DXlrg1hSo1jGcdgCKwQM2WxGT35tZg7vxFVMCLlm+t&#10;w4rQhRqVpH5Bzy4JHUsVeufN1N2ZJvXoa3RQT9NtuaPxjUn0Jz/WeR43aSTfRF17Q54TdshdG+qy&#10;lzKZ8oHdCwewSRAsXYGSQBLraSxEcDcWtGnXgY1IwaXLV+jmzm30OM6/QjbYFHA7YdVTBXTl7JYN&#10;tLmWe4ofQFS9PzaG7goD4r73atXKVCCn+aIkKBpW7JlSoq7s2H2Aomq3YR2BIjAoW6u1bLigv7e4&#10;39gFjN3AnF64kjdnLrpYuRKrZ/dEFH1IOG8ED5yeQn/PrFnO6vetxA1+TSGCx40b0K3kzXTZZB67&#10;XYeO7PUATItoVuv5NAegJAClvLiBf+JuLkDthREjR7OO+9Tho7L1EqdYZuD18Mc+vek6CrUbLbKI&#10;18CjU6fQ5jq/zWtvjatLqQN70o06seI7zGs+JJRzdCb3RJVq1WWzAf21gV37DsnmBCodMLBAWl/n&#10;/mOeKWnrCpozVKtunE3hyoLIMqx+OYEu36xdnY4N6EFbm9d3cdgV6fCUSfQl6mWz+n2Vrh88QA/R&#10;fs+HmjtOHrZpTafSemy6AjsdOXos5TKptS7s/S/C7qs6zF9JQIrNUjRes9p+MVqYRC/AeQsWuSnI&#10;RydPyfoGaK/EKRYH+kt+//o4WTebVWZXhOM+f/wYnVy9jM7sSKZre3azW3Y5Tlby3GTWSaPGTWRa&#10;FBdx48/mLV1Dpaq3yPJF/F90cH9QNGvukjWG9xL32SybQg9qtHP6pedJ3dr0za4ddGbXdqmv51IP&#10;u80/s4ho+d5bk33qu4oU2ksL5rP52AsWLTEscpUWYf8iTF7VFckeos01myYpVyGa9u5nIhfxZL82&#10;5Xf0xIs5up/btKJbmzb6XmdBROO31yV43QEe0c+rxY0L4nA0iWsuC+m4XV8a+w8dpVmLVlGfYROp&#10;dsteFFmrDZWs0VLxnMF9qN2yp7wvsxaukveJu38AneWbNmvO3n8juoaFed1iDGs6d1at8L2evPj8&#10;zaQtsk0Y972uwGFfe+sttq7IPmGfFaJj2OsAsG9h6Asc9q4ku8hXRtE2qBFbU9ZT1ivLiaPH6G7v&#10;XqySgT/WjKWH/fvQ1bOeG526ceWKLLDj7Yr7H6tXo+Mx0ez5ewIF4fFg4qI0ReCC+4n7it6V3H33&#10;xIHo8lKvOH3TAz1Fp5ivvrjC67MJVy+cl12fzJr6fterh7Q3/TXCLmvWqs2eP4BdC/u+IcA+DSXZ&#10;RwoXt2i2m0aOG7msQ4ePdFMYcHrnTvqJWZBENbM7ixcadog2AylOP4wY5lNT4fvVqtLLXmQEGBEd&#10;U4mWLFvBXqMiMFm6fKWsZMndb2+oWaAA3anq/dZ0BCkPhgySvU45vTbl0iW6s3wpPWnk3u7vp7jG&#10;ws742t/DR46W05jc+QPNasMGmtIOO1eS3aSbxaL9k7vxIHeefLRiJT9neHbDRnqU1vwUr3F43bv+&#10;+0O8cprx1VX6+viHsreeXnGNQIQDh922aBH2vH0BD6fhI0bJ100VdQcmuG/7DhySi+ieNs54Q5PQ&#10;wvSd0C9v3/jAz21b0ddorGu0GGnCN8dS6af49k9LQKCp8Nn169nrXLkqgfIIu+TOG9iDg1FuVc1j&#10;Z2+xTzbL3w4vEUEbNm1xU6CPjp+ka+iq0aA+3Z0905F77c1ijCvi898uXECPmUjDjB/F62uvMM/V&#10;/rwFUUuFmIo0cvQYfi5fkWWBs0YGBd6azKJPX+lcpAg9EI6b0z8j0Fj37tzZXm1F14Oc7m/nzZW2&#10;8PUbk4V9ubfP27Q5ybT2N+xYs2hozKsk+4t2wB5kvDDZNK657DuoVyI47ksfHacvfXXWAjT2/WGU&#10;b52nMdd4q2plaheW/gjbiLz5Q2Sj2/kLl9DW7SkyxxdRODqRK54/uB+4LwsXLaH4Tp0pX4jn5hj+&#10;0jQ0lG4IffN2jtvJw8EDHTsaGb03A3Z06eOT0q70tgb7i2vegj1PJ8KQUx32rORFkFICw/rbeOVE&#10;7eFjTPPck6dO0+UrPmSIiCjk1tYk8TrYwafXT3CjSmVqWsj/OWxfCM6ZkwoWDpXFhcpXiJGRuOL5&#10;U7J0pLwvuD/cfctoGhQsJDuyc/poBPT65/bt6FYisqe8ny6BHcGe9DaGmim9+/QznfrRrNa/ChuO&#10;lNas5EWRAqU0q81w403uvPlo+ozZbgoF/nD6M8/Rtvh7FJi6O2+2T3mqAEaALJFwD/WPFYrMIDR3&#10;bjoSXcHniBuL6ndnTKOr5y94nDqE/cCOOPuaMWuOaUMDYbfCYdsbphmykhdM3hFP7F85xQARL5Wk&#10;beLVlFOsM5+dN3Xc3xw9IndG+rI5BzwWLCsbSRHKYSueIwgY5qIju4fduXqwuIguNdcPHWTtAsBu&#10;Pj17nrUrFHJDXSDunEBaet8Mh/kqeVElFYn5nIKAipWrEBZ/OAW7cPGym0LK1kjr18pFGk6pzbhX&#10;rSpNiDAvVq9Q/CcZWTycvvUhJdDJk3p16fbqlXT1kruNfC7shrOn/QcPU+Wq1djzALBTYa9nHGar&#10;5EWW3BaL9XNOSQBW6Pv0G8Aq2YmPP6FLX/w2v33t7Gf0w6jhPk+HgE8qxlC9ggU8NvLlwDmGhZeQ&#10;mS9mFClajB2fHkKLhrHH0oPpJm68J7Dwhhoqbdt1oH4DXqUx416jiZPepMlv/I4mTX5T/n+/AQOp&#10;VZt2Ml85jx/HwdwpCixx5+1K0bBw03lWX8F9446TGRQO9VwdkgP6iFzuEzHRrN6agemSH4YNpmtn&#10;Tj+1kcvCXk4Ku+Hsqb+4v2YZMRaL9pWw1zCH2Sp50aWt4K9GG29y5MpFH0yfyReWQuOEK1foxp7d&#10;9HPb1qzymvFQRNc7ykdRRF7/p0OKR7xEB0SUoj83PavWrJW1xLnv8JeVq9awx9JTu249drye4By5&#10;qJh4AMU1b0lz5i2Qu+F8ySdHCuPb775P9V9uQIUKh7LH0IMHD17Lue9zBSloGfngw6Ivd5zMAPPE&#10;6UkRDMuTh7aUi/I5LRA8atmCbqbsoCtffCHsxb0+Nuxq+szZ0s64YwNbUPCvwkY7SWtVoiRNWljt&#10;dsPGCYjEEtZtdFM4cDFpCz1p6HspygfVq9GA8GKUJ53RW3Zx2ohiu3XvSYmbk9nuO75wNPU4rV2/&#10;kRo2asIeyxXltL0jl7g/vcPC6H513x039jdc3JzIntu6DZtMe1haHfWxRzrMVImS38Rusdg2iSe6&#10;YWPg2nXq0cHfM0V7RCR4a/jQpzu8PIEiPYejK1B0iPEKuS8EgtOu48FpFyhUWETI77Fj08NhEam3&#10;bd/BsDocUE7bNyLz5af9FcoLPfayZomwi9vDhgg7cX9ThT3VrVefPY4TYZu7BKqhgRJWigruCMdt&#10;uDCJHozcxptT+w7QAy+mR34Qr5fjIyKoqIkT8ZXs4LQnTnoj3dG1EUdE1N04rhl7XKCctu8gLXBE&#10;iXC5eM7puSuwC9iH/pxgRx06xrPf70TTtB+FTRaT1qlEiYEUsFptDzgFAljowpypXgHBZ4mJ9Mig&#10;Y8fj6tXo04ox1DrUu3lWXwh0p924aZzHeWvMe6I93MLFy2jm7HmyBvqatevpwKEjXs15rxDnaeS0&#10;lNP2n7jQwvQHodfQb07vHzWoL+xiE3tO777/gWk+ttVqfSzssZLDLJUoMRbNYskxVjzh/8UpEigU&#10;WkTOw7kr4im6NH++7FCtV975ZUpTeJ6Mi65dCWSnDaNduHgpO8YVLATjOp3THJj/xpRKbK3aht15&#10;XIHTx+Kk/vggqzvt1A9PiAfWjnTx+qQ3MzTzxRW8NU4vXcptxy/s4NK8ueIa3B+q6zckmma0WO1B&#10;KAQ1RWCVVqlEiReSYLMH/ZtTKIAtxim797kp4wnxyndr2OCnivt5pYrULQOLPXEEstMOLx5Bydt2&#10;smNcMWuhFVm2nMzx5ca5MktE6Nz4rO60t4rfhxuf1ehQtAidE/ru1P3bQwYJezjudj2opxJjUk7W&#10;HpwDDjvFYYZKlHgvuTWLdpxTKoCoJb5zFzeFBCePpNK9rp0pqVwUlTEpK5lRBLLTLlU6UjYg5sa4&#10;0r1HL3a8k7ffeXbKCpH1ocOptHffQdq6fSclrFtPM2fNEZG6+xSBctoZR8k8eWldVFm61yVe2oH7&#10;9ZyiLl27mUb9wvYuCApLK1SixDfJ28Bi0R5xiuVkwsTJ7ALatg0bqUSY547YGUEgO22U3tzmhcOE&#10;A8ZiZaMmTal8dAwVCSv2zBxtiZdeokpVqlLpyLJULLw4hRQsRLmFA8nhxZSActoZS7j4PZPWutfH&#10;/lDYCTZEcWOcWDTrn4XhtXDYnxIl/kkjmz3IsD5JaJGitDqBUVAR6U15+112TEYTyE4b58P9fkZg&#10;fhelY1GudOXqtTR23ARq0KgxhRTwvxqictoZy1tT3pb6r7+OhHUb5G/NjQHCzv5b2Ft7h9kpUeK/&#10;2DVL0HKhUIb52zGVKtMuZn4b4LU+M1btXQlkpw1e6dPPp12PHNg5iVZqAwcNpjr16svNUNyxOLK6&#10;08a1vTd1mt/UrFWHPX5GgymPrt16iHN2v5eYx0YdH24cQH17YWuJAtXnUUmGSF6LRfvSaJs7aNqs&#10;GR1J/dBNWdEFPapceXZMRhHoTht1SebOX8iO8xU4f+Rlb9+5m8ZPmEhFwzw72azutNNLew+50BlF&#10;ZFQ52r3XPR8b96OZp4YGmnZL2Fl+h7kpUZIxEq5ZbXc4hQNwPBMmTZa7I/VKuzExSRbt4cZlBIHu&#10;tAG2Mc+ZN599rfYbcS927tpDXUT0h/RA7rhAOe30gyygDZs2M8c/RRMnv2laMEzY1QNhX6qhgZLM&#10;kNwDRURgmL+NnONFS5YxivsH+ZqaK5NqZGcHpw1Q0a9bj15y0ZH7Dn/BQvG7701ljwmU004f0Gv8&#10;vtyxMWVltoEGu4+FYY0TaNLElCjJBJmDBRNOAUFU+Qq0I2W3m/Jiy26Xrt3ZMekluzhtJyVLlaHB&#10;Q4fJXYy+VvkzAt8xfsIk9sGpnHb66NS5K1vaAZueylWIZscAe1AwCkEtdZiVEiWZJ1goOcopoZMm&#10;clu2+2s+FLuewa689JDdnLYTRN5wbH369qe16zake+oEc6u16tR1O07Wd9qnZLqcv7Rv35E9fkaA&#10;RV/OYUP/mzZrzo5xIuzoU0EIjEqJkkyVIEuBquJf9+zBxoWlhgwdIdPT9Mq8dv0mnzIbvCG7Om1X&#10;kJkQFl6c6jdoSK/07UdvTXlHHDtBVonzNhLH50aOHuv23VndaaPlXYGChf0mVyaVT0CuPNL49OeL&#10;6ahhw0exY5xoVutPFou9rsOilCj5z0h9W1DQL5xCAuQNw0nqFRqOY8GiJRlaB+JFcNp68PthrhTX&#10;Pnbca+wDkmPJ0hVu35XVnXZWzNPG74+iXdwDM2HtBvGwMM6bF3bzL2E/jRxmpETJf1Rs0212+/9w&#10;iglglJuTtrkpNRjw6qAMc9yB6rQxd9233wAaMmwEjX1tAk164y25YDtrzlxatHgZrV6zThbmKhvl&#10;OWWyZeu2Xjnu9RsT3cYqp+0b0Fu0eOPOdUvyNlmagBsHsN9BGM4KgaqPreS5iM1i0T42a5xQ9+UG&#10;dPioe/42MiQqRFdkx/hKoDptbLbgNmK4gkiuX/+BbmP1oKYItwCsB+Vc9WOV0/aNcuWj2Qwf6HmD&#10;ho3YMU40zXpe2I3dYT5KlDwfKS4U8RtOQQFKiQ4dPoJ9jdyZskduSODG+YK3Tht5tNVja1JMxcp+&#10;UbiIeynN9DhtTG/s2rOf/bwr2LBhFr0BvI5jIxM33pV33vvAbay3Tjt52w5xHfXZ38Yb9GsZgei0&#10;y0RGsQ9H6PfwEaNMOwRpVtu3wl5KO8xGiZLnKDZL/lbCcRvmb+N1ctr0WW6KDmbNnpvube7eOm0Y&#10;FhaJ/KVDp85ux07vnPaYsa+xn9eDOiOFTBpIYHHSU3YJrj++c1e3sd467fT+fvo3Bm+d9sFDR2j8&#10;65PSxagx42QdeNfj+wr0GM0UuHOcMXOO6XSfsA/UFenmsBglSrKE2H+n2ez/5BQWoPocihzplR3G&#10;PHT4yHRtvPHWaaeX+C7uDi+9Tht5vNzWZw7k/Y4b/zq169CRGjdtRnHNWlD3nr1kJ28u7UxPyq69&#10;8rfSn4O3Tju9DBg46Jnjeuu0MwJ0+IkoWeqZ4/sCHDLqukBf9d+NKo2RZaPYccAWFAyH/b7DTpQo&#10;yVqSyimtk0qVq7BKjwiud59+7BhvCGSnHZwzp4gEJ7JjOPBbcXCfdQVRuFFHeOW0PdMkrhn7O0Of&#10;K1epxo5xIuziE4EqBKUkK0qhCIvFes1u0hgYFe24LAcYFZoqBPsxVRLIThtgEw36BWIjCDc2vRwT&#10;v3evV/qyxwbKaZsD/dq0OdntO48dPyGzf7gxTjSr9bYwjHIO+1CiJGtKPcGfOQUGOfPkpWXLVxlG&#10;h50Yx+iJQHfaIG/+EDlfip103kTO3oDvweabxk3i2GM6UU7bmIKFQ2XRLf334bddsSrBdFrPZg/6&#10;RdhCQ2kVSpRkbbGPt9rthv0lkTaG1DOuIuDB3x+hvv0HmFZF0xMITttoasIVOIBWbdrJzUdHmd6C&#10;vrBtRwqNGjOWyparwB7LFeW0eXA/pk6bwX4f8ufDihVnxwGh/6grMk2gGvMqCRSxJ5k2TqhYWUYw&#10;RlElNpuYpU+5gu3dCeIhkJS8LVNp0aqN27Fh1Nxn9VSrXsNtrBl4EMHJYYMNcoJRNwSLjZha0oM/&#10;x9/v3X9IRuuNm8b5tHUbWRVLli5nzzsjQW9E1+OWENfIfS4zwHZzlE91Pb4ZeUTQsGDhYlY3kY+N&#10;miPcOIDpQWEAhxx2oERJ4Ei44AtOqZ0g8lm+kp8qwcLZnHkLqLxJlTQ9wZkMd0zAfVYPN85bsCHo&#10;pVKlZYegGrG1qHadetJpIHqvUbMWRVesJJ28L28nHNx5ZyTP45hOuGMbgd/7/anTWL2Ew8bai1ma&#10;qma13hG6X0pagRIlASYhmmb9i1nHG9nYdnuKYcSN6LFho8aUK3fm1OJWKFyJEPqYlLyd1UUEEoOG&#10;DGXHAei5RdP+LvRe1RVREsgSNEBEHv/FKbmTYuElaPac+YaOG2lVM2fNldFlZvebVLyY4C2lY3xn&#10;2pK0zfDND1N2ZmUQ7MHBvwqFnyDVXomSAJf16HhjFnHnDykgHTfmaPUG4wTGNHfeAln7AdkW3Pco&#10;FL6AxcaIl0rRvPl8xT4Ah41cem68E6HbmMdOcai7EiXZQ5YIxTZcmASIonv07C0X1TjjcQLHjuJP&#10;2J7csnUbKlM2Kt3zuYoXBzjq8tEx1L1Xb5o9d77sDsTpGYAuoouQeYSd4/80i2W30HFVuU9JthLs&#10;CDttFm07KV0mktZtSDSMfPTgc1gg2rxlKy1bsUqmzGHlX6FwZeHiZbI0rZmTdgKdwufQFJnTUSfQ&#10;Z6HX1wQloORKlGQzyRuqWexHEZlwBuAKKsJhF1/K7r2sUSkUmcnylaupemysaREoh8PWzgnFLuvQ&#10;byVKsqXkihD/uOiN4wbFIyLo/Q+mySwSbyNvhcIfoF/7hJ6NGTee8uY37qAO0iLs64JoaLUSJdlc&#10;8hTVLLat3jpuFFVCNbzeffqK19vNwsCU81ZkLLv27Jf1sMtXiGF10JW0CPsjocgqwlbyQolNcECz&#10;Wv8BI+CMw4gq1arT65PeoMQtyZSye5+sr5H64UcqEld4BDqCAlrQmZ279tKKlaupa/eeFGLS09EV&#10;qz0IZVY/FhSBEitR8iLKG5pm/TtnIJ5A5xfsFIQTr/dyQ2reshXFd+oid6wpFBzopflyw8ZSZ7Cx&#10;y9tSCUAEGP8U+vqBQGWJKHmxJbclJNaiWa/b7EGGTYIViucFaokIh31XvBx2T1NZJUqUCCmuWWyz&#10;NKvt775OlygUmYXQx19sFluC0M8yDjVVokSJXuoIPtZstr8p5614HthkZG37m9DDzwSqjogSJV5K&#10;PU3Lsc/f+W6Fwh+Evv3DYtFQVrWJIEhqohIlSryXEEsIXkuXCj61BwU9FlHQvwX/6226oEKhB5E0&#10;dCiN/7ba7I+EfiGqXi5QaXxKlGSQ5BZUFKB9U+dgLfeqQvmL3M+dT9UcUXhPcM7cv4oA+oKIphcK&#10;PYpP0yfoFfRLSZYXi+X/AdmexsyqQIIbAAAAAElFTkSuQmCCUEsDBBQABgAIAAAAIQCFUbx+3gAA&#10;AAgBAAAPAAAAZHJzL2Rvd25yZXYueG1sTI/BSsNAEIbvgu+wjOCt3axBiTGbUop6KoKtIN622WkS&#10;mp0N2W2Svr3jyd5m+Id/vq9Yza4TIw6h9aRBLRMQSJW3LdUavvZviwxEiIas6TyhhgsGWJW3N4XJ&#10;rZ/oE8ddrAWXUMiNhibGPpcyVA06E5a+R+Ls6AdnIq9DLe1gJi53nXxIkifpTEv8oTE9bhqsTruz&#10;0/A+mWmdqtdxezpuLj/7x4/vrUKt7+/m9QuIiHP8P4Y/fEaHkpkO/kw2iE4Di0QNC5WkKQjOn9OM&#10;VQ48qAxkWchrgfIX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CbUUAiYEAABZCgAADgAAAAAAAAAAAAAAAAA6AgAAZHJzL2Uyb0RvYy54bWxQSwECLQAKAAAAAAAA&#10;ACEAhZhVmKftAACn7QAAFAAAAAAAAAAAAAAAAACMBgAAZHJzL21lZGlhL2ltYWdlMS5wbmdQSwEC&#10;LQAUAAYACAAAACEAhVG8ft4AAAAIAQAADwAAAAAAAAAAAAAAAABl9AAAZHJzL2Rvd25yZXYueG1s&#10;UEsBAi0AFAAGAAgAAAAhAKomDr68AAAAIQEAABkAAAAAAAAAAAAAAAAAcPUAAGRycy9fcmVscy9l&#10;Mm9Eb2MueG1sLnJlbHNQSwUGAAAAAAYABgB8AQAAY/YAAAAA&#10;">
                <v:line id="Straight Connector 2" o:spid="_x0000_s1027" style="position:absolute;visibility:visible;mso-wrap-style:square" from="18703,1039" to="18703,12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uEWzgAAAOIAAAAPAAAAZHJzL2Rvd25yZXYueG1sRI9BS8NA&#10;FITvgv9heYKXYjeaxrax2yKiVCgVbEsht2f2maRm34bston/3i0UPA4z8w0zW/SmFidqXWVZwf0w&#10;AkGcW11xoWC3fbubgHAeWWNtmRT8koPF/Ppqhqm2HX/SaeMLESDsUlRQet+kUrq8JINuaBvi4H3b&#10;1qAPsi2kbrELcFPLhyh6lAYrDgslNvRSUv6zORoFq+xrkK0/kmXc2ePhsM/i3et2qdTtTf/8BMJT&#10;7//Dl/a7VjBOkmk0iUdjOF8Kd0DO/wAAAP//AwBQSwECLQAUAAYACAAAACEA2+H2y+4AAACFAQAA&#10;EwAAAAAAAAAAAAAAAAAAAAAAW0NvbnRlbnRfVHlwZXNdLnhtbFBLAQItABQABgAIAAAAIQBa9Cxb&#10;vwAAABUBAAALAAAAAAAAAAAAAAAAAB8BAABfcmVscy8ucmVsc1BLAQItABQABgAIAAAAIQC3RuEW&#10;zgAAAOIAAAAPAAAAAAAAAAAAAAAAAAcCAABkcnMvZG93bnJldi54bWxQSwUGAAAAAAMAAwC3AAAA&#10;AgMAAAAA&#10;" strokecolor="#5d5b52" strokeweight="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22444;top:3590;width:37198;height:8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OX0ywAAAOIAAAAPAAAAZHJzL2Rvd25yZXYueG1sRI9Ba8JA&#10;FITvhf6H5RW81c0qtiG6igTEIu1B66W3Z/aZhGbfptmtxv56VxB6HGbmG2a26G0jTtT52rEGNUxA&#10;EBfO1Fxq2H+unlMQPiAbbByThgt5WMwfH2aYGXfmLZ12oRQRwj5DDVUIbSalLyqy6IeuJY7e0XUW&#10;Q5RdKU2H5wi3jRwlyYu0WHNcqLClvKLie/drNWzy1QduDyOb/jX5+v24bH/2XxOtB0/9cgoiUB/+&#10;w/f2m9EwGY+VUsmrgtuleAfk/AoAAP//AwBQSwECLQAUAAYACAAAACEA2+H2y+4AAACFAQAAEwAA&#10;AAAAAAAAAAAAAAAAAAAAW0NvbnRlbnRfVHlwZXNdLnhtbFBLAQItABQABgAIAAAAIQBa9CxbvwAA&#10;ABUBAAALAAAAAAAAAAAAAAAAAB8BAABfcmVscy8ucmVsc1BLAQItABQABgAIAAAAIQAJOOX0ywAA&#10;AOIAAAAPAAAAAAAAAAAAAAAAAAcCAABkcnMvZG93bnJldi54bWxQSwUGAAAAAAMAAwC3AAAA/wIA&#10;AAAA&#10;" filled="f" stroked="f" strokeweight=".5pt">
                  <v:textbox>
                    <w:txbxContent>
                      <w:p w14:paraId="57D37231" w14:textId="77777777" w:rsidR="00070DB9" w:rsidRDefault="005B6A34" w:rsidP="00070DB9">
                        <w:pPr>
                          <w:spacing w:after="0"/>
                          <w:rPr>
                            <w:b/>
                            <w:bCs/>
                            <w:color w:val="156082" w:themeColor="accent1"/>
                            <w:sz w:val="36"/>
                            <w:szCs w:val="36"/>
                          </w:rPr>
                        </w:pPr>
                        <w:r w:rsidRPr="005B6A34">
                          <w:rPr>
                            <w:b/>
                            <w:bCs/>
                            <w:color w:val="156082" w:themeColor="accent1"/>
                            <w:sz w:val="36"/>
                            <w:szCs w:val="36"/>
                          </w:rPr>
                          <w:t>LISLE</w:t>
                        </w:r>
                        <w:r w:rsidR="00070DB9">
                          <w:rPr>
                            <w:b/>
                            <w:bCs/>
                            <w:color w:val="156082" w:themeColor="accent1"/>
                            <w:sz w:val="36"/>
                            <w:szCs w:val="36"/>
                          </w:rPr>
                          <w:t xml:space="preserve"> </w:t>
                        </w:r>
                        <w:r w:rsidRPr="005B6A34">
                          <w:rPr>
                            <w:b/>
                            <w:bCs/>
                            <w:color w:val="156082" w:themeColor="accent1"/>
                            <w:sz w:val="36"/>
                            <w:szCs w:val="36"/>
                          </w:rPr>
                          <w:t>POLICE DEPARTMENT</w:t>
                        </w:r>
                      </w:p>
                      <w:p w14:paraId="19BFFAAC" w14:textId="77777777" w:rsidR="00070DB9" w:rsidRPr="005B6A34" w:rsidRDefault="00070DB9" w:rsidP="00070DB9">
                        <w:pPr>
                          <w:spacing w:after="0"/>
                          <w:rPr>
                            <w:b/>
                            <w:bCs/>
                            <w:color w:val="156082" w:themeColor="accent1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9" type="#_x0000_t75" style="position:absolute;top:547;width:15144;height:12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ezQyQAAAOIAAAAPAAAAZHJzL2Rvd25yZXYueG1sRI/NSgMx&#10;FIX3gu8QruDOJh2LlmnTIoWKC6lYXbS7y+Q2Mzi5mSaZ6fj2zUJweTh/fMv16FoxUIiNZw3TiQJB&#10;XHnTsNXw/bV9mIOICdlg65k0/FKE9er2Zoml8Rf+pGGfrMgjHEvUUKfUlVLGqiaHceI74uydfHCY&#10;sgxWmoCXPO5aWSj1JB02nB9q7GhTU/Wz750G+7rrZ4fzcbAb0/RjUIf2491rfX83vixAJBrTf/iv&#10;/WY0FMWseH5U0wyRkTIOyNUVAAD//wMAUEsBAi0AFAAGAAgAAAAhANvh9svuAAAAhQEAABMAAAAA&#10;AAAAAAAAAAAAAAAAAFtDb250ZW50X1R5cGVzXS54bWxQSwECLQAUAAYACAAAACEAWvQsW78AAAAV&#10;AQAACwAAAAAAAAAAAAAAAAAfAQAAX3JlbHMvLnJlbHNQSwECLQAUAAYACAAAACEAfZns0MkAAADi&#10;AAAADwAAAAAAAAAAAAAAAAAHAgAAZHJzL2Rvd25yZXYueG1sUEsFBgAAAAADAAMAtwAAAP0CAAAA&#10;AA==&#10;">
                  <v:imagedata r:id="rId11" o:title=""/>
                </v:shape>
                <w10:anchorlock/>
              </v:group>
            </w:pict>
          </mc:Fallback>
        </mc:AlternateContent>
      </w:r>
    </w:p>
    <w:p w14:paraId="53042703" w14:textId="77777777" w:rsidR="009B0D95" w:rsidRDefault="009B0D95" w:rsidP="009B0D95">
      <w:pPr>
        <w:spacing w:after="0"/>
        <w:jc w:val="right"/>
        <w:rPr>
          <w:b/>
          <w:bCs/>
          <w:color w:val="004475"/>
          <w:sz w:val="32"/>
          <w:szCs w:val="32"/>
        </w:rPr>
      </w:pPr>
    </w:p>
    <w:p w14:paraId="12672EDE" w14:textId="77777777" w:rsidR="00AE6808" w:rsidRDefault="00AE6808" w:rsidP="00AE6808">
      <w:pPr>
        <w:pStyle w:val="BodyText2"/>
        <w:jc w:val="left"/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438"/>
        <w:gridCol w:w="7922"/>
      </w:tblGrid>
      <w:tr w:rsidR="00CE5720" w:rsidRPr="00EE172C" w14:paraId="64FE326A" w14:textId="77777777" w:rsidTr="007A2EDD">
        <w:trPr>
          <w:trHeight w:hRule="exact" w:val="504"/>
        </w:trPr>
        <w:tc>
          <w:tcPr>
            <w:tcW w:w="1438" w:type="dxa"/>
            <w:tcBorders>
              <w:top w:val="single" w:sz="4" w:space="0" w:color="156082" w:themeColor="accent1"/>
              <w:left w:val="nil"/>
              <w:bottom w:val="nil"/>
              <w:right w:val="nil"/>
            </w:tcBorders>
            <w:vAlign w:val="center"/>
          </w:tcPr>
          <w:p w14:paraId="0178DA2F" w14:textId="57DB40FB" w:rsidR="00CE5720" w:rsidRPr="00EE172C" w:rsidRDefault="00CE5720" w:rsidP="00561C22">
            <w:pPr>
              <w:pStyle w:val="BodyText2"/>
              <w:spacing w:before="120" w:after="0" w:line="240" w:lineRule="auto"/>
              <w:contextualSpacing/>
              <w:jc w:val="left"/>
              <w:rPr>
                <w:rFonts w:ascii="Arial" w:hAnsi="Arial" w:cs="Arial"/>
                <w:b/>
                <w:bCs/>
              </w:rPr>
            </w:pPr>
            <w:r w:rsidRPr="00EE172C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7922" w:type="dxa"/>
            <w:tcBorders>
              <w:top w:val="single" w:sz="4" w:space="0" w:color="156082" w:themeColor="accent1"/>
              <w:left w:val="nil"/>
              <w:bottom w:val="nil"/>
              <w:right w:val="nil"/>
            </w:tcBorders>
            <w:vAlign w:val="center"/>
          </w:tcPr>
          <w:p w14:paraId="1456E790" w14:textId="5C8A137B" w:rsidR="00CE5720" w:rsidRPr="00EE172C" w:rsidRDefault="005A62B3" w:rsidP="00561C22">
            <w:pPr>
              <w:pStyle w:val="BodyText2"/>
              <w:spacing w:before="240" w:after="0" w:line="240" w:lineRule="auto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12, 2026</w:t>
            </w:r>
          </w:p>
        </w:tc>
      </w:tr>
      <w:tr w:rsidR="00CE5720" w:rsidRPr="00EE172C" w14:paraId="4A0C66AF" w14:textId="77777777" w:rsidTr="007A2EDD">
        <w:trPr>
          <w:trHeight w:hRule="exact" w:val="504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0ED35" w14:textId="4284BE6A" w:rsidR="00CE5720" w:rsidRPr="00EE172C" w:rsidRDefault="00CE5720" w:rsidP="00561C22">
            <w:pPr>
              <w:pStyle w:val="BodyText2"/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</w:rPr>
            </w:pPr>
            <w:r w:rsidRPr="00EE172C">
              <w:rPr>
                <w:rFonts w:ascii="Arial" w:hAnsi="Arial" w:cs="Arial"/>
                <w:b/>
                <w:bCs/>
              </w:rPr>
              <w:t>TO:</w:t>
            </w:r>
          </w:p>
        </w:tc>
        <w:tc>
          <w:tcPr>
            <w:tcW w:w="7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9E739" w14:textId="054246F6" w:rsidR="005A62B3" w:rsidRDefault="005A62B3" w:rsidP="00561C22">
            <w:pPr>
              <w:pStyle w:val="BodyText2"/>
              <w:spacing w:after="0" w:line="240" w:lineRule="auto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Illinois Law Enforcement Training Standards Board,</w:t>
            </w:r>
          </w:p>
          <w:p w14:paraId="32E0984B" w14:textId="77777777" w:rsidR="005A62B3" w:rsidRDefault="005A62B3" w:rsidP="00561C22">
            <w:pPr>
              <w:pStyle w:val="BodyText2"/>
              <w:spacing w:after="0" w:line="240" w:lineRule="auto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Governor’s Officer Report Division &amp; Illinois General Assembly </w:t>
            </w:r>
          </w:p>
          <w:p w14:paraId="2D741713" w14:textId="77777777" w:rsidR="005A62B3" w:rsidRDefault="005A62B3" w:rsidP="00561C22">
            <w:pPr>
              <w:pStyle w:val="BodyText2"/>
              <w:spacing w:after="0" w:line="240" w:lineRule="auto"/>
              <w:contextualSpacing/>
              <w:jc w:val="left"/>
              <w:rPr>
                <w:rFonts w:ascii="Arial" w:hAnsi="Arial" w:cs="Arial"/>
              </w:rPr>
            </w:pPr>
          </w:p>
          <w:p w14:paraId="00708859" w14:textId="6D3F38D4" w:rsidR="005A62B3" w:rsidRDefault="005A62B3" w:rsidP="00561C22">
            <w:pPr>
              <w:pStyle w:val="BodyText2"/>
              <w:spacing w:after="0" w:line="240" w:lineRule="auto"/>
              <w:contextualSpacing/>
              <w:jc w:val="lef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ReportingDivison</w:t>
            </w:r>
            <w:proofErr w:type="spellEnd"/>
          </w:p>
          <w:p w14:paraId="3A60EA05" w14:textId="77777777" w:rsidR="005A62B3" w:rsidRDefault="005A62B3" w:rsidP="00561C22">
            <w:pPr>
              <w:pStyle w:val="BodyText2"/>
              <w:spacing w:after="0" w:line="240" w:lineRule="auto"/>
              <w:contextualSpacing/>
              <w:jc w:val="left"/>
              <w:rPr>
                <w:rFonts w:ascii="Arial" w:hAnsi="Arial" w:cs="Arial"/>
              </w:rPr>
            </w:pPr>
          </w:p>
          <w:p w14:paraId="35CE02F8" w14:textId="77777777" w:rsidR="005A62B3" w:rsidRDefault="005A62B3" w:rsidP="00561C22">
            <w:pPr>
              <w:pStyle w:val="BodyText2"/>
              <w:spacing w:after="0" w:line="240" w:lineRule="auto"/>
              <w:contextualSpacing/>
              <w:jc w:val="left"/>
              <w:rPr>
                <w:rFonts w:ascii="Arial" w:hAnsi="Arial" w:cs="Arial"/>
              </w:rPr>
            </w:pPr>
          </w:p>
          <w:p w14:paraId="7DF8BA34" w14:textId="782B7254" w:rsidR="00CE5720" w:rsidRPr="00EE172C" w:rsidRDefault="005A62B3" w:rsidP="00561C22">
            <w:pPr>
              <w:pStyle w:val="BodyText2"/>
              <w:spacing w:after="0" w:line="240" w:lineRule="auto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CE5720" w:rsidRPr="00EE172C" w14:paraId="605C50E9" w14:textId="77777777" w:rsidTr="007A2EDD">
        <w:trPr>
          <w:trHeight w:hRule="exact" w:val="504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C22E9" w14:textId="59A609B2" w:rsidR="00CE5720" w:rsidRPr="00EE172C" w:rsidRDefault="00CE5720" w:rsidP="00561C22">
            <w:pPr>
              <w:pStyle w:val="BodyText2"/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</w:rPr>
            </w:pPr>
            <w:r w:rsidRPr="00EE172C">
              <w:rPr>
                <w:rFonts w:ascii="Arial" w:hAnsi="Arial" w:cs="Arial"/>
                <w:b/>
                <w:bCs/>
              </w:rPr>
              <w:t>FROM:</w:t>
            </w:r>
          </w:p>
        </w:tc>
        <w:tc>
          <w:tcPr>
            <w:tcW w:w="7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42E98" w14:textId="680482E2" w:rsidR="00CE5720" w:rsidRPr="00EE172C" w:rsidRDefault="00BA067E" w:rsidP="3E9BEFE2">
            <w:pPr>
              <w:pStyle w:val="BodyText2"/>
              <w:spacing w:after="0" w:line="240" w:lineRule="auto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Craig Gomorczak</w:t>
            </w:r>
            <w:r w:rsidR="00632078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Deputy Chief of </w:t>
            </w:r>
            <w:r w:rsidR="005A62B3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 xml:space="preserve">Lisle Police Department </w:t>
            </w:r>
          </w:p>
        </w:tc>
      </w:tr>
      <w:tr w:rsidR="00CE5720" w:rsidRPr="00EE172C" w14:paraId="42E9F644" w14:textId="77777777" w:rsidTr="007A2EDD">
        <w:trPr>
          <w:trHeight w:hRule="exact" w:val="504"/>
        </w:trPr>
        <w:tc>
          <w:tcPr>
            <w:tcW w:w="1438" w:type="dxa"/>
            <w:tcBorders>
              <w:top w:val="nil"/>
              <w:left w:val="nil"/>
              <w:bottom w:val="single" w:sz="4" w:space="0" w:color="156082" w:themeColor="accent1"/>
              <w:right w:val="nil"/>
            </w:tcBorders>
            <w:vAlign w:val="center"/>
          </w:tcPr>
          <w:p w14:paraId="5098F6BA" w14:textId="52186E50" w:rsidR="00CE5720" w:rsidRPr="00EE172C" w:rsidRDefault="00CE5720" w:rsidP="00561C22">
            <w:pPr>
              <w:pStyle w:val="BodyText2"/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</w:rPr>
            </w:pPr>
            <w:r w:rsidRPr="00EE172C">
              <w:rPr>
                <w:rFonts w:ascii="Arial" w:hAnsi="Arial" w:cs="Arial"/>
                <w:b/>
                <w:bCs/>
              </w:rPr>
              <w:t>SUBJECT:</w:t>
            </w:r>
          </w:p>
        </w:tc>
        <w:tc>
          <w:tcPr>
            <w:tcW w:w="7922" w:type="dxa"/>
            <w:tcBorders>
              <w:top w:val="nil"/>
              <w:left w:val="nil"/>
              <w:bottom w:val="single" w:sz="4" w:space="0" w:color="156082" w:themeColor="accent1"/>
              <w:right w:val="nil"/>
            </w:tcBorders>
            <w:vAlign w:val="center"/>
          </w:tcPr>
          <w:p w14:paraId="45209C16" w14:textId="77777777" w:rsidR="005A62B3" w:rsidRDefault="005A62B3" w:rsidP="00561C22">
            <w:pPr>
              <w:pStyle w:val="BodyText2"/>
              <w:spacing w:after="0" w:line="240" w:lineRule="auto"/>
              <w:contextualSpacing/>
              <w:jc w:val="left"/>
              <w:rPr>
                <w:rFonts w:ascii="Arial" w:hAnsi="Arial" w:cs="Arial"/>
              </w:rPr>
            </w:pPr>
            <w:r w:rsidRPr="005A62B3">
              <w:rPr>
                <w:rFonts w:ascii="Arial" w:hAnsi="Arial" w:cs="Arial"/>
              </w:rPr>
              <w:t xml:space="preserve">Lisle Police Department 2025 </w:t>
            </w:r>
            <w:r w:rsidR="00BA067E" w:rsidRPr="005A62B3">
              <w:rPr>
                <w:rFonts w:ascii="Arial" w:hAnsi="Arial" w:cs="Arial"/>
              </w:rPr>
              <w:t xml:space="preserve">Annual Body Worn Camera Reporting </w:t>
            </w:r>
          </w:p>
          <w:p w14:paraId="173E0F9F" w14:textId="7CC5A38F" w:rsidR="00CE5720" w:rsidRPr="005A62B3" w:rsidRDefault="005A62B3" w:rsidP="00561C22">
            <w:pPr>
              <w:pStyle w:val="BodyText2"/>
              <w:spacing w:after="0" w:line="240" w:lineRule="auto"/>
              <w:contextualSpacing/>
              <w:jc w:val="left"/>
              <w:rPr>
                <w:rFonts w:ascii="Arial" w:hAnsi="Arial" w:cs="Arial"/>
              </w:rPr>
            </w:pPr>
            <w:r w:rsidRPr="005A62B3">
              <w:rPr>
                <w:rFonts w:ascii="Arial" w:hAnsi="Arial" w:cs="Arial"/>
                <w:color w:val="333333"/>
                <w:shd w:val="clear" w:color="auto" w:fill="FFFFFF"/>
              </w:rPr>
              <w:t>50 ILCS 706/10-25 </w:t>
            </w:r>
          </w:p>
        </w:tc>
      </w:tr>
    </w:tbl>
    <w:p w14:paraId="1AE2CC34" w14:textId="67B5ED5B" w:rsidR="005A62B3" w:rsidRPr="005A62B3" w:rsidRDefault="005A62B3" w:rsidP="005A62B3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A62B3">
        <w:rPr>
          <w:rFonts w:ascii="Arial" w:hAnsi="Arial" w:cs="Arial"/>
          <w:b/>
          <w:bCs/>
          <w:sz w:val="22"/>
          <w:szCs w:val="22"/>
        </w:rPr>
        <w:t>Inventory:</w:t>
      </w:r>
      <w:r>
        <w:rPr>
          <w:rFonts w:ascii="Arial" w:hAnsi="Arial" w:cs="Arial"/>
          <w:sz w:val="22"/>
          <w:szCs w:val="22"/>
        </w:rPr>
        <w:t xml:space="preserve"> </w:t>
      </w:r>
      <w:r w:rsidRPr="005A62B3">
        <w:rPr>
          <w:rFonts w:ascii="Arial" w:hAnsi="Arial" w:cs="Arial"/>
          <w:sz w:val="22"/>
          <w:szCs w:val="22"/>
        </w:rPr>
        <w:t xml:space="preserve">The </w:t>
      </w:r>
      <w:r w:rsidRPr="005A62B3">
        <w:rPr>
          <w:rStyle w:val="whitespace-normal"/>
          <w:rFonts w:ascii="Arial" w:hAnsi="Arial" w:cs="Arial"/>
          <w:sz w:val="22"/>
          <w:szCs w:val="22"/>
        </w:rPr>
        <w:t>Lisle Police Department</w:t>
      </w:r>
      <w:r w:rsidRPr="005A62B3">
        <w:rPr>
          <w:rFonts w:ascii="Arial" w:hAnsi="Arial" w:cs="Arial"/>
          <w:sz w:val="22"/>
          <w:szCs w:val="22"/>
        </w:rPr>
        <w:t xml:space="preserve"> currently maintains forty-two (4</w:t>
      </w:r>
      <w:r>
        <w:rPr>
          <w:rFonts w:ascii="Arial" w:hAnsi="Arial" w:cs="Arial"/>
          <w:sz w:val="22"/>
          <w:szCs w:val="22"/>
        </w:rPr>
        <w:t>0</w:t>
      </w:r>
      <w:r w:rsidRPr="005A62B3">
        <w:rPr>
          <w:rFonts w:ascii="Arial" w:hAnsi="Arial" w:cs="Arial"/>
          <w:sz w:val="22"/>
          <w:szCs w:val="22"/>
        </w:rPr>
        <w:t>) body-worn cameras (BWCs). While all sworn officers have been assigned individual BWCs, only thirty-five (35) cameras were actively deployed during 2025 due to staffing shortages</w:t>
      </w:r>
      <w:r>
        <w:rPr>
          <w:rFonts w:ascii="Arial" w:hAnsi="Arial" w:cs="Arial"/>
          <w:sz w:val="22"/>
          <w:szCs w:val="22"/>
        </w:rPr>
        <w:t>.</w:t>
      </w:r>
    </w:p>
    <w:p w14:paraId="09C0B1AC" w14:textId="72976829" w:rsidR="005A62B3" w:rsidRPr="005A62B3" w:rsidRDefault="005A62B3" w:rsidP="005A62B3">
      <w:pPr>
        <w:pStyle w:val="NormalWeb"/>
        <w:rPr>
          <w:rFonts w:ascii="Arial" w:hAnsi="Arial" w:cs="Arial"/>
          <w:sz w:val="22"/>
          <w:szCs w:val="22"/>
        </w:rPr>
      </w:pPr>
      <w:r w:rsidRPr="005A62B3">
        <w:rPr>
          <w:rStyle w:val="Strong"/>
          <w:rFonts w:ascii="Arial" w:hAnsi="Arial" w:cs="Arial"/>
          <w:sz w:val="22"/>
          <w:szCs w:val="22"/>
        </w:rPr>
        <w:t>Technical Issues:</w:t>
      </w:r>
      <w:r w:rsidRPr="005A62B3">
        <w:rPr>
          <w:rFonts w:ascii="Arial" w:hAnsi="Arial" w:cs="Arial"/>
          <w:sz w:val="22"/>
          <w:szCs w:val="22"/>
        </w:rPr>
        <w:br/>
        <w:t>The department reported three issues involving the center buttons on</w:t>
      </w:r>
      <w:r>
        <w:rPr>
          <w:rFonts w:ascii="Arial" w:hAnsi="Arial" w:cs="Arial"/>
          <w:sz w:val="22"/>
          <w:szCs w:val="22"/>
        </w:rPr>
        <w:t xml:space="preserve"> (3)</w:t>
      </w:r>
      <w:r w:rsidRPr="005A62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three Axon </w:t>
      </w:r>
      <w:r w:rsidRPr="005A62B3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ody </w:t>
      </w:r>
      <w:r w:rsidRPr="005A62B3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orn </w:t>
      </w:r>
      <w:r w:rsidRPr="005A62B3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ameras</w:t>
      </w:r>
      <w:r w:rsidRPr="005A62B3">
        <w:rPr>
          <w:rFonts w:ascii="Arial" w:hAnsi="Arial" w:cs="Arial"/>
          <w:sz w:val="22"/>
          <w:szCs w:val="22"/>
        </w:rPr>
        <w:t xml:space="preserve">. Each affected camera was immediately removed from service and repaired and/or replaced by </w:t>
      </w:r>
      <w:r w:rsidRPr="005A62B3">
        <w:rPr>
          <w:rStyle w:val="whitespace-normal"/>
          <w:rFonts w:ascii="Arial" w:hAnsi="Arial" w:cs="Arial"/>
          <w:sz w:val="22"/>
          <w:szCs w:val="22"/>
        </w:rPr>
        <w:t>Axon</w:t>
      </w:r>
      <w:r w:rsidRPr="005A62B3">
        <w:rPr>
          <w:rFonts w:ascii="Arial" w:hAnsi="Arial" w:cs="Arial"/>
          <w:sz w:val="22"/>
          <w:szCs w:val="22"/>
        </w:rPr>
        <w:t xml:space="preserve"> to ensure continued operational readiness and compliance.</w:t>
      </w:r>
    </w:p>
    <w:p w14:paraId="29B1CAAD" w14:textId="44717299" w:rsidR="005A62B3" w:rsidRPr="005A62B3" w:rsidRDefault="005A62B3" w:rsidP="005A62B3">
      <w:pPr>
        <w:pStyle w:val="NormalWeb"/>
        <w:rPr>
          <w:rFonts w:ascii="Arial" w:hAnsi="Arial" w:cs="Arial"/>
          <w:sz w:val="22"/>
          <w:szCs w:val="22"/>
        </w:rPr>
      </w:pPr>
      <w:r w:rsidRPr="005A62B3">
        <w:rPr>
          <w:rStyle w:val="Strong"/>
          <w:rFonts w:ascii="Arial" w:hAnsi="Arial" w:cs="Arial"/>
          <w:sz w:val="22"/>
          <w:szCs w:val="22"/>
        </w:rPr>
        <w:t>Review Process:</w:t>
      </w:r>
      <w:r w:rsidRPr="005A62B3">
        <w:rPr>
          <w:rFonts w:ascii="Arial" w:hAnsi="Arial" w:cs="Arial"/>
          <w:sz w:val="22"/>
          <w:szCs w:val="22"/>
        </w:rPr>
        <w:br/>
        <w:t xml:space="preserve">Supervisors within the </w:t>
      </w:r>
      <w:r w:rsidRPr="005A62B3">
        <w:rPr>
          <w:rStyle w:val="whitespace-normal"/>
          <w:rFonts w:ascii="Arial" w:hAnsi="Arial" w:cs="Arial"/>
          <w:sz w:val="22"/>
          <w:szCs w:val="22"/>
        </w:rPr>
        <w:t>Lisle Police Department</w:t>
      </w:r>
      <w:r w:rsidRPr="005A62B3">
        <w:rPr>
          <w:rFonts w:ascii="Arial" w:hAnsi="Arial" w:cs="Arial"/>
          <w:sz w:val="22"/>
          <w:szCs w:val="22"/>
        </w:rPr>
        <w:t xml:space="preserve"> conduct periodic reviews of a sample of each subordinate’s BWC media to evaluate BWC use and ensure compliance with Department Policy</w:t>
      </w:r>
      <w:r>
        <w:rPr>
          <w:rFonts w:ascii="Arial" w:hAnsi="Arial" w:cs="Arial"/>
          <w:sz w:val="22"/>
          <w:szCs w:val="22"/>
        </w:rPr>
        <w:t xml:space="preserve">.  </w:t>
      </w:r>
      <w:r w:rsidRPr="005A62B3">
        <w:rPr>
          <w:rFonts w:ascii="Arial" w:hAnsi="Arial" w:cs="Arial"/>
          <w:sz w:val="22"/>
          <w:szCs w:val="22"/>
        </w:rPr>
        <w:t>Supervisors review body-worn camera footage to ensure officers are correctly assigned and categorize recordings in accordance with department procedures.</w:t>
      </w:r>
      <w:r>
        <w:rPr>
          <w:rFonts w:ascii="Arial" w:hAnsi="Arial" w:cs="Arial"/>
          <w:sz w:val="22"/>
          <w:szCs w:val="22"/>
        </w:rPr>
        <w:t xml:space="preserve"> S</w:t>
      </w:r>
      <w:r w:rsidRPr="005A62B3">
        <w:rPr>
          <w:rFonts w:ascii="Arial" w:hAnsi="Arial" w:cs="Arial"/>
          <w:sz w:val="22"/>
          <w:szCs w:val="22"/>
        </w:rPr>
        <w:t xml:space="preserve">upervisors should review BWC media that is tagged as a significant event or that the supervisor is otherwise aware </w:t>
      </w:r>
      <w:r>
        <w:rPr>
          <w:rFonts w:ascii="Arial" w:hAnsi="Arial" w:cs="Arial"/>
          <w:sz w:val="22"/>
          <w:szCs w:val="22"/>
        </w:rPr>
        <w:t>of</w:t>
      </w:r>
      <w:r w:rsidRPr="005A62B3">
        <w:rPr>
          <w:rFonts w:ascii="Arial" w:hAnsi="Arial" w:cs="Arial"/>
          <w:sz w:val="22"/>
          <w:szCs w:val="22"/>
        </w:rPr>
        <w:t xml:space="preserve">. Supervisors should also conduct documented reviews of subordinate BWC media at least annually to evaluate member performance, verify compliance with department procedures, and determine the need for additional training. </w:t>
      </w:r>
      <w:r>
        <w:rPr>
          <w:rFonts w:ascii="Arial" w:hAnsi="Arial" w:cs="Arial"/>
          <w:sz w:val="22"/>
          <w:szCs w:val="22"/>
        </w:rPr>
        <w:t xml:space="preserve">These random reviews are documented in Axon’s Performance software. </w:t>
      </w:r>
      <w:r w:rsidRPr="005A62B3">
        <w:rPr>
          <w:rFonts w:ascii="Arial" w:hAnsi="Arial" w:cs="Arial"/>
          <w:sz w:val="22"/>
          <w:szCs w:val="22"/>
        </w:rPr>
        <w:t xml:space="preserve">These reviews should include a variety of event types whenever possible. Additionally, supervisors should review BWC media with the recording members when it is beneficial to provide guidance or </w:t>
      </w:r>
      <w:r>
        <w:rPr>
          <w:rFonts w:ascii="Arial" w:hAnsi="Arial" w:cs="Arial"/>
          <w:sz w:val="22"/>
          <w:szCs w:val="22"/>
        </w:rPr>
        <w:t xml:space="preserve">to conduct informal one-on-one </w:t>
      </w:r>
      <w:r w:rsidRPr="005A62B3">
        <w:rPr>
          <w:rFonts w:ascii="Arial" w:hAnsi="Arial" w:cs="Arial"/>
          <w:sz w:val="22"/>
          <w:szCs w:val="22"/>
        </w:rPr>
        <w:t>training.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24B91E80" w14:textId="41AD3231" w:rsidR="005A62B3" w:rsidRPr="005A62B3" w:rsidRDefault="005A62B3" w:rsidP="005A62B3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A62B3">
        <w:rPr>
          <w:rStyle w:val="Strong"/>
          <w:rFonts w:ascii="Arial" w:hAnsi="Arial" w:cs="Arial"/>
          <w:sz w:val="22"/>
          <w:szCs w:val="22"/>
        </w:rPr>
        <w:t>Incidents:</w:t>
      </w:r>
      <w:r w:rsidRPr="005A62B3">
        <w:rPr>
          <w:rFonts w:ascii="Arial" w:hAnsi="Arial" w:cs="Arial"/>
          <w:sz w:val="22"/>
          <w:szCs w:val="22"/>
        </w:rPr>
        <w:br/>
        <w:t xml:space="preserve">The </w:t>
      </w:r>
      <w:r w:rsidR="00BC5C1B">
        <w:rPr>
          <w:rFonts w:ascii="Arial" w:hAnsi="Arial" w:cs="Arial"/>
          <w:sz w:val="22"/>
          <w:szCs w:val="22"/>
        </w:rPr>
        <w:t xml:space="preserve">attached </w:t>
      </w:r>
      <w:r w:rsidRPr="005A62B3">
        <w:rPr>
          <w:rFonts w:ascii="Arial" w:hAnsi="Arial" w:cs="Arial"/>
          <w:sz w:val="22"/>
          <w:szCs w:val="22"/>
        </w:rPr>
        <w:t>Excel spreadsheet outlines the</w:t>
      </w:r>
      <w:r>
        <w:rPr>
          <w:rFonts w:ascii="Arial" w:hAnsi="Arial" w:cs="Arial"/>
          <w:sz w:val="22"/>
          <w:szCs w:val="22"/>
        </w:rPr>
        <w:t xml:space="preserve"> data of recordings used in prosecutions</w:t>
      </w:r>
      <w:r w:rsidRPr="005A62B3">
        <w:rPr>
          <w:rFonts w:ascii="Arial" w:hAnsi="Arial" w:cs="Arial"/>
          <w:sz w:val="22"/>
          <w:szCs w:val="22"/>
        </w:rPr>
        <w:t>.</w:t>
      </w:r>
    </w:p>
    <w:p w14:paraId="1F9A110A" w14:textId="11A5A620" w:rsidR="00E239C7" w:rsidRDefault="00E239C7" w:rsidP="005A62B3">
      <w:pPr>
        <w:pStyle w:val="BodyText2"/>
        <w:spacing w:before="240" w:after="0"/>
        <w:jc w:val="both"/>
        <w:rPr>
          <w:rFonts w:ascii="Arial" w:hAnsi="Arial" w:cs="Arial"/>
          <w:sz w:val="24"/>
          <w:szCs w:val="24"/>
        </w:rPr>
      </w:pPr>
    </w:p>
    <w:sectPr w:rsidR="00E239C7" w:rsidSect="00552587">
      <w:head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440" w:left="144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C9D7E" w14:textId="77777777" w:rsidR="001D7B97" w:rsidRDefault="001D7B97" w:rsidP="009B0D95">
      <w:pPr>
        <w:spacing w:after="0" w:line="240" w:lineRule="auto"/>
      </w:pPr>
      <w:r>
        <w:separator/>
      </w:r>
    </w:p>
  </w:endnote>
  <w:endnote w:type="continuationSeparator" w:id="0">
    <w:p w14:paraId="5D9B5BF9" w14:textId="77777777" w:rsidR="001D7B97" w:rsidRDefault="001D7B97" w:rsidP="009B0D95">
      <w:pPr>
        <w:spacing w:after="0" w:line="240" w:lineRule="auto"/>
      </w:pPr>
      <w:r>
        <w:continuationSeparator/>
      </w:r>
    </w:p>
  </w:endnote>
  <w:endnote w:type="continuationNotice" w:id="1">
    <w:p w14:paraId="0512E626" w14:textId="77777777" w:rsidR="001D7B97" w:rsidRDefault="001D7B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4475"/>
        <w:sz w:val="16"/>
        <w:szCs w:val="16"/>
      </w:rPr>
      <w:id w:val="125416148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color w:val="004475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2AA6FE5E" w14:textId="5E8B450C" w:rsidR="000F43EE" w:rsidRDefault="00E9743F" w:rsidP="005062D0">
            <w:pPr>
              <w:pStyle w:val="Footer"/>
              <w:pBdr>
                <w:top w:val="single" w:sz="6" w:space="1" w:color="004475"/>
              </w:pBdr>
              <w:jc w:val="center"/>
              <w:rPr>
                <w:b/>
                <w:bCs/>
                <w:color w:val="004475"/>
                <w:sz w:val="16"/>
                <w:szCs w:val="16"/>
              </w:rPr>
            </w:pPr>
            <w:r w:rsidRPr="00EC2E15">
              <w:rPr>
                <w:color w:val="004475"/>
                <w:sz w:val="16"/>
                <w:szCs w:val="16"/>
              </w:rPr>
              <w:t xml:space="preserve">Page </w:t>
            </w:r>
            <w:r w:rsidRPr="00EC2E15">
              <w:rPr>
                <w:b/>
                <w:bCs/>
                <w:color w:val="004475"/>
                <w:sz w:val="16"/>
                <w:szCs w:val="16"/>
              </w:rPr>
              <w:fldChar w:fldCharType="begin"/>
            </w:r>
            <w:r w:rsidRPr="00EC2E15">
              <w:rPr>
                <w:b/>
                <w:bCs/>
                <w:color w:val="004475"/>
                <w:sz w:val="16"/>
                <w:szCs w:val="16"/>
              </w:rPr>
              <w:instrText xml:space="preserve"> PAGE </w:instrText>
            </w:r>
            <w:r w:rsidRPr="00EC2E15">
              <w:rPr>
                <w:b/>
                <w:bCs/>
                <w:color w:val="004475"/>
                <w:sz w:val="16"/>
                <w:szCs w:val="16"/>
              </w:rPr>
              <w:fldChar w:fldCharType="separate"/>
            </w:r>
            <w:r w:rsidRPr="00EC2E15">
              <w:rPr>
                <w:b/>
                <w:bCs/>
                <w:noProof/>
                <w:color w:val="004475"/>
                <w:sz w:val="16"/>
                <w:szCs w:val="16"/>
              </w:rPr>
              <w:t>2</w:t>
            </w:r>
            <w:r w:rsidRPr="00EC2E15">
              <w:rPr>
                <w:b/>
                <w:bCs/>
                <w:color w:val="004475"/>
                <w:sz w:val="16"/>
                <w:szCs w:val="16"/>
              </w:rPr>
              <w:fldChar w:fldCharType="end"/>
            </w:r>
            <w:r w:rsidRPr="00EC2E15">
              <w:rPr>
                <w:color w:val="004475"/>
                <w:sz w:val="16"/>
                <w:szCs w:val="16"/>
              </w:rPr>
              <w:t xml:space="preserve"> of </w:t>
            </w:r>
            <w:r w:rsidRPr="00EC2E15">
              <w:rPr>
                <w:b/>
                <w:bCs/>
                <w:color w:val="004475"/>
                <w:sz w:val="16"/>
                <w:szCs w:val="16"/>
              </w:rPr>
              <w:fldChar w:fldCharType="begin"/>
            </w:r>
            <w:r w:rsidRPr="00EC2E15">
              <w:rPr>
                <w:b/>
                <w:bCs/>
                <w:color w:val="004475"/>
                <w:sz w:val="16"/>
                <w:szCs w:val="16"/>
              </w:rPr>
              <w:instrText xml:space="preserve"> NUMPAGES  </w:instrText>
            </w:r>
            <w:r w:rsidRPr="00EC2E15">
              <w:rPr>
                <w:b/>
                <w:bCs/>
                <w:color w:val="004475"/>
                <w:sz w:val="16"/>
                <w:szCs w:val="16"/>
              </w:rPr>
              <w:fldChar w:fldCharType="separate"/>
            </w:r>
            <w:r w:rsidRPr="00EC2E15">
              <w:rPr>
                <w:b/>
                <w:bCs/>
                <w:noProof/>
                <w:color w:val="004475"/>
                <w:sz w:val="16"/>
                <w:szCs w:val="16"/>
              </w:rPr>
              <w:t>2</w:t>
            </w:r>
            <w:r w:rsidRPr="00EC2E15">
              <w:rPr>
                <w:b/>
                <w:bCs/>
                <w:color w:val="004475"/>
                <w:sz w:val="16"/>
                <w:szCs w:val="16"/>
              </w:rPr>
              <w:fldChar w:fldCharType="end"/>
            </w:r>
          </w:p>
          <w:p w14:paraId="63792E58" w14:textId="77777777" w:rsidR="000F43EE" w:rsidRDefault="000F43EE" w:rsidP="005062D0">
            <w:pPr>
              <w:pStyle w:val="Footer"/>
              <w:pBdr>
                <w:top w:val="single" w:sz="6" w:space="1" w:color="004475"/>
              </w:pBdr>
              <w:jc w:val="center"/>
              <w:rPr>
                <w:b/>
                <w:bCs/>
                <w:color w:val="004475"/>
                <w:sz w:val="16"/>
                <w:szCs w:val="16"/>
              </w:rPr>
            </w:pPr>
          </w:p>
          <w:p w14:paraId="57F997FF" w14:textId="17009C35" w:rsidR="00112DC4" w:rsidRDefault="000F43EE" w:rsidP="005062D0">
            <w:pPr>
              <w:pStyle w:val="Footer"/>
              <w:pBdr>
                <w:top w:val="single" w:sz="6" w:space="1" w:color="004475"/>
              </w:pBdr>
              <w:jc w:val="center"/>
              <w:rPr>
                <w:color w:val="004475"/>
                <w:sz w:val="20"/>
                <w:szCs w:val="20"/>
              </w:rPr>
            </w:pPr>
            <w:r w:rsidRPr="00112DC4">
              <w:rPr>
                <w:noProof/>
                <w:color w:val="2A2925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9899F2E" wp14:editId="4FAC6334">
                      <wp:simplePos x="0" y="0"/>
                      <wp:positionH relativeFrom="column">
                        <wp:posOffset>-955964</wp:posOffset>
                      </wp:positionH>
                      <wp:positionV relativeFrom="paragraph">
                        <wp:posOffset>477346</wp:posOffset>
                      </wp:positionV>
                      <wp:extent cx="7862091" cy="291829"/>
                      <wp:effectExtent l="0" t="0" r="0" b="635"/>
                      <wp:wrapNone/>
                      <wp:docPr id="2098048860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62091" cy="2918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427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516C1" id="Rectangle 15" o:spid="_x0000_s1026" style="position:absolute;margin-left:-75.25pt;margin-top:37.6pt;width:619.05pt;height:2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tSPfAIAAF8FAAAOAAAAZHJzL2Uyb0RvYy54bWysVNtu2zAMfR+wfxD0vvqC9JKgThG06DCg&#10;aIu1Q58VWYoNyKJGKbd9/SjZcbq22MOwF1kSyUPy+FCXV7vOsI1C34KteHGSc6ashLq1q4r/eL79&#10;csGZD8LWwoBVFd8rz6/mnz9dbt1MldCAqRUyArF+tnUVb0JwsyzzslGd8CfglCWjBuxEoCOushrF&#10;ltA7k5V5fpZtAWuHIJX3dHvTG/k84WutZHjQ2qvATMWptpBWTOsyrtn8UsxWKFzTyqEM8Q9VdKK1&#10;lHSEuhFBsDW276C6ViJ40OFEQpeB1q1UqQfqpsjfdPPUCKdSL0SOdyNN/v/ByvvNk3tEomHr/MzT&#10;Nnax09jFL9XHdoms/UiW2gUm6fL84qzMpwVnkmzltLgop5HN7Bjt0IevCjoWNxVH+hmJI7G586F3&#10;PbjEZB5MW9+2xqQDrpbXBtlGxB+XT8rzswH9Dzdjo7OFGNYjxpvs2Evahb1R0c/Y70qztqbqy1RJ&#10;kpka8wgplQ1Fb2pErfr0xWmeJ6VQb2NE6jQBRmRN+UfsASBK+D12X+XgH0NVUukYnP+tsD54jEiZ&#10;wYYxuGst4EcAhroaMvf+B5J6aiJLS6j3j8gQ+hnxTt629N/uhA+PAmkoaHxo0MMDLdrAtuIw7Dhr&#10;AH99dB/9Satk5WxLQ1Zx/3MtUHFmvllS8bSYTOJUpsPk9LykA762LF9b7Lq7BpIDaY6qS9voH8xh&#10;qxG6F3oPFjErmYSVlLviMuDhcB364acXRarFIrnRJDoR7uyTkxE8shp1+bx7EegG8QaS/T0cBlLM&#10;3mi4942RFhbrALpNAj/yOvBNU5yEM7w48Zl4fU5ex3dx/hsAAP//AwBQSwMEFAAGAAgAAAAhAGmU&#10;L0vhAAAADAEAAA8AAABkcnMvZG93bnJldi54bWxMj8FOwzAMhu9IvENkJG5b2o5uU2k6sUlw4YAY&#10;SHD0Gq+paJzSZGt5e7IT3Gz50+/vLzeT7cSZBt86VpDOExDEtdMtNwre3x5naxA+IGvsHJOCH/Kw&#10;qa6vSiy0G/mVzvvQiBjCvkAFJoS+kNLXhiz6ueuJ4+3oBoshrkMj9YBjDLedzJJkKS22HD8Y7Gln&#10;qP7an6wC+3G8+3zx31KPdvGEz9vtbuGMUrc308M9iEBT+IPhoh/VoYpOB3di7UWnYJbmSR5ZBas8&#10;A3EhkvVqCeIQpyzNQFal/F+i+gUAAP//AwBQSwECLQAUAAYACAAAACEAtoM4kv4AAADhAQAAEwAA&#10;AAAAAAAAAAAAAAAAAAAAW0NvbnRlbnRfVHlwZXNdLnhtbFBLAQItABQABgAIAAAAIQA4/SH/1gAA&#10;AJQBAAALAAAAAAAAAAAAAAAAAC8BAABfcmVscy8ucmVsc1BLAQItABQABgAIAAAAIQDIatSPfAIA&#10;AF8FAAAOAAAAAAAAAAAAAAAAAC4CAABkcnMvZTJvRG9jLnhtbFBLAQItABQABgAIAAAAIQBplC9L&#10;4QAAAAwBAAAPAAAAAAAAAAAAAAAAANYEAABkcnMvZG93bnJldi54bWxQSwUGAAAAAAQABADzAAAA&#10;5AUAAAAA&#10;" fillcolor="#004276" stroked="f" strokeweight="1pt"/>
                  </w:pict>
                </mc:Fallback>
              </mc:AlternateContent>
            </w:r>
            <w:r w:rsidR="00112DC4" w:rsidRPr="00112DC4">
              <w:rPr>
                <w:color w:val="004475"/>
                <w:sz w:val="20"/>
                <w:szCs w:val="20"/>
              </w:rPr>
              <w:t>5040 Lincoln Avenue, Lisle, Illinois 60532</w:t>
            </w:r>
          </w:p>
          <w:p w14:paraId="3AF3C9C6" w14:textId="469DBE9E" w:rsidR="005752B3" w:rsidRPr="00112DC4" w:rsidRDefault="00112DC4" w:rsidP="005062D0">
            <w:pPr>
              <w:pStyle w:val="Footer"/>
              <w:pBdr>
                <w:top w:val="single" w:sz="6" w:space="1" w:color="004475"/>
              </w:pBdr>
              <w:jc w:val="center"/>
              <w:rPr>
                <w:color w:val="004475"/>
                <w:sz w:val="20"/>
                <w:szCs w:val="20"/>
              </w:rPr>
            </w:pPr>
            <w:r w:rsidRPr="00112DC4">
              <w:rPr>
                <w:color w:val="004475"/>
                <w:sz w:val="20"/>
                <w:szCs w:val="20"/>
              </w:rPr>
              <w:t xml:space="preserve">(630) 271-4200 </w:t>
            </w:r>
            <w:r w:rsidR="00255B49">
              <w:rPr>
                <w:color w:val="004475"/>
                <w:sz w:val="20"/>
                <w:szCs w:val="20"/>
              </w:rPr>
              <w:t xml:space="preserve">   </w:t>
            </w:r>
            <w:r w:rsidRPr="00112DC4">
              <w:rPr>
                <w:color w:val="004475"/>
                <w:sz w:val="20"/>
                <w:szCs w:val="20"/>
              </w:rPr>
              <w:t xml:space="preserve"> </w:t>
            </w:r>
            <w:r w:rsidR="00255B49">
              <w:rPr>
                <w:color w:val="004475"/>
                <w:sz w:val="20"/>
                <w:szCs w:val="20"/>
              </w:rPr>
              <w:t>www.</w:t>
            </w:r>
            <w:r w:rsidRPr="00112DC4">
              <w:rPr>
                <w:color w:val="004475"/>
                <w:sz w:val="20"/>
                <w:szCs w:val="20"/>
              </w:rPr>
              <w:t>villageoflisle.org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4475"/>
        <w:sz w:val="16"/>
        <w:szCs w:val="16"/>
      </w:rPr>
      <w:id w:val="-2063465522"/>
      <w:docPartObj>
        <w:docPartGallery w:val="Page Numbers (Bottom of Page)"/>
        <w:docPartUnique/>
      </w:docPartObj>
    </w:sdtPr>
    <w:sdtEndPr/>
    <w:sdtContent>
      <w:sdt>
        <w:sdtPr>
          <w:rPr>
            <w:color w:val="004475"/>
            <w:sz w:val="16"/>
            <w:szCs w:val="16"/>
          </w:rPr>
          <w:id w:val="1145544548"/>
          <w:docPartObj>
            <w:docPartGallery w:val="Page Numbers (Top of Page)"/>
            <w:docPartUnique/>
          </w:docPartObj>
        </w:sdtPr>
        <w:sdtEndPr/>
        <w:sdtContent>
          <w:p w14:paraId="0E7013C6" w14:textId="77777777" w:rsidR="009B0D95" w:rsidRDefault="00E9743F" w:rsidP="000F43EE">
            <w:pPr>
              <w:pStyle w:val="Footer"/>
              <w:pBdr>
                <w:top w:val="single" w:sz="6" w:space="0" w:color="004475"/>
              </w:pBd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B0D95">
              <w:rPr>
                <w:color w:val="000000" w:themeColor="text1"/>
                <w:sz w:val="16"/>
                <w:szCs w:val="16"/>
              </w:rPr>
              <w:t xml:space="preserve">Page </w:t>
            </w:r>
            <w:r w:rsidRPr="009B0D95">
              <w:rPr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9B0D95">
              <w:rPr>
                <w:b/>
                <w:bCs/>
                <w:color w:val="000000" w:themeColor="text1"/>
                <w:sz w:val="16"/>
                <w:szCs w:val="16"/>
              </w:rPr>
              <w:instrText xml:space="preserve"> PAGE </w:instrText>
            </w:r>
            <w:r w:rsidRPr="009B0D95">
              <w:rPr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9B0D95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  <w:r w:rsidRPr="009B0D95">
              <w:rPr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  <w:r w:rsidRPr="009B0D95">
              <w:rPr>
                <w:color w:val="000000" w:themeColor="text1"/>
                <w:sz w:val="16"/>
                <w:szCs w:val="16"/>
              </w:rPr>
              <w:t xml:space="preserve"> of </w:t>
            </w:r>
            <w:r w:rsidRPr="009B0D95">
              <w:rPr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9B0D95">
              <w:rPr>
                <w:b/>
                <w:bCs/>
                <w:color w:val="000000" w:themeColor="text1"/>
                <w:sz w:val="16"/>
                <w:szCs w:val="16"/>
              </w:rPr>
              <w:instrText xml:space="preserve"> NUMPAGES  </w:instrText>
            </w:r>
            <w:r w:rsidRPr="009B0D95">
              <w:rPr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9B0D95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  <w:r w:rsidRPr="009B0D95">
              <w:rPr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  <w:p w14:paraId="7CB34E32" w14:textId="77777777" w:rsidR="000F43EE" w:rsidRDefault="001D7B97" w:rsidP="000F43EE">
            <w:pPr>
              <w:pStyle w:val="Footer"/>
              <w:pBdr>
                <w:top w:val="single" w:sz="6" w:space="0" w:color="004475"/>
              </w:pBdr>
              <w:rPr>
                <w:color w:val="004475"/>
                <w:sz w:val="16"/>
                <w:szCs w:val="16"/>
              </w:rPr>
            </w:pPr>
          </w:p>
        </w:sdtContent>
      </w:sdt>
    </w:sdtContent>
  </w:sdt>
  <w:p w14:paraId="05CBC802" w14:textId="77777777" w:rsidR="005752B3" w:rsidRPr="008B07B7" w:rsidRDefault="000F43EE" w:rsidP="000F43EE">
    <w:pPr>
      <w:pStyle w:val="Footer"/>
      <w:pBdr>
        <w:top w:val="single" w:sz="6" w:space="0" w:color="004475"/>
      </w:pBdr>
      <w:jc w:val="center"/>
      <w:rPr>
        <w:color w:val="004475"/>
        <w:sz w:val="16"/>
        <w:szCs w:val="16"/>
      </w:rPr>
    </w:pPr>
    <w:r w:rsidRPr="00D67617">
      <w:rPr>
        <w:noProof/>
        <w:color w:val="2A2925"/>
      </w:rPr>
      <mc:AlternateContent>
        <mc:Choice Requires="wps">
          <w:drawing>
            <wp:anchor distT="0" distB="0" distL="114300" distR="114300" simplePos="0" relativeHeight="251639808" behindDoc="0" locked="0" layoutInCell="1" allowOverlap="1" wp14:anchorId="2041976F" wp14:editId="0F5B4077">
              <wp:simplePos x="0" y="0"/>
              <wp:positionH relativeFrom="column">
                <wp:posOffset>-965835</wp:posOffset>
              </wp:positionH>
              <wp:positionV relativeFrom="paragraph">
                <wp:posOffset>551007</wp:posOffset>
              </wp:positionV>
              <wp:extent cx="7862091" cy="291829"/>
              <wp:effectExtent l="0" t="0" r="0" b="635"/>
              <wp:wrapNone/>
              <wp:docPr id="6482075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62091" cy="291829"/>
                      </a:xfrm>
                      <a:prstGeom prst="rect">
                        <a:avLst/>
                      </a:prstGeom>
                      <a:solidFill>
                        <a:srgbClr val="00427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8054CB" id="Rectangle 15" o:spid="_x0000_s1026" style="position:absolute;margin-left:-76.05pt;margin-top:43.4pt;width:619.05pt;height:23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tSPfAIAAF8FAAAOAAAAZHJzL2Uyb0RvYy54bWysVNtu2zAMfR+wfxD0vvqC9JKgThG06DCg&#10;aIu1Q58VWYoNyKJGKbd9/SjZcbq22MOwF1kSyUPy+FCXV7vOsI1C34KteHGSc6ashLq1q4r/eL79&#10;csGZD8LWwoBVFd8rz6/mnz9dbt1MldCAqRUyArF+tnUVb0JwsyzzslGd8CfglCWjBuxEoCOushrF&#10;ltA7k5V5fpZtAWuHIJX3dHvTG/k84WutZHjQ2qvATMWptpBWTOsyrtn8UsxWKFzTyqEM8Q9VdKK1&#10;lHSEuhFBsDW276C6ViJ40OFEQpeB1q1UqQfqpsjfdPPUCKdSL0SOdyNN/v/ByvvNk3tEomHr/MzT&#10;Nnax09jFL9XHdoms/UiW2gUm6fL84qzMpwVnkmzltLgop5HN7Bjt0IevCjoWNxVH+hmJI7G586F3&#10;PbjEZB5MW9+2xqQDrpbXBtlGxB+XT8rzswH9Dzdjo7OFGNYjxpvs2Evahb1R0c/Y70qztqbqy1RJ&#10;kpka8wgplQ1Fb2pErfr0xWmeJ6VQb2NE6jQBRmRN+UfsASBK+D12X+XgH0NVUukYnP+tsD54jEiZ&#10;wYYxuGst4EcAhroaMvf+B5J6aiJLS6j3j8gQ+hnxTt629N/uhA+PAmkoaHxo0MMDLdrAtuIw7Dhr&#10;AH99dB/9Satk5WxLQ1Zx/3MtUHFmvllS8bSYTOJUpsPk9LykA762LF9b7Lq7BpIDaY6qS9voH8xh&#10;qxG6F3oPFjErmYSVlLviMuDhcB364acXRarFIrnRJDoR7uyTkxE8shp1+bx7EegG8QaS/T0cBlLM&#10;3mi4942RFhbrALpNAj/yOvBNU5yEM7w48Zl4fU5ex3dx/hsAAP//AwBQSwMEFAAGAAgAAAAhAKSB&#10;g7LhAAAADAEAAA8AAABkcnMvZG93bnJldi54bWxMj01PwzAMhu9I/IfISNy29AOqqms6sUlw4YAY&#10;SHD0mqyt1jilydby7/FO7GbLj14/b7mebS/OZvSdIwXxMgJhqHa6o0bB58fzIgfhA5LG3pFR8Gs8&#10;rKvbmxIL7SZ6N+ddaASHkC9QQRvCUEjp69ZY9Es3GOLbwY0WA69jI/WIE4fbXiZRlEmLHfGHFgez&#10;bU193J2sAvt1ePh+8z9STzZ9wdfNZpu6Vqn7u/lpBSKYOfzDcNFndajYae9OpL3oFSzixyRmVkGe&#10;cYcLEeUZ19vzlCY5yKqU1yWqPwAAAP//AwBQSwECLQAUAAYACAAAACEAtoM4kv4AAADhAQAAEwAA&#10;AAAAAAAAAAAAAAAAAAAAW0NvbnRlbnRfVHlwZXNdLnhtbFBLAQItABQABgAIAAAAIQA4/SH/1gAA&#10;AJQBAAALAAAAAAAAAAAAAAAAAC8BAABfcmVscy8ucmVsc1BLAQItABQABgAIAAAAIQDIatSPfAIA&#10;AF8FAAAOAAAAAAAAAAAAAAAAAC4CAABkcnMvZTJvRG9jLnhtbFBLAQItABQABgAIAAAAIQCkgYOy&#10;4QAAAAwBAAAPAAAAAAAAAAAAAAAAANYEAABkcnMvZG93bnJldi54bWxQSwUGAAAAAAQABADzAAAA&#10;5AUAAAAA&#10;" fillcolor="#004276" stroked="f" strokeweight="1pt"/>
          </w:pict>
        </mc:Fallback>
      </mc:AlternateContent>
    </w:r>
    <w:r>
      <w:rPr>
        <w:b/>
        <w:bCs/>
        <w:noProof/>
        <w:color w:val="000000" w:themeColor="text1"/>
        <w:sz w:val="16"/>
        <w:szCs w:val="16"/>
      </w:rPr>
      <w:drawing>
        <wp:inline distT="0" distB="0" distL="0" distR="0" wp14:anchorId="3AC4BF1E" wp14:editId="28E4A9FB">
          <wp:extent cx="5029200" cy="380731"/>
          <wp:effectExtent l="0" t="0" r="0" b="635"/>
          <wp:docPr id="44644540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445405" name="Picture 44644540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55" r="9817" b="-12"/>
                  <a:stretch/>
                </pic:blipFill>
                <pic:spPr bwMode="auto">
                  <a:xfrm>
                    <a:off x="0" y="0"/>
                    <a:ext cx="5029200" cy="3807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E428A" w14:textId="77777777" w:rsidR="001D7B97" w:rsidRDefault="001D7B97" w:rsidP="009B0D95">
      <w:pPr>
        <w:spacing w:after="0" w:line="240" w:lineRule="auto"/>
      </w:pPr>
      <w:r>
        <w:separator/>
      </w:r>
    </w:p>
  </w:footnote>
  <w:footnote w:type="continuationSeparator" w:id="0">
    <w:p w14:paraId="6E1D1F33" w14:textId="77777777" w:rsidR="001D7B97" w:rsidRDefault="001D7B97" w:rsidP="009B0D95">
      <w:pPr>
        <w:spacing w:after="0" w:line="240" w:lineRule="auto"/>
      </w:pPr>
      <w:r>
        <w:continuationSeparator/>
      </w:r>
    </w:p>
  </w:footnote>
  <w:footnote w:type="continuationNotice" w:id="1">
    <w:p w14:paraId="159E9B41" w14:textId="77777777" w:rsidR="001D7B97" w:rsidRDefault="001D7B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046D2" w14:textId="77777777" w:rsidR="000F43EE" w:rsidRDefault="001D7B97">
    <w:pPr>
      <w:pStyle w:val="Header"/>
    </w:pPr>
    <w:r>
      <w:rPr>
        <w:noProof/>
      </w:rPr>
      <w:pict w14:anchorId="025C1F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121600" o:spid="_x0000_s1027" type="#_x0000_t75" style="position:absolute;margin-left:0;margin-top:0;width:637.5pt;height:825pt;z-index:-251658237;mso-wrap-edited:f;mso-position-horizontal:center;mso-position-horizontal-relative:margin;mso-position-vertical:center;mso-position-vertical-relative:margin" o:allowincell="f">
          <v:imagedata r:id="rId1" o:title="Buffalo 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7FCDD" w14:textId="77777777" w:rsidR="000F43EE" w:rsidRDefault="001D7B97">
    <w:pPr>
      <w:pStyle w:val="Header"/>
    </w:pPr>
    <w:r>
      <w:rPr>
        <w:noProof/>
      </w:rPr>
      <w:pict w14:anchorId="553E09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121599" o:spid="_x0000_s1025" type="#_x0000_t75" style="position:absolute;margin-left:0;margin-top:0;width:637.5pt;height:825pt;z-index:-251658238;mso-wrap-edited:f;mso-position-horizontal:center;mso-position-horizontal-relative:margin;mso-position-vertical:center;mso-position-vertical-relative:margin" o:allowincell="f">
          <v:imagedata r:id="rId1" o:title="Buffalo 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1627D"/>
    <w:multiLevelType w:val="multilevel"/>
    <w:tmpl w:val="323C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1E0E1D"/>
    <w:multiLevelType w:val="hybridMultilevel"/>
    <w:tmpl w:val="E3A00910"/>
    <w:lvl w:ilvl="0" w:tplc="17AC7D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E7112"/>
    <w:multiLevelType w:val="multilevel"/>
    <w:tmpl w:val="2EA6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E378B5"/>
    <w:multiLevelType w:val="multilevel"/>
    <w:tmpl w:val="0872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C03A6A"/>
    <w:multiLevelType w:val="multilevel"/>
    <w:tmpl w:val="556C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AF31B4"/>
    <w:multiLevelType w:val="multilevel"/>
    <w:tmpl w:val="E722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0D4939"/>
    <w:multiLevelType w:val="hybridMultilevel"/>
    <w:tmpl w:val="9A2E5254"/>
    <w:lvl w:ilvl="0" w:tplc="6E82CAEE">
      <w:start w:val="1"/>
      <w:numFmt w:val="lowerLetter"/>
      <w:lvlText w:val="%1."/>
      <w:lvlJc w:val="left"/>
      <w:pPr>
        <w:ind w:left="720" w:hanging="360"/>
      </w:pPr>
      <w:rPr>
        <w:rFonts w:ascii="Aptos" w:hAnsi="Aptos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D5312"/>
    <w:multiLevelType w:val="multilevel"/>
    <w:tmpl w:val="D2DA75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51037018">
    <w:abstractNumId w:val="1"/>
  </w:num>
  <w:num w:numId="2" w16cid:durableId="603073436">
    <w:abstractNumId w:val="6"/>
  </w:num>
  <w:num w:numId="3" w16cid:durableId="657149615">
    <w:abstractNumId w:val="0"/>
  </w:num>
  <w:num w:numId="4" w16cid:durableId="82918499">
    <w:abstractNumId w:val="2"/>
  </w:num>
  <w:num w:numId="5" w16cid:durableId="1217089053">
    <w:abstractNumId w:val="3"/>
  </w:num>
  <w:num w:numId="6" w16cid:durableId="1773698889">
    <w:abstractNumId w:val="5"/>
  </w:num>
  <w:num w:numId="7" w16cid:durableId="1844198139">
    <w:abstractNumId w:val="4"/>
  </w:num>
  <w:num w:numId="8" w16cid:durableId="5852605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20"/>
    <w:rsid w:val="00011979"/>
    <w:rsid w:val="00017888"/>
    <w:rsid w:val="00025B2B"/>
    <w:rsid w:val="0006521A"/>
    <w:rsid w:val="00067C40"/>
    <w:rsid w:val="00070DB9"/>
    <w:rsid w:val="000C0325"/>
    <w:rsid w:val="000C6EE3"/>
    <w:rsid w:val="000E66EB"/>
    <w:rsid w:val="000F27EC"/>
    <w:rsid w:val="000F43EE"/>
    <w:rsid w:val="00112DC4"/>
    <w:rsid w:val="00143B9B"/>
    <w:rsid w:val="0016666F"/>
    <w:rsid w:val="00174CB4"/>
    <w:rsid w:val="001D7B97"/>
    <w:rsid w:val="001E65B4"/>
    <w:rsid w:val="00213DF8"/>
    <w:rsid w:val="00240277"/>
    <w:rsid w:val="00243465"/>
    <w:rsid w:val="00255B49"/>
    <w:rsid w:val="00270A62"/>
    <w:rsid w:val="00270F44"/>
    <w:rsid w:val="002A18BB"/>
    <w:rsid w:val="002B6129"/>
    <w:rsid w:val="002E2C61"/>
    <w:rsid w:val="002F34B5"/>
    <w:rsid w:val="00301A3E"/>
    <w:rsid w:val="00317D9F"/>
    <w:rsid w:val="003469AE"/>
    <w:rsid w:val="0035693C"/>
    <w:rsid w:val="003701B4"/>
    <w:rsid w:val="00371212"/>
    <w:rsid w:val="00383233"/>
    <w:rsid w:val="003D57FC"/>
    <w:rsid w:val="00463924"/>
    <w:rsid w:val="004E417A"/>
    <w:rsid w:val="004F38E4"/>
    <w:rsid w:val="004F734A"/>
    <w:rsid w:val="00502980"/>
    <w:rsid w:val="005062D0"/>
    <w:rsid w:val="005150D6"/>
    <w:rsid w:val="00552587"/>
    <w:rsid w:val="00561C22"/>
    <w:rsid w:val="00563ABE"/>
    <w:rsid w:val="005752B3"/>
    <w:rsid w:val="005A62B3"/>
    <w:rsid w:val="005B6A34"/>
    <w:rsid w:val="005D73E2"/>
    <w:rsid w:val="005F3F9A"/>
    <w:rsid w:val="00632078"/>
    <w:rsid w:val="00643641"/>
    <w:rsid w:val="00646FDD"/>
    <w:rsid w:val="006650D6"/>
    <w:rsid w:val="006A386C"/>
    <w:rsid w:val="006B317B"/>
    <w:rsid w:val="006F582D"/>
    <w:rsid w:val="007170C2"/>
    <w:rsid w:val="00732EA3"/>
    <w:rsid w:val="00753359"/>
    <w:rsid w:val="007A2EDD"/>
    <w:rsid w:val="007B06A5"/>
    <w:rsid w:val="007B42DD"/>
    <w:rsid w:val="007C06C9"/>
    <w:rsid w:val="007C0B89"/>
    <w:rsid w:val="007C3526"/>
    <w:rsid w:val="008972DE"/>
    <w:rsid w:val="008C71F7"/>
    <w:rsid w:val="00920D91"/>
    <w:rsid w:val="00987D56"/>
    <w:rsid w:val="00992443"/>
    <w:rsid w:val="009A3BBC"/>
    <w:rsid w:val="009B0171"/>
    <w:rsid w:val="009B0D95"/>
    <w:rsid w:val="00A2036A"/>
    <w:rsid w:val="00A44D38"/>
    <w:rsid w:val="00A52AD9"/>
    <w:rsid w:val="00A57EB5"/>
    <w:rsid w:val="00A722FC"/>
    <w:rsid w:val="00A83010"/>
    <w:rsid w:val="00AB56E7"/>
    <w:rsid w:val="00AE1B9A"/>
    <w:rsid w:val="00AE6808"/>
    <w:rsid w:val="00B268C9"/>
    <w:rsid w:val="00B37802"/>
    <w:rsid w:val="00B51315"/>
    <w:rsid w:val="00B91E8F"/>
    <w:rsid w:val="00BA067E"/>
    <w:rsid w:val="00BC5C1B"/>
    <w:rsid w:val="00BD4636"/>
    <w:rsid w:val="00C0425A"/>
    <w:rsid w:val="00C233B8"/>
    <w:rsid w:val="00C252C2"/>
    <w:rsid w:val="00C3732D"/>
    <w:rsid w:val="00C47CF5"/>
    <w:rsid w:val="00C60089"/>
    <w:rsid w:val="00C86165"/>
    <w:rsid w:val="00C931F3"/>
    <w:rsid w:val="00CB5226"/>
    <w:rsid w:val="00CE5720"/>
    <w:rsid w:val="00E22A97"/>
    <w:rsid w:val="00E239C7"/>
    <w:rsid w:val="00E80967"/>
    <w:rsid w:val="00E9743F"/>
    <w:rsid w:val="00EE172C"/>
    <w:rsid w:val="00EE48BD"/>
    <w:rsid w:val="00F20D05"/>
    <w:rsid w:val="00F62E93"/>
    <w:rsid w:val="00F708F4"/>
    <w:rsid w:val="00F936F8"/>
    <w:rsid w:val="00FA2486"/>
    <w:rsid w:val="00FE386D"/>
    <w:rsid w:val="00FF735A"/>
    <w:rsid w:val="279AD132"/>
    <w:rsid w:val="2E22689A"/>
    <w:rsid w:val="3E9BEFE2"/>
    <w:rsid w:val="6643E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6EEBEE"/>
  <w15:chartTrackingRefBased/>
  <w15:docId w15:val="{6DBE7557-DA63-4315-AA17-6C1A8D37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32D"/>
    <w:pPr>
      <w:spacing w:after="160" w:line="259" w:lineRule="auto"/>
    </w:pPr>
    <w:rPr>
      <w:rFonts w:ascii="Montserrat" w:hAnsi="Montserrat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0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D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D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D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D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D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D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D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D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D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D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D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D95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D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0D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D95"/>
    <w:rPr>
      <w:rFonts w:eastAsiaTheme="minorEastAsi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D95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uiPriority w:val="99"/>
    <w:unhideWhenUsed/>
    <w:rsid w:val="009B0D95"/>
    <w:pPr>
      <w:jc w:val="right"/>
    </w:pPr>
    <w:rPr>
      <w:rFonts w:cstheme="minorHAnsi"/>
    </w:rPr>
  </w:style>
  <w:style w:type="character" w:customStyle="1" w:styleId="BodyText2Char">
    <w:name w:val="Body Text 2 Char"/>
    <w:basedOn w:val="DefaultParagraphFont"/>
    <w:link w:val="BodyText2"/>
    <w:uiPriority w:val="99"/>
    <w:rsid w:val="009B0D95"/>
    <w:rPr>
      <w:rFonts w:ascii="Montserrat" w:hAnsi="Montserrat" w:cstheme="minorHAnsi"/>
      <w:sz w:val="22"/>
      <w:szCs w:val="22"/>
    </w:rPr>
  </w:style>
  <w:style w:type="paragraph" w:styleId="BodyText3">
    <w:name w:val="Body Text 3"/>
    <w:basedOn w:val="Normal"/>
    <w:link w:val="BodyText3Char"/>
    <w:uiPriority w:val="99"/>
    <w:unhideWhenUsed/>
    <w:rsid w:val="009B0D95"/>
    <w:pPr>
      <w:jc w:val="center"/>
    </w:pPr>
    <w:rPr>
      <w:color w:val="004475"/>
    </w:rPr>
  </w:style>
  <w:style w:type="character" w:customStyle="1" w:styleId="BodyText3Char">
    <w:name w:val="Body Text 3 Char"/>
    <w:basedOn w:val="DefaultParagraphFont"/>
    <w:link w:val="BodyText3"/>
    <w:uiPriority w:val="99"/>
    <w:rsid w:val="009B0D95"/>
    <w:rPr>
      <w:rFonts w:ascii="Montserrat" w:hAnsi="Montserrat"/>
      <w:color w:val="004475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B0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D95"/>
    <w:rPr>
      <w:rFonts w:ascii="Montserrat" w:hAnsi="Montserrat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B0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D95"/>
    <w:rPr>
      <w:rFonts w:ascii="Montserrat" w:hAnsi="Montserrat"/>
      <w:sz w:val="22"/>
      <w:szCs w:val="22"/>
    </w:rPr>
  </w:style>
  <w:style w:type="table" w:styleId="TableGrid">
    <w:name w:val="Table Grid"/>
    <w:basedOn w:val="TableNormal"/>
    <w:uiPriority w:val="39"/>
    <w:rsid w:val="00CE5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62B3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  <w:style w:type="paragraph" w:styleId="NormalWeb">
    <w:name w:val="Normal (Web)"/>
    <w:basedOn w:val="Normal"/>
    <w:uiPriority w:val="99"/>
    <w:semiHidden/>
    <w:unhideWhenUsed/>
    <w:rsid w:val="005A6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hitespace-normal">
    <w:name w:val="whitespace-normal"/>
    <w:basedOn w:val="DefaultParagraphFont"/>
    <w:rsid w:val="005A62B3"/>
  </w:style>
  <w:style w:type="character" w:styleId="Strong">
    <w:name w:val="Strong"/>
    <w:basedOn w:val="DefaultParagraphFont"/>
    <w:uiPriority w:val="22"/>
    <w:qFormat/>
    <w:rsid w:val="005A62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97694EA236A4A9A96AC18CF427451" ma:contentTypeVersion="10" ma:contentTypeDescription="Create a new document." ma:contentTypeScope="" ma:versionID="ae3c2c4224055cc3757f12967adad0b7">
  <xsd:schema xmlns:xsd="http://www.w3.org/2001/XMLSchema" xmlns:xs="http://www.w3.org/2001/XMLSchema" xmlns:p="http://schemas.microsoft.com/office/2006/metadata/properties" xmlns:ns2="fa0608c4-4edd-4040-aaab-2c22ab58f53d" xmlns:ns3="8c98a244-db28-4beb-bafa-6669a9bba71e" targetNamespace="http://schemas.microsoft.com/office/2006/metadata/properties" ma:root="true" ma:fieldsID="bad615af53fb46e3d49a96ba294f0381" ns2:_="" ns3:_="">
    <xsd:import namespace="fa0608c4-4edd-4040-aaab-2c22ab58f53d"/>
    <xsd:import namespace="8c98a244-db28-4beb-bafa-6669a9bba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608c4-4edd-4040-aaab-2c22ab58f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8a244-db28-4beb-bafa-6669a9bba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BBAB00-4278-4D6B-9C7E-1ECC998372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D23DED-727D-4256-9926-0AA8B3B449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D2A038-3D86-437F-9CB1-66D0ADFF9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0608c4-4edd-4040-aaab-2c22ab58f53d"/>
    <ds:schemaRef ds:uri="8c98a244-db28-4beb-bafa-6669a9bba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Chief of Police</vt:lpstr>
    </vt:vector>
  </TitlesOfParts>
  <Manager/>
  <Company/>
  <LinksUpToDate>false</LinksUpToDate>
  <CharactersWithSpaces>1950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Chief of Police</dc:title>
  <dc:subject/>
  <dc:creator>Michael Rodriguez</dc:creator>
  <cp:keywords/>
  <dc:description/>
  <cp:lastModifiedBy>Craig Gomorczak</cp:lastModifiedBy>
  <cp:revision>3</cp:revision>
  <cp:lastPrinted>2025-05-19T17:33:00Z</cp:lastPrinted>
  <dcterms:created xsi:type="dcterms:W3CDTF">2026-05-12T20:05:00Z</dcterms:created>
  <dcterms:modified xsi:type="dcterms:W3CDTF">2026-05-12T20:10:00Z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0x01010017B97694EA236A4A9A96AC18CF427451</vt:lpwstr>
  </property>
  <property fmtid="{D5CDD505-2E9C-101B-9397-08002B2CF9AE}" pid="3" name="GrammarlyDocumentId">
    <vt:lpwstr>7876a72ca2617bf905bfdf54bfd36edb56ef7eed5e0c620cf00b33ff22241582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2025-05-19T15:27:20Z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48510aac-008b-4481-9555-356a1bf3e517</vt:lpwstr>
  </property>
  <property fmtid="{D5CDD505-2E9C-101B-9397-08002B2CF9AE}" pid="9" name="MSIP_Label_defa4170-0d19-0005-0004-bc88714345d2_ActionId">
    <vt:lpwstr>c8368a35-2753-46bc-a61d-aba8d93e4b9f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