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47FEA" w14:textId="77777777" w:rsidR="007D204A" w:rsidRPr="00161C37" w:rsidRDefault="007D204A" w:rsidP="007D204A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b/>
          <w:bCs/>
          <w:kern w:val="0"/>
          <w14:ligatures w14:val="none"/>
        </w:rPr>
        <w:t>City of Fulton Police Department</w:t>
      </w: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br/>
      </w:r>
      <w:r w:rsidRPr="00161C37">
        <w:rPr>
          <w:rFonts w:ascii="Baskerville Old Face" w:eastAsia="Times New Roman" w:hAnsi="Baskerville Old Face" w:cs="Times New Roman"/>
          <w:b/>
          <w:bCs/>
          <w:kern w:val="0"/>
          <w14:ligatures w14:val="none"/>
        </w:rPr>
        <w:t>FY26 Camera Grant Annual Report</w:t>
      </w: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br/>
      </w:r>
      <w:r w:rsidRPr="00161C37">
        <w:rPr>
          <w:rFonts w:ascii="Baskerville Old Face" w:eastAsia="Times New Roman" w:hAnsi="Baskerville Old Face" w:cs="Times New Roman"/>
          <w:b/>
          <w:bCs/>
          <w:kern w:val="0"/>
          <w14:ligatures w14:val="none"/>
        </w:rPr>
        <w:t>Reporting Period:</w:t>
      </w: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 xml:space="preserve"> May 1, 2025 – April 30, 2026</w:t>
      </w:r>
    </w:p>
    <w:p w14:paraId="37ABF38C" w14:textId="77777777" w:rsidR="007D204A" w:rsidRPr="00161C37" w:rsidRDefault="00FB7910" w:rsidP="007D204A">
      <w:pPr>
        <w:spacing w:after="0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pict w14:anchorId="0B4AE476">
          <v:rect id="_x0000_i1025" style="width:0;height:1.5pt" o:hralign="center" o:hrstd="t" o:hr="t" fillcolor="#a0a0a0" stroked="f"/>
        </w:pict>
      </w:r>
    </w:p>
    <w:p w14:paraId="5AAB1CE5" w14:textId="77777777" w:rsidR="007D204A" w:rsidRPr="00161C37" w:rsidRDefault="007D204A" w:rsidP="007D204A">
      <w:pPr>
        <w:spacing w:before="100" w:beforeAutospacing="1" w:after="100" w:afterAutospacing="1" w:line="240" w:lineRule="auto"/>
        <w:outlineLvl w:val="1"/>
        <w:rPr>
          <w:rFonts w:ascii="Baskerville Old Face" w:eastAsia="Times New Roman" w:hAnsi="Baskerville Old Face" w:cs="Times New Roman"/>
          <w:b/>
          <w:bCs/>
          <w:kern w:val="0"/>
          <w:sz w:val="36"/>
          <w:szCs w:val="36"/>
          <w14:ligatures w14:val="none"/>
        </w:rPr>
      </w:pPr>
      <w:r w:rsidRPr="00161C37">
        <w:rPr>
          <w:rFonts w:ascii="Baskerville Old Face" w:eastAsia="Times New Roman" w:hAnsi="Baskerville Old Face" w:cs="Times New Roman"/>
          <w:b/>
          <w:bCs/>
          <w:kern w:val="0"/>
          <w:sz w:val="36"/>
          <w:szCs w:val="36"/>
          <w14:ligatures w14:val="none"/>
        </w:rPr>
        <w:t>1. Agency Overview</w:t>
      </w:r>
    </w:p>
    <w:p w14:paraId="718071A1" w14:textId="1567FB10" w:rsidR="007D204A" w:rsidRPr="00161C37" w:rsidRDefault="007D204A" w:rsidP="007D204A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The Fulton Police Department continues to operate a fully deployed body-worn camera (BWC) program utilizing the Axon Body 3 system</w:t>
      </w:r>
      <w:r w:rsidR="00FE5EE4" w:rsidRPr="00161C37">
        <w:rPr>
          <w:rFonts w:ascii="Baskerville Old Face" w:eastAsia="Times New Roman" w:hAnsi="Baskerville Old Face" w:cs="Times New Roman"/>
          <w:kern w:val="0"/>
          <w14:ligatures w14:val="none"/>
        </w:rPr>
        <w:t xml:space="preserve"> and Fleet 4</w:t>
      </w:r>
      <w:r w:rsidR="00B24D26" w:rsidRPr="00161C37">
        <w:rPr>
          <w:rFonts w:ascii="Baskerville Old Face" w:eastAsia="Times New Roman" w:hAnsi="Baskerville Old Face" w:cs="Times New Roman"/>
          <w:kern w:val="0"/>
          <w14:ligatures w14:val="none"/>
        </w:rPr>
        <w:t xml:space="preserve"> in -car</w:t>
      </w: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, initially implemented in April 2021.</w:t>
      </w:r>
    </w:p>
    <w:p w14:paraId="679411AA" w14:textId="77777777" w:rsidR="007D204A" w:rsidRPr="00161C37" w:rsidRDefault="007D204A" w:rsidP="007D204A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The Department currently maintains:</w:t>
      </w:r>
    </w:p>
    <w:p w14:paraId="3676A16B" w14:textId="77777777" w:rsidR="007D204A" w:rsidRPr="00161C37" w:rsidRDefault="007D204A" w:rsidP="007D204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 xml:space="preserve">Total </w:t>
      </w:r>
      <w:proofErr w:type="gramStart"/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sworn</w:t>
      </w:r>
      <w:proofErr w:type="gramEnd"/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 xml:space="preserve"> personnel: 8 full-time / 2 part-time</w:t>
      </w:r>
    </w:p>
    <w:p w14:paraId="001B469D" w14:textId="77777777" w:rsidR="007D204A" w:rsidRPr="00161C37" w:rsidRDefault="007D204A" w:rsidP="007D204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Total body-worn cameras: 10</w:t>
      </w:r>
    </w:p>
    <w:p w14:paraId="064584A9" w14:textId="2CCDDA18" w:rsidR="00B24D26" w:rsidRPr="00161C37" w:rsidRDefault="00B24D26" w:rsidP="007D204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Total in car- 10</w:t>
      </w:r>
    </w:p>
    <w:p w14:paraId="3170A61D" w14:textId="77777777" w:rsidR="007D204A" w:rsidRPr="00161C37" w:rsidRDefault="007D204A" w:rsidP="007D204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Deployment: Cameras are assigned to officers for the duration of each shift</w:t>
      </w:r>
    </w:p>
    <w:p w14:paraId="49A17F67" w14:textId="77777777" w:rsidR="007D204A" w:rsidRPr="00161C37" w:rsidRDefault="007D204A" w:rsidP="007D204A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This program supports officer safety, evidentiary integrity, transparency, and accountability in daily law enforcement operations.</w:t>
      </w:r>
    </w:p>
    <w:p w14:paraId="53A1649D" w14:textId="77777777" w:rsidR="007D204A" w:rsidRPr="00161C37" w:rsidRDefault="00FB7910" w:rsidP="007D204A">
      <w:pPr>
        <w:spacing w:after="0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pict w14:anchorId="532B3A8A">
          <v:rect id="_x0000_i1026" style="width:0;height:1.5pt" o:hralign="center" o:hrstd="t" o:hr="t" fillcolor="#a0a0a0" stroked="f"/>
        </w:pict>
      </w:r>
    </w:p>
    <w:p w14:paraId="719DBED6" w14:textId="77777777" w:rsidR="007D204A" w:rsidRPr="00161C37" w:rsidRDefault="007D204A" w:rsidP="007D204A">
      <w:pPr>
        <w:spacing w:before="100" w:beforeAutospacing="1" w:after="100" w:afterAutospacing="1" w:line="240" w:lineRule="auto"/>
        <w:outlineLvl w:val="1"/>
        <w:rPr>
          <w:rFonts w:ascii="Baskerville Old Face" w:eastAsia="Times New Roman" w:hAnsi="Baskerville Old Face" w:cs="Times New Roman"/>
          <w:b/>
          <w:bCs/>
          <w:kern w:val="0"/>
          <w:sz w:val="36"/>
          <w:szCs w:val="36"/>
          <w14:ligatures w14:val="none"/>
        </w:rPr>
      </w:pPr>
      <w:r w:rsidRPr="00161C37">
        <w:rPr>
          <w:rFonts w:ascii="Baskerville Old Face" w:eastAsia="Times New Roman" w:hAnsi="Baskerville Old Face" w:cs="Times New Roman"/>
          <w:b/>
          <w:bCs/>
          <w:kern w:val="0"/>
          <w:sz w:val="36"/>
          <w:szCs w:val="36"/>
          <w14:ligatures w14:val="none"/>
        </w:rPr>
        <w:t>2. Camera Deployment</w:t>
      </w:r>
    </w:p>
    <w:p w14:paraId="4BAF15D9" w14:textId="7034A574" w:rsidR="007D204A" w:rsidRPr="00161C37" w:rsidRDefault="007D204A" w:rsidP="007D204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Total cameras received</w:t>
      </w:r>
      <w:proofErr w:type="gramStart"/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 xml:space="preserve">: </w:t>
      </w:r>
      <w:r w:rsidR="00B24D26" w:rsidRPr="00161C37">
        <w:rPr>
          <w:rFonts w:ascii="Baskerville Old Face" w:eastAsia="Times New Roman" w:hAnsi="Baskerville Old Face" w:cs="Times New Roman"/>
          <w:kern w:val="0"/>
          <w14:ligatures w14:val="none"/>
        </w:rPr>
        <w:t xml:space="preserve"> </w:t>
      </w: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10</w:t>
      </w:r>
      <w:proofErr w:type="gramEnd"/>
    </w:p>
    <w:p w14:paraId="16E5F449" w14:textId="77777777" w:rsidR="007D204A" w:rsidRPr="00161C37" w:rsidRDefault="007D204A" w:rsidP="007D204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Total cameras deployed: 10</w:t>
      </w:r>
    </w:p>
    <w:p w14:paraId="0ED94ED1" w14:textId="77777777" w:rsidR="007D204A" w:rsidRPr="00161C37" w:rsidRDefault="007D204A" w:rsidP="007D204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Deployment status: Fully operational across all sworn personnel</w:t>
      </w:r>
    </w:p>
    <w:p w14:paraId="41B1678A" w14:textId="77777777" w:rsidR="007D204A" w:rsidRPr="00161C37" w:rsidRDefault="007D204A" w:rsidP="007D204A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All cameras are actively utilized during patrol and response activities.</w:t>
      </w:r>
    </w:p>
    <w:p w14:paraId="4DDDFB23" w14:textId="77777777" w:rsidR="007D204A" w:rsidRPr="00161C37" w:rsidRDefault="00FB7910" w:rsidP="007D204A">
      <w:pPr>
        <w:spacing w:after="0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pict w14:anchorId="3C719866">
          <v:rect id="_x0000_i1027" style="width:0;height:1.5pt" o:hralign="center" o:hrstd="t" o:hr="t" fillcolor="#a0a0a0" stroked="f"/>
        </w:pict>
      </w:r>
    </w:p>
    <w:p w14:paraId="57F85E08" w14:textId="77777777" w:rsidR="007D204A" w:rsidRPr="00161C37" w:rsidRDefault="007D204A" w:rsidP="007D204A">
      <w:pPr>
        <w:spacing w:before="100" w:beforeAutospacing="1" w:after="100" w:afterAutospacing="1" w:line="240" w:lineRule="auto"/>
        <w:outlineLvl w:val="1"/>
        <w:rPr>
          <w:rFonts w:ascii="Baskerville Old Face" w:eastAsia="Times New Roman" w:hAnsi="Baskerville Old Face" w:cs="Times New Roman"/>
          <w:b/>
          <w:bCs/>
          <w:kern w:val="0"/>
          <w:sz w:val="36"/>
          <w:szCs w:val="36"/>
          <w14:ligatures w14:val="none"/>
        </w:rPr>
      </w:pPr>
      <w:r w:rsidRPr="00161C37">
        <w:rPr>
          <w:rFonts w:ascii="Baskerville Old Face" w:eastAsia="Times New Roman" w:hAnsi="Baskerville Old Face" w:cs="Times New Roman"/>
          <w:b/>
          <w:bCs/>
          <w:kern w:val="0"/>
          <w:sz w:val="36"/>
          <w:szCs w:val="36"/>
          <w14:ligatures w14:val="none"/>
        </w:rPr>
        <w:t>3. Usage Metrics</w:t>
      </w:r>
    </w:p>
    <w:p w14:paraId="6E3C3D75" w14:textId="77777777" w:rsidR="007D204A" w:rsidRPr="00161C37" w:rsidRDefault="007D204A" w:rsidP="007D204A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During the reporting period:</w:t>
      </w:r>
    </w:p>
    <w:p w14:paraId="180EA891" w14:textId="45B87F2A" w:rsidR="007D204A" w:rsidRPr="00161C37" w:rsidRDefault="007D204A" w:rsidP="007D204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Total cases documented using camera systems:</w:t>
      </w:r>
      <w:r w:rsidR="008D4C08" w:rsidRPr="00161C37">
        <w:rPr>
          <w:rFonts w:ascii="Baskerville Old Face" w:eastAsia="Times New Roman" w:hAnsi="Baskerville Old Face" w:cs="Times New Roman"/>
          <w:kern w:val="0"/>
          <w14:ligatures w14:val="none"/>
        </w:rPr>
        <w:t xml:space="preserve"> </w:t>
      </w:r>
      <w:r w:rsidR="000749C9" w:rsidRPr="00161C37">
        <w:rPr>
          <w:rFonts w:ascii="Baskerville Old Face" w:eastAsia="Times New Roman" w:hAnsi="Baskerville Old Face" w:cs="Times New Roman"/>
          <w:kern w:val="0"/>
          <w14:ligatures w14:val="none"/>
        </w:rPr>
        <w:t>10,967</w:t>
      </w:r>
    </w:p>
    <w:p w14:paraId="05658E48" w14:textId="4D1DC64F" w:rsidR="007D204A" w:rsidRPr="00161C37" w:rsidRDefault="007D204A" w:rsidP="007D204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 xml:space="preserve">Traffic-related cases: </w:t>
      </w:r>
      <w:r w:rsidR="000749C9" w:rsidRPr="00161C37">
        <w:rPr>
          <w:rFonts w:ascii="Baskerville Old Face" w:eastAsia="Times New Roman" w:hAnsi="Baskerville Old Face" w:cs="Times New Roman"/>
          <w:kern w:val="0"/>
          <w14:ligatures w14:val="none"/>
        </w:rPr>
        <w:t>2707</w:t>
      </w:r>
    </w:p>
    <w:p w14:paraId="24101E33" w14:textId="6C8B53DF" w:rsidR="007D204A" w:rsidRPr="00161C37" w:rsidRDefault="007D204A" w:rsidP="007D204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Criminal-related cases:</w:t>
      </w:r>
      <w:r w:rsidR="000749C9" w:rsidRPr="00161C37">
        <w:rPr>
          <w:rFonts w:ascii="Baskerville Old Face" w:eastAsia="Times New Roman" w:hAnsi="Baskerville Old Face" w:cs="Times New Roman"/>
          <w:kern w:val="0"/>
          <w14:ligatures w14:val="none"/>
        </w:rPr>
        <w:t xml:space="preserve"> 1033</w:t>
      </w:r>
    </w:p>
    <w:p w14:paraId="19634D4B" w14:textId="5EAC6448" w:rsidR="007D204A" w:rsidRPr="00161C37" w:rsidRDefault="007D204A" w:rsidP="007D204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 xml:space="preserve">Ordinance-related cases: </w:t>
      </w:r>
      <w:r w:rsidR="000749C9" w:rsidRPr="00161C37">
        <w:rPr>
          <w:rFonts w:ascii="Baskerville Old Face" w:eastAsia="Times New Roman" w:hAnsi="Baskerville Old Face" w:cs="Times New Roman"/>
          <w:kern w:val="0"/>
          <w14:ligatures w14:val="none"/>
        </w:rPr>
        <w:t>19</w:t>
      </w:r>
    </w:p>
    <w:p w14:paraId="1198E3A8" w14:textId="77777777" w:rsidR="007D204A" w:rsidRPr="00161C37" w:rsidRDefault="007D204A" w:rsidP="007D204A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Camera footage is routinely used to support incident documentation, investigations, and court proceedings.</w:t>
      </w:r>
    </w:p>
    <w:p w14:paraId="31625A5B" w14:textId="77777777" w:rsidR="007D204A" w:rsidRPr="00161C37" w:rsidRDefault="00FB7910" w:rsidP="007D204A">
      <w:pPr>
        <w:spacing w:after="0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lastRenderedPageBreak/>
        <w:pict w14:anchorId="6CF059D8">
          <v:rect id="_x0000_i1028" style="width:0;height:1.5pt" o:hralign="center" o:hrstd="t" o:hr="t" fillcolor="#a0a0a0" stroked="f"/>
        </w:pict>
      </w:r>
    </w:p>
    <w:p w14:paraId="253122FC" w14:textId="77777777" w:rsidR="007D204A" w:rsidRPr="00161C37" w:rsidRDefault="007D204A" w:rsidP="007D204A">
      <w:pPr>
        <w:spacing w:before="100" w:beforeAutospacing="1" w:after="100" w:afterAutospacing="1" w:line="240" w:lineRule="auto"/>
        <w:outlineLvl w:val="1"/>
        <w:rPr>
          <w:rFonts w:ascii="Baskerville Old Face" w:eastAsia="Times New Roman" w:hAnsi="Baskerville Old Face" w:cs="Times New Roman"/>
          <w:b/>
          <w:bCs/>
          <w:kern w:val="0"/>
          <w:sz w:val="36"/>
          <w:szCs w:val="36"/>
          <w14:ligatures w14:val="none"/>
        </w:rPr>
      </w:pPr>
      <w:r w:rsidRPr="00161C37">
        <w:rPr>
          <w:rFonts w:ascii="Baskerville Old Face" w:eastAsia="Times New Roman" w:hAnsi="Baskerville Old Face" w:cs="Times New Roman"/>
          <w:b/>
          <w:bCs/>
          <w:kern w:val="0"/>
          <w:sz w:val="36"/>
          <w:szCs w:val="36"/>
          <w14:ligatures w14:val="none"/>
        </w:rPr>
        <w:t>4. Case Utilization</w:t>
      </w:r>
    </w:p>
    <w:p w14:paraId="6917F3CA" w14:textId="77777777" w:rsidR="007D204A" w:rsidRPr="00161C37" w:rsidRDefault="007D204A" w:rsidP="007D204A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Body-worn and in-car camera recordings were utilized in:</w:t>
      </w:r>
    </w:p>
    <w:p w14:paraId="56F068D8" w14:textId="77777777" w:rsidR="007D204A" w:rsidRPr="00161C37" w:rsidRDefault="007D204A" w:rsidP="007D204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Criminal cases</w:t>
      </w:r>
    </w:p>
    <w:p w14:paraId="5FF305DA" w14:textId="77777777" w:rsidR="007D204A" w:rsidRPr="00161C37" w:rsidRDefault="007D204A" w:rsidP="007D204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Traffic enforcement actions</w:t>
      </w:r>
    </w:p>
    <w:p w14:paraId="09345ECE" w14:textId="77777777" w:rsidR="007D204A" w:rsidRPr="00161C37" w:rsidRDefault="007D204A" w:rsidP="007D204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Ordinance violations</w:t>
      </w:r>
    </w:p>
    <w:p w14:paraId="3925B9D0" w14:textId="77777777" w:rsidR="007D204A" w:rsidRPr="00161C37" w:rsidRDefault="007D204A" w:rsidP="007D204A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Video evidence was used to support:</w:t>
      </w:r>
    </w:p>
    <w:p w14:paraId="77562425" w14:textId="77777777" w:rsidR="007D204A" w:rsidRPr="00161C37" w:rsidRDefault="007D204A" w:rsidP="007D204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Charging decisions</w:t>
      </w:r>
    </w:p>
    <w:p w14:paraId="3EB59980" w14:textId="77777777" w:rsidR="007D204A" w:rsidRPr="00161C37" w:rsidRDefault="007D204A" w:rsidP="007D204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Case prosecution</w:t>
      </w:r>
    </w:p>
    <w:p w14:paraId="57CE994B" w14:textId="77777777" w:rsidR="007D204A" w:rsidRPr="00161C37" w:rsidRDefault="007D204A" w:rsidP="007D204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Documentation of officer-citizen interactions</w:t>
      </w:r>
    </w:p>
    <w:p w14:paraId="2BDBAB43" w14:textId="77777777" w:rsidR="007D204A" w:rsidRPr="00161C37" w:rsidRDefault="007D204A" w:rsidP="007D204A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Case outcomes are supported by recorded evidence when applicable.</w:t>
      </w:r>
    </w:p>
    <w:p w14:paraId="2545FB17" w14:textId="77777777" w:rsidR="007D204A" w:rsidRPr="00161C37" w:rsidRDefault="00FB7910" w:rsidP="007D204A">
      <w:pPr>
        <w:spacing w:after="0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pict w14:anchorId="5BB396AC">
          <v:rect id="_x0000_i1029" style="width:0;height:1.5pt" o:hralign="center" o:hrstd="t" o:hr="t" fillcolor="#a0a0a0" stroked="f"/>
        </w:pict>
      </w:r>
    </w:p>
    <w:p w14:paraId="08BE5B5B" w14:textId="77777777" w:rsidR="007D204A" w:rsidRPr="00161C37" w:rsidRDefault="007D204A" w:rsidP="007D204A">
      <w:pPr>
        <w:spacing w:before="100" w:beforeAutospacing="1" w:after="100" w:afterAutospacing="1" w:line="240" w:lineRule="auto"/>
        <w:outlineLvl w:val="1"/>
        <w:rPr>
          <w:rFonts w:ascii="Baskerville Old Face" w:eastAsia="Times New Roman" w:hAnsi="Baskerville Old Face" w:cs="Times New Roman"/>
          <w:b/>
          <w:bCs/>
          <w:kern w:val="0"/>
          <w:sz w:val="36"/>
          <w:szCs w:val="36"/>
          <w14:ligatures w14:val="none"/>
        </w:rPr>
      </w:pPr>
      <w:r w:rsidRPr="00161C37">
        <w:rPr>
          <w:rFonts w:ascii="Baskerville Old Face" w:eastAsia="Times New Roman" w:hAnsi="Baskerville Old Face" w:cs="Times New Roman"/>
          <w:b/>
          <w:bCs/>
          <w:kern w:val="0"/>
          <w:sz w:val="36"/>
          <w:szCs w:val="36"/>
          <w14:ligatures w14:val="none"/>
        </w:rPr>
        <w:t>5. Supervisory Review Process</w:t>
      </w:r>
    </w:p>
    <w:p w14:paraId="09C355CE" w14:textId="77777777" w:rsidR="007D204A" w:rsidRPr="00161C37" w:rsidRDefault="007D204A" w:rsidP="007D204A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The Fulton Police Department maintains a structured supervisory review process in accordance with departmental policy.</w:t>
      </w:r>
    </w:p>
    <w:p w14:paraId="25BF659A" w14:textId="77777777" w:rsidR="007D204A" w:rsidRPr="00161C37" w:rsidRDefault="007D204A" w:rsidP="007D204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Officers review recordings when preparing reports</w:t>
      </w:r>
    </w:p>
    <w:p w14:paraId="3AA98D67" w14:textId="77777777" w:rsidR="007D204A" w:rsidRPr="00161C37" w:rsidRDefault="007D204A" w:rsidP="007D204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Recordings are not a substitute for written documentation</w:t>
      </w:r>
    </w:p>
    <w:p w14:paraId="15A274B3" w14:textId="77777777" w:rsidR="007D204A" w:rsidRPr="00161C37" w:rsidRDefault="007D204A" w:rsidP="007D204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Supervisors review recordings for:</w:t>
      </w:r>
    </w:p>
    <w:p w14:paraId="1463A70F" w14:textId="77777777" w:rsidR="007D204A" w:rsidRPr="00161C37" w:rsidRDefault="007D204A" w:rsidP="007D204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Performance evaluation</w:t>
      </w:r>
    </w:p>
    <w:p w14:paraId="4E0CAE7C" w14:textId="77777777" w:rsidR="007D204A" w:rsidRPr="00161C37" w:rsidRDefault="007D204A" w:rsidP="007D204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Complaint investigations</w:t>
      </w:r>
    </w:p>
    <w:p w14:paraId="578EA230" w14:textId="77777777" w:rsidR="007D204A" w:rsidRPr="00161C37" w:rsidRDefault="007D204A" w:rsidP="007D204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Investigative and evidentiary purposes</w:t>
      </w:r>
    </w:p>
    <w:p w14:paraId="15F0EECC" w14:textId="77777777" w:rsidR="007D204A" w:rsidRPr="00161C37" w:rsidRDefault="007D204A" w:rsidP="007D204A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In accordance with Illinois law and Department policy:</w:t>
      </w:r>
    </w:p>
    <w:p w14:paraId="5705B60A" w14:textId="77777777" w:rsidR="007D204A" w:rsidRPr="00161C37" w:rsidRDefault="007D204A" w:rsidP="007D204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Officers involved in serious use-of-force incidents do not review footage prior to initial reporting</w:t>
      </w:r>
    </w:p>
    <w:p w14:paraId="112584BD" w14:textId="77777777" w:rsidR="007D204A" w:rsidRPr="00161C37" w:rsidRDefault="007D204A" w:rsidP="007D204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Supplemental reports may be completed following review, when authorized</w:t>
      </w:r>
    </w:p>
    <w:p w14:paraId="6761F7BC" w14:textId="77777777" w:rsidR="007D204A" w:rsidRPr="00161C37" w:rsidRDefault="007D204A" w:rsidP="007D204A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All recordings are subject to supervisory oversight and documentation where applicable.</w:t>
      </w:r>
    </w:p>
    <w:p w14:paraId="3469E687" w14:textId="77777777" w:rsidR="007D204A" w:rsidRPr="00161C37" w:rsidRDefault="00FB7910" w:rsidP="007D204A">
      <w:pPr>
        <w:spacing w:after="0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pict w14:anchorId="13A83135">
          <v:rect id="_x0000_i1030" style="width:0;height:1.5pt" o:hralign="center" o:hrstd="t" o:hr="t" fillcolor="#a0a0a0" stroked="f"/>
        </w:pict>
      </w:r>
    </w:p>
    <w:p w14:paraId="5DBD8CDA" w14:textId="77777777" w:rsidR="007D204A" w:rsidRPr="00161C37" w:rsidRDefault="007D204A" w:rsidP="007D204A">
      <w:pPr>
        <w:spacing w:before="100" w:beforeAutospacing="1" w:after="100" w:afterAutospacing="1" w:line="240" w:lineRule="auto"/>
        <w:outlineLvl w:val="1"/>
        <w:rPr>
          <w:rFonts w:ascii="Baskerville Old Face" w:eastAsia="Times New Roman" w:hAnsi="Baskerville Old Face" w:cs="Times New Roman"/>
          <w:b/>
          <w:bCs/>
          <w:kern w:val="0"/>
          <w:sz w:val="36"/>
          <w:szCs w:val="36"/>
          <w14:ligatures w14:val="none"/>
        </w:rPr>
      </w:pPr>
      <w:r w:rsidRPr="00161C37">
        <w:rPr>
          <w:rFonts w:ascii="Baskerville Old Face" w:eastAsia="Times New Roman" w:hAnsi="Baskerville Old Face" w:cs="Times New Roman"/>
          <w:b/>
          <w:bCs/>
          <w:kern w:val="0"/>
          <w:sz w:val="36"/>
          <w:szCs w:val="36"/>
          <w14:ligatures w14:val="none"/>
        </w:rPr>
        <w:t>6. Technical Performance</w:t>
      </w:r>
    </w:p>
    <w:p w14:paraId="4BD16FCB" w14:textId="77777777" w:rsidR="007D204A" w:rsidRPr="00161C37" w:rsidRDefault="007D204A" w:rsidP="007D204A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During the reporting period:</w:t>
      </w:r>
    </w:p>
    <w:p w14:paraId="3CBAAE77" w14:textId="77777777" w:rsidR="007D204A" w:rsidRPr="00161C37" w:rsidRDefault="007D204A" w:rsidP="007D204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lastRenderedPageBreak/>
        <w:t>The camera system remained fully operational</w:t>
      </w:r>
    </w:p>
    <w:p w14:paraId="60C3DE66" w14:textId="77777777" w:rsidR="007D204A" w:rsidRPr="00161C37" w:rsidRDefault="007D204A" w:rsidP="007D204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No significant technical failures were reported</w:t>
      </w:r>
    </w:p>
    <w:p w14:paraId="5537E0B8" w14:textId="77777777" w:rsidR="007D204A" w:rsidRPr="00161C37" w:rsidRDefault="007D204A" w:rsidP="007D204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No operational disruptions impacted deployment</w:t>
      </w:r>
    </w:p>
    <w:p w14:paraId="5BB4E1BC" w14:textId="77777777" w:rsidR="007D204A" w:rsidRPr="00161C37" w:rsidRDefault="007D204A" w:rsidP="007D204A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The system continues to function reliably and supports daily law enforcement operations.</w:t>
      </w:r>
    </w:p>
    <w:p w14:paraId="4544E2E8" w14:textId="77777777" w:rsidR="007D204A" w:rsidRPr="00161C37" w:rsidRDefault="00FB7910" w:rsidP="007D204A">
      <w:pPr>
        <w:spacing w:after="0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pict w14:anchorId="3674873C">
          <v:rect id="_x0000_i1031" style="width:0;height:1.5pt" o:hralign="center" o:hrstd="t" o:hr="t" fillcolor="#a0a0a0" stroked="f"/>
        </w:pict>
      </w:r>
    </w:p>
    <w:p w14:paraId="7EC1B08D" w14:textId="77777777" w:rsidR="007D204A" w:rsidRPr="00161C37" w:rsidRDefault="007D204A" w:rsidP="007D204A">
      <w:pPr>
        <w:spacing w:before="100" w:beforeAutospacing="1" w:after="100" w:afterAutospacing="1" w:line="240" w:lineRule="auto"/>
        <w:outlineLvl w:val="1"/>
        <w:rPr>
          <w:rFonts w:ascii="Baskerville Old Face" w:eastAsia="Times New Roman" w:hAnsi="Baskerville Old Face" w:cs="Times New Roman"/>
          <w:b/>
          <w:bCs/>
          <w:kern w:val="0"/>
          <w:sz w:val="36"/>
          <w:szCs w:val="36"/>
          <w14:ligatures w14:val="none"/>
        </w:rPr>
      </w:pPr>
      <w:r w:rsidRPr="00161C37">
        <w:rPr>
          <w:rFonts w:ascii="Baskerville Old Face" w:eastAsia="Times New Roman" w:hAnsi="Baskerville Old Face" w:cs="Times New Roman"/>
          <w:b/>
          <w:bCs/>
          <w:kern w:val="0"/>
          <w:sz w:val="36"/>
          <w:szCs w:val="36"/>
          <w14:ligatures w14:val="none"/>
        </w:rPr>
        <w:t>7. Compliance and Records Management</w:t>
      </w:r>
    </w:p>
    <w:p w14:paraId="679EFBFE" w14:textId="77777777" w:rsidR="007D204A" w:rsidRPr="00161C37" w:rsidRDefault="007D204A" w:rsidP="007D204A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All recordings are managed in accordance with Department policy and applicable law.</w:t>
      </w:r>
    </w:p>
    <w:p w14:paraId="59363955" w14:textId="77777777" w:rsidR="007D204A" w:rsidRPr="00161C37" w:rsidRDefault="007D204A" w:rsidP="007D204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Recordings are reviewed prior to public release</w:t>
      </w:r>
    </w:p>
    <w:p w14:paraId="1042479A" w14:textId="77777777" w:rsidR="007D204A" w:rsidRPr="00161C37" w:rsidRDefault="007D204A" w:rsidP="007D204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Requests for footage are processed in compliance with FOIA requirements</w:t>
      </w:r>
    </w:p>
    <w:p w14:paraId="59C18AA1" w14:textId="77777777" w:rsidR="007D204A" w:rsidRPr="00161C37" w:rsidRDefault="007D204A" w:rsidP="007D204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Privacy considerations are evaluated prior to release</w:t>
      </w:r>
    </w:p>
    <w:p w14:paraId="70F0185A" w14:textId="77777777" w:rsidR="007D204A" w:rsidRPr="00161C37" w:rsidRDefault="007D204A" w:rsidP="007D204A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The Department maintains full control over recorded media and ensures compliance with statutory requirements.</w:t>
      </w:r>
    </w:p>
    <w:p w14:paraId="45E33B0B" w14:textId="77777777" w:rsidR="007D204A" w:rsidRPr="00161C37" w:rsidRDefault="00FB7910" w:rsidP="007D204A">
      <w:pPr>
        <w:spacing w:after="0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pict w14:anchorId="2F74DF7E">
          <v:rect id="_x0000_i1032" style="width:0;height:1.5pt" o:hralign="center" o:hrstd="t" o:hr="t" fillcolor="#a0a0a0" stroked="f"/>
        </w:pict>
      </w:r>
    </w:p>
    <w:p w14:paraId="395CE2B3" w14:textId="77777777" w:rsidR="007D204A" w:rsidRPr="00161C37" w:rsidRDefault="007D204A" w:rsidP="007D204A">
      <w:pPr>
        <w:spacing w:before="100" w:beforeAutospacing="1" w:after="100" w:afterAutospacing="1" w:line="240" w:lineRule="auto"/>
        <w:outlineLvl w:val="1"/>
        <w:rPr>
          <w:rFonts w:ascii="Baskerville Old Face" w:eastAsia="Times New Roman" w:hAnsi="Baskerville Old Face" w:cs="Times New Roman"/>
          <w:b/>
          <w:bCs/>
          <w:kern w:val="0"/>
          <w:sz w:val="36"/>
          <w:szCs w:val="36"/>
          <w14:ligatures w14:val="none"/>
        </w:rPr>
      </w:pPr>
      <w:r w:rsidRPr="00161C37">
        <w:rPr>
          <w:rFonts w:ascii="Baskerville Old Face" w:eastAsia="Times New Roman" w:hAnsi="Baskerville Old Face" w:cs="Times New Roman"/>
          <w:b/>
          <w:bCs/>
          <w:kern w:val="0"/>
          <w:sz w:val="36"/>
          <w:szCs w:val="36"/>
          <w14:ligatures w14:val="none"/>
        </w:rPr>
        <w:t>8. Program Impact</w:t>
      </w:r>
    </w:p>
    <w:p w14:paraId="3B71AE5E" w14:textId="77777777" w:rsidR="007D204A" w:rsidRPr="00161C37" w:rsidRDefault="007D204A" w:rsidP="007D204A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The camera program continues to provide measurable operational benefits:</w:t>
      </w:r>
    </w:p>
    <w:p w14:paraId="133B0E9D" w14:textId="77777777" w:rsidR="007D204A" w:rsidRPr="00161C37" w:rsidRDefault="007D204A" w:rsidP="007D204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Improved evidentiary quality in criminal and traffic cases</w:t>
      </w:r>
    </w:p>
    <w:p w14:paraId="5BAC54EE" w14:textId="77777777" w:rsidR="007D204A" w:rsidRPr="00161C37" w:rsidRDefault="007D204A" w:rsidP="007D204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Increased accountability and transparency</w:t>
      </w:r>
    </w:p>
    <w:p w14:paraId="7D431BA1" w14:textId="77777777" w:rsidR="007D204A" w:rsidRPr="00161C37" w:rsidRDefault="007D204A" w:rsidP="007D204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Enhanced documentation of officer-citizen interactions</w:t>
      </w:r>
    </w:p>
    <w:p w14:paraId="1287E248" w14:textId="77777777" w:rsidR="007D204A" w:rsidRPr="00161C37" w:rsidRDefault="007D204A" w:rsidP="007D204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Support for prosecution and case resolution</w:t>
      </w:r>
    </w:p>
    <w:p w14:paraId="0200A220" w14:textId="77777777" w:rsidR="007D204A" w:rsidRPr="00161C37" w:rsidRDefault="007D204A" w:rsidP="007D204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Reduction in disputes through objective video evidence</w:t>
      </w:r>
    </w:p>
    <w:p w14:paraId="6D58616A" w14:textId="77777777" w:rsidR="007D204A" w:rsidRPr="00161C37" w:rsidRDefault="00FB7910" w:rsidP="007D204A">
      <w:pPr>
        <w:spacing w:after="0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pict w14:anchorId="31AE9E52">
          <v:rect id="_x0000_i1033" style="width:0;height:1.5pt" o:hralign="center" o:hrstd="t" o:hr="t" fillcolor="#a0a0a0" stroked="f"/>
        </w:pict>
      </w:r>
    </w:p>
    <w:p w14:paraId="729E1DC3" w14:textId="77777777" w:rsidR="007D204A" w:rsidRPr="00161C37" w:rsidRDefault="007D204A" w:rsidP="007D204A">
      <w:pPr>
        <w:spacing w:before="100" w:beforeAutospacing="1" w:after="100" w:afterAutospacing="1" w:line="240" w:lineRule="auto"/>
        <w:outlineLvl w:val="1"/>
        <w:rPr>
          <w:rFonts w:ascii="Baskerville Old Face" w:eastAsia="Times New Roman" w:hAnsi="Baskerville Old Face" w:cs="Times New Roman"/>
          <w:b/>
          <w:bCs/>
          <w:kern w:val="0"/>
          <w:sz w:val="36"/>
          <w:szCs w:val="36"/>
          <w14:ligatures w14:val="none"/>
        </w:rPr>
      </w:pPr>
      <w:r w:rsidRPr="00161C37">
        <w:rPr>
          <w:rFonts w:ascii="Baskerville Old Face" w:eastAsia="Times New Roman" w:hAnsi="Baskerville Old Face" w:cs="Times New Roman"/>
          <w:b/>
          <w:bCs/>
          <w:kern w:val="0"/>
          <w:sz w:val="36"/>
          <w:szCs w:val="36"/>
          <w14:ligatures w14:val="none"/>
        </w:rPr>
        <w:t>9. Financial Status</w:t>
      </w:r>
    </w:p>
    <w:p w14:paraId="36E8B528" w14:textId="77777777" w:rsidR="007D204A" w:rsidRPr="00161C37" w:rsidRDefault="007D204A" w:rsidP="007D204A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 xml:space="preserve">The Department received grant funding in the amount of $11,409.79 as reimbursement for previously approved camera-related </w:t>
      </w:r>
      <w:proofErr w:type="gramStart"/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expenditures</w:t>
      </w:r>
      <w:proofErr w:type="gramEnd"/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.</w:t>
      </w:r>
    </w:p>
    <w:p w14:paraId="187A87FD" w14:textId="77777777" w:rsidR="007D204A" w:rsidRPr="00161C37" w:rsidRDefault="007D204A" w:rsidP="007D204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Funds received: $11,409.79</w:t>
      </w:r>
    </w:p>
    <w:p w14:paraId="2FBFC130" w14:textId="77777777" w:rsidR="007D204A" w:rsidRPr="00161C37" w:rsidRDefault="007D204A" w:rsidP="007D204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Funds expended during reporting period: $0</w:t>
      </w:r>
    </w:p>
    <w:p w14:paraId="6A6324D4" w14:textId="77777777" w:rsidR="007D204A" w:rsidRPr="00161C37" w:rsidRDefault="007D204A" w:rsidP="007D204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Remaining balance: $11,409.79</w:t>
      </w:r>
    </w:p>
    <w:p w14:paraId="7888C369" w14:textId="77777777" w:rsidR="007D204A" w:rsidRPr="00161C37" w:rsidRDefault="007D204A" w:rsidP="007D204A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All funds are designated as restricted and will be utilized for allowable camera-related expenses in accordance with grant requirements.</w:t>
      </w:r>
    </w:p>
    <w:p w14:paraId="31BD90A7" w14:textId="77777777" w:rsidR="007D204A" w:rsidRPr="00161C37" w:rsidRDefault="00FB7910" w:rsidP="007D204A">
      <w:pPr>
        <w:spacing w:after="0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lastRenderedPageBreak/>
        <w:pict w14:anchorId="12FC7673">
          <v:rect id="_x0000_i1034" style="width:0;height:1.5pt" o:hralign="center" o:hrstd="t" o:hr="t" fillcolor="#a0a0a0" stroked="f"/>
        </w:pict>
      </w:r>
    </w:p>
    <w:p w14:paraId="506313BC" w14:textId="77777777" w:rsidR="007D204A" w:rsidRPr="00161C37" w:rsidRDefault="007D204A" w:rsidP="007D204A">
      <w:pPr>
        <w:spacing w:before="100" w:beforeAutospacing="1" w:after="100" w:afterAutospacing="1" w:line="240" w:lineRule="auto"/>
        <w:outlineLvl w:val="1"/>
        <w:rPr>
          <w:rFonts w:ascii="Baskerville Old Face" w:eastAsia="Times New Roman" w:hAnsi="Baskerville Old Face" w:cs="Times New Roman"/>
          <w:b/>
          <w:bCs/>
          <w:kern w:val="0"/>
          <w:sz w:val="36"/>
          <w:szCs w:val="36"/>
          <w14:ligatures w14:val="none"/>
        </w:rPr>
      </w:pPr>
      <w:r w:rsidRPr="00161C37">
        <w:rPr>
          <w:rFonts w:ascii="Baskerville Old Face" w:eastAsia="Times New Roman" w:hAnsi="Baskerville Old Face" w:cs="Times New Roman"/>
          <w:b/>
          <w:bCs/>
          <w:kern w:val="0"/>
          <w:sz w:val="36"/>
          <w:szCs w:val="36"/>
          <w14:ligatures w14:val="none"/>
        </w:rPr>
        <w:t>10. Forward Strategy</w:t>
      </w:r>
    </w:p>
    <w:p w14:paraId="03F8EE90" w14:textId="77777777" w:rsidR="007D204A" w:rsidRPr="00161C37" w:rsidRDefault="007D204A" w:rsidP="007D204A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The Fulton Police Department will continue to maintain and support its camera program while ensuring compliance with all reporting and operational standards.</w:t>
      </w:r>
    </w:p>
    <w:p w14:paraId="7FE4C6ED" w14:textId="77777777" w:rsidR="007D204A" w:rsidRPr="00161C37" w:rsidRDefault="007D204A" w:rsidP="007D204A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Future efforts include:</w:t>
      </w:r>
    </w:p>
    <w:p w14:paraId="06B07048" w14:textId="77777777" w:rsidR="007D204A" w:rsidRPr="00161C37" w:rsidRDefault="007D204A" w:rsidP="007D204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Continued monitoring and maintenance of camera systems</w:t>
      </w:r>
    </w:p>
    <w:p w14:paraId="39D02923" w14:textId="77777777" w:rsidR="007D204A" w:rsidRPr="00161C37" w:rsidRDefault="007D204A" w:rsidP="007D204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Ongoing training for personnel</w:t>
      </w:r>
    </w:p>
    <w:p w14:paraId="01C6F949" w14:textId="77777777" w:rsidR="007D204A" w:rsidRPr="00161C37" w:rsidRDefault="007D204A" w:rsidP="007D204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Integration of additional technology to support operational effectiveness</w:t>
      </w:r>
    </w:p>
    <w:p w14:paraId="495629A1" w14:textId="77777777" w:rsidR="007D204A" w:rsidRPr="00161C37" w:rsidRDefault="00FB7910" w:rsidP="007D204A">
      <w:pPr>
        <w:spacing w:after="0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pict w14:anchorId="7A58D844">
          <v:rect id="_x0000_i1035" style="width:0;height:1.5pt" o:hralign="center" o:hrstd="t" o:hr="t" fillcolor="#a0a0a0" stroked="f"/>
        </w:pict>
      </w:r>
    </w:p>
    <w:p w14:paraId="0987E39B" w14:textId="77777777" w:rsidR="007D204A" w:rsidRPr="00161C37" w:rsidRDefault="007D204A" w:rsidP="007D204A">
      <w:pPr>
        <w:spacing w:before="100" w:beforeAutospacing="1" w:after="100" w:afterAutospacing="1" w:line="240" w:lineRule="auto"/>
        <w:outlineLvl w:val="1"/>
        <w:rPr>
          <w:rFonts w:ascii="Baskerville Old Face" w:eastAsia="Times New Roman" w:hAnsi="Baskerville Old Face" w:cs="Times New Roman"/>
          <w:b/>
          <w:bCs/>
          <w:kern w:val="0"/>
          <w:sz w:val="36"/>
          <w:szCs w:val="36"/>
          <w14:ligatures w14:val="none"/>
        </w:rPr>
      </w:pPr>
      <w:r w:rsidRPr="00161C37">
        <w:rPr>
          <w:rFonts w:ascii="Baskerville Old Face" w:eastAsia="Times New Roman" w:hAnsi="Baskerville Old Face" w:cs="Times New Roman"/>
          <w:b/>
          <w:bCs/>
          <w:kern w:val="0"/>
          <w:sz w:val="36"/>
          <w:szCs w:val="36"/>
          <w14:ligatures w14:val="none"/>
        </w:rPr>
        <w:t>11. Certification</w:t>
      </w:r>
    </w:p>
    <w:p w14:paraId="3D335AD2" w14:textId="77777777" w:rsidR="007D204A" w:rsidRPr="00161C37" w:rsidRDefault="007D204A" w:rsidP="007D204A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I certify that the information contained in this report is accurate to the best of my knowledge and reflects the operational status of the Fulton Police Department camera program.</w:t>
      </w:r>
    </w:p>
    <w:p w14:paraId="762FF5E4" w14:textId="77777777" w:rsidR="007D204A" w:rsidRPr="00161C37" w:rsidRDefault="00FB7910" w:rsidP="007D204A">
      <w:pPr>
        <w:spacing w:after="0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pict w14:anchorId="3D6D9546">
          <v:rect id="_x0000_i1036" style="width:0;height:1.5pt" o:hralign="center" o:hrstd="t" o:hr="t" fillcolor="#a0a0a0" stroked="f"/>
        </w:pict>
      </w:r>
    </w:p>
    <w:p w14:paraId="28F9103C" w14:textId="32592619" w:rsidR="007D204A" w:rsidRPr="00161C37" w:rsidRDefault="007D204A" w:rsidP="007D204A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  <w:r w:rsidRPr="00161C37">
        <w:rPr>
          <w:rFonts w:ascii="Baskerville Old Face" w:eastAsia="Times New Roman" w:hAnsi="Baskerville Old Face" w:cs="Times New Roman"/>
          <w:b/>
          <w:bCs/>
          <w:kern w:val="0"/>
          <w14:ligatures w14:val="none"/>
        </w:rPr>
        <w:t>Submitted By:</w:t>
      </w: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 xml:space="preserve"> </w:t>
      </w:r>
      <w:r w:rsidR="000749C9" w:rsidRPr="00161C37">
        <w:rPr>
          <w:rFonts w:ascii="Baskerville Old Face" w:eastAsia="Times New Roman" w:hAnsi="Baskerville Old Face" w:cs="Times New Roman"/>
          <w:kern w:val="0"/>
          <w14:ligatures w14:val="none"/>
        </w:rPr>
        <w:t>Kevin J Soenksen</w:t>
      </w: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br/>
      </w:r>
      <w:r w:rsidRPr="00161C37">
        <w:rPr>
          <w:rFonts w:ascii="Baskerville Old Face" w:eastAsia="Times New Roman" w:hAnsi="Baskerville Old Face" w:cs="Times New Roman"/>
          <w:b/>
          <w:bCs/>
          <w:kern w:val="0"/>
          <w14:ligatures w14:val="none"/>
        </w:rPr>
        <w:t>Title:</w:t>
      </w: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 xml:space="preserve"> </w:t>
      </w:r>
      <w:r w:rsidR="000749C9" w:rsidRPr="00161C37">
        <w:rPr>
          <w:rFonts w:ascii="Baskerville Old Face" w:eastAsia="Times New Roman" w:hAnsi="Baskerville Old Face" w:cs="Times New Roman"/>
          <w:kern w:val="0"/>
          <w14:ligatures w14:val="none"/>
        </w:rPr>
        <w:t xml:space="preserve">Deputy </w:t>
      </w: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>Chief of Police</w:t>
      </w: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br/>
      </w:r>
      <w:r w:rsidRPr="00161C37">
        <w:rPr>
          <w:rFonts w:ascii="Baskerville Old Face" w:eastAsia="Times New Roman" w:hAnsi="Baskerville Old Face" w:cs="Times New Roman"/>
          <w:b/>
          <w:bCs/>
          <w:kern w:val="0"/>
          <w14:ligatures w14:val="none"/>
        </w:rPr>
        <w:t>Date:</w:t>
      </w:r>
      <w:r w:rsidRPr="00161C37">
        <w:rPr>
          <w:rFonts w:ascii="Baskerville Old Face" w:eastAsia="Times New Roman" w:hAnsi="Baskerville Old Face" w:cs="Times New Roman"/>
          <w:kern w:val="0"/>
          <w14:ligatures w14:val="none"/>
        </w:rPr>
        <w:t xml:space="preserve"> </w:t>
      </w:r>
      <w:r w:rsidR="000749C9" w:rsidRPr="00161C37">
        <w:rPr>
          <w:rFonts w:ascii="Baskerville Old Face" w:eastAsia="Times New Roman" w:hAnsi="Baskerville Old Face" w:cs="Times New Roman"/>
          <w:kern w:val="0"/>
          <w14:ligatures w14:val="none"/>
        </w:rPr>
        <w:t>May 5</w:t>
      </w:r>
      <w:r w:rsidR="000749C9" w:rsidRPr="00161C37">
        <w:rPr>
          <w:rFonts w:ascii="Baskerville Old Face" w:eastAsia="Times New Roman" w:hAnsi="Baskerville Old Face" w:cs="Times New Roman"/>
          <w:kern w:val="0"/>
          <w:vertAlign w:val="superscript"/>
          <w14:ligatures w14:val="none"/>
        </w:rPr>
        <w:t>th</w:t>
      </w:r>
      <w:r w:rsidR="000749C9" w:rsidRPr="00161C37">
        <w:rPr>
          <w:rFonts w:ascii="Baskerville Old Face" w:eastAsia="Times New Roman" w:hAnsi="Baskerville Old Face" w:cs="Times New Roman"/>
          <w:kern w:val="0"/>
          <w14:ligatures w14:val="none"/>
        </w:rPr>
        <w:t>, 2026</w:t>
      </w:r>
    </w:p>
    <w:p w14:paraId="061C5E64" w14:textId="620E2A13" w:rsidR="007D204A" w:rsidRPr="00161C37" w:rsidRDefault="007D204A" w:rsidP="007D204A">
      <w:pPr>
        <w:spacing w:after="0" w:line="240" w:lineRule="auto"/>
        <w:rPr>
          <w:rFonts w:ascii="Baskerville Old Face" w:eastAsia="Times New Roman" w:hAnsi="Baskerville Old Face" w:cs="Times New Roman"/>
          <w:kern w:val="0"/>
          <w14:ligatures w14:val="none"/>
        </w:rPr>
      </w:pPr>
    </w:p>
    <w:p w14:paraId="2D0B50BD" w14:textId="77777777" w:rsidR="003C7915" w:rsidRPr="00161C37" w:rsidRDefault="003C7915">
      <w:pPr>
        <w:rPr>
          <w:rFonts w:ascii="Baskerville Old Face" w:hAnsi="Baskerville Old Face"/>
        </w:rPr>
      </w:pPr>
    </w:p>
    <w:sectPr w:rsidR="003C7915" w:rsidRPr="00161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77EC9"/>
    <w:multiLevelType w:val="multilevel"/>
    <w:tmpl w:val="5F90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5100E"/>
    <w:multiLevelType w:val="multilevel"/>
    <w:tmpl w:val="1D50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36084"/>
    <w:multiLevelType w:val="multilevel"/>
    <w:tmpl w:val="F5B6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83DAA"/>
    <w:multiLevelType w:val="multilevel"/>
    <w:tmpl w:val="A320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2D0639"/>
    <w:multiLevelType w:val="multilevel"/>
    <w:tmpl w:val="AD320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6278E4"/>
    <w:multiLevelType w:val="multilevel"/>
    <w:tmpl w:val="4BDC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362E66"/>
    <w:multiLevelType w:val="multilevel"/>
    <w:tmpl w:val="58C6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E61CF1"/>
    <w:multiLevelType w:val="multilevel"/>
    <w:tmpl w:val="06FE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442937"/>
    <w:multiLevelType w:val="multilevel"/>
    <w:tmpl w:val="AF04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CB3BAC"/>
    <w:multiLevelType w:val="multilevel"/>
    <w:tmpl w:val="D54C7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0F6F3C"/>
    <w:multiLevelType w:val="multilevel"/>
    <w:tmpl w:val="4F10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936472"/>
    <w:multiLevelType w:val="multilevel"/>
    <w:tmpl w:val="66EE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CF6CF1"/>
    <w:multiLevelType w:val="multilevel"/>
    <w:tmpl w:val="3ABA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671C2C"/>
    <w:multiLevelType w:val="multilevel"/>
    <w:tmpl w:val="E1EC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F06FB7"/>
    <w:multiLevelType w:val="multilevel"/>
    <w:tmpl w:val="28466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E05153"/>
    <w:multiLevelType w:val="multilevel"/>
    <w:tmpl w:val="6290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4C18B2"/>
    <w:multiLevelType w:val="multilevel"/>
    <w:tmpl w:val="47B2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F94F44"/>
    <w:multiLevelType w:val="multilevel"/>
    <w:tmpl w:val="35A4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0082609">
    <w:abstractNumId w:val="3"/>
  </w:num>
  <w:num w:numId="2" w16cid:durableId="1638224737">
    <w:abstractNumId w:val="4"/>
  </w:num>
  <w:num w:numId="3" w16cid:durableId="1793017450">
    <w:abstractNumId w:val="16"/>
  </w:num>
  <w:num w:numId="4" w16cid:durableId="1471093655">
    <w:abstractNumId w:val="5"/>
  </w:num>
  <w:num w:numId="5" w16cid:durableId="507333366">
    <w:abstractNumId w:val="9"/>
  </w:num>
  <w:num w:numId="6" w16cid:durableId="1778258485">
    <w:abstractNumId w:val="1"/>
  </w:num>
  <w:num w:numId="7" w16cid:durableId="2024285516">
    <w:abstractNumId w:val="6"/>
  </w:num>
  <w:num w:numId="8" w16cid:durableId="110318941">
    <w:abstractNumId w:val="2"/>
  </w:num>
  <w:num w:numId="9" w16cid:durableId="677924473">
    <w:abstractNumId w:val="0"/>
  </w:num>
  <w:num w:numId="10" w16cid:durableId="200558332">
    <w:abstractNumId w:val="14"/>
  </w:num>
  <w:num w:numId="11" w16cid:durableId="614941661">
    <w:abstractNumId w:val="17"/>
  </w:num>
  <w:num w:numId="12" w16cid:durableId="2001154776">
    <w:abstractNumId w:val="11"/>
  </w:num>
  <w:num w:numId="13" w16cid:durableId="1989168625">
    <w:abstractNumId w:val="10"/>
  </w:num>
  <w:num w:numId="14" w16cid:durableId="1917084789">
    <w:abstractNumId w:val="15"/>
  </w:num>
  <w:num w:numId="15" w16cid:durableId="1242569947">
    <w:abstractNumId w:val="7"/>
  </w:num>
  <w:num w:numId="16" w16cid:durableId="1612859781">
    <w:abstractNumId w:val="12"/>
  </w:num>
  <w:num w:numId="17" w16cid:durableId="65543183">
    <w:abstractNumId w:val="13"/>
  </w:num>
  <w:num w:numId="18" w16cid:durableId="16161321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04A"/>
    <w:rsid w:val="00024AE1"/>
    <w:rsid w:val="000749C9"/>
    <w:rsid w:val="00161C37"/>
    <w:rsid w:val="003C7915"/>
    <w:rsid w:val="00524DB4"/>
    <w:rsid w:val="00792B7E"/>
    <w:rsid w:val="007D204A"/>
    <w:rsid w:val="008D4C08"/>
    <w:rsid w:val="00B24D26"/>
    <w:rsid w:val="00CD2151"/>
    <w:rsid w:val="00FE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34195"/>
  <w15:chartTrackingRefBased/>
  <w15:docId w15:val="{F74276BE-5E71-4869-95A2-5178B378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2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0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638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Soenksen</dc:creator>
  <cp:keywords/>
  <dc:description/>
  <cp:lastModifiedBy>Kevin Soenksen</cp:lastModifiedBy>
  <cp:revision>2</cp:revision>
  <cp:lastPrinted>2026-04-30T13:32:00Z</cp:lastPrinted>
  <dcterms:created xsi:type="dcterms:W3CDTF">2026-05-05T13:44:00Z</dcterms:created>
  <dcterms:modified xsi:type="dcterms:W3CDTF">2026-05-05T13:44:00Z</dcterms:modified>
</cp:coreProperties>
</file>