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6B37" w:rsidRDefault="00FD5B2B" w:rsidP="00FD5B2B">
      <w:pPr>
        <w:jc w:val="center"/>
      </w:pPr>
      <w:r>
        <w:t>In-car Camera Reporting</w:t>
      </w:r>
    </w:p>
    <w:p w:rsidR="00FD5B2B" w:rsidRDefault="001C093C" w:rsidP="00FD5B2B">
      <w:pPr>
        <w:jc w:val="center"/>
      </w:pPr>
      <w:r>
        <w:t>5</w:t>
      </w:r>
      <w:r w:rsidR="00FD5B2B">
        <w:t>/1/2</w:t>
      </w:r>
      <w:r>
        <w:t>5</w:t>
      </w:r>
      <w:r w:rsidR="00FD5B2B">
        <w:t xml:space="preserve"> – </w:t>
      </w:r>
      <w:r>
        <w:t>4</w:t>
      </w:r>
      <w:r w:rsidR="00FD5B2B">
        <w:t>/3</w:t>
      </w:r>
      <w:r>
        <w:t>0</w:t>
      </w:r>
      <w:r w:rsidR="00FD5B2B">
        <w:t>/2</w:t>
      </w:r>
      <w:r>
        <w:t>6</w:t>
      </w:r>
    </w:p>
    <w:p w:rsidR="00FD5B2B" w:rsidRDefault="00FD5B2B" w:rsidP="00FD5B2B">
      <w:pPr>
        <w:jc w:val="center"/>
      </w:pPr>
    </w:p>
    <w:p w:rsidR="00610159" w:rsidRDefault="001961D1" w:rsidP="001961D1">
      <w:pPr>
        <w:pStyle w:val="ListParagraph"/>
        <w:numPr>
          <w:ilvl w:val="0"/>
          <w:numId w:val="1"/>
        </w:numPr>
      </w:pPr>
      <w:r>
        <w:t xml:space="preserve">The Cherry Valley Police Department currently has </w:t>
      </w:r>
      <w:r w:rsidR="001C093C">
        <w:t>10</w:t>
      </w:r>
      <w:r>
        <w:t xml:space="preserve"> </w:t>
      </w:r>
      <w:r w:rsidR="00C32028">
        <w:t xml:space="preserve">Axon Fleet 3 </w:t>
      </w:r>
      <w:r>
        <w:t xml:space="preserve">in-car camera systems in each of its </w:t>
      </w:r>
      <w:r w:rsidR="001C093C">
        <w:t>10</w:t>
      </w:r>
      <w:bookmarkStart w:id="0" w:name="_GoBack"/>
      <w:bookmarkEnd w:id="0"/>
      <w:r>
        <w:t xml:space="preserve"> patrol cars.</w:t>
      </w:r>
      <w:r w:rsidR="00610159">
        <w:t xml:space="preserve">  Each patrol car has two cameras.  One camera is mounted on the windshield pointing out to capture video footage from the front of the car.  The second camera is mounted in the back-seat area.  This camera provides video footage for anyone who is transported in the backseat of our squad cars.  </w:t>
      </w:r>
      <w:r>
        <w:t xml:space="preserve">  </w:t>
      </w:r>
      <w:r w:rsidR="00E124B6">
        <w:t xml:space="preserve"> </w:t>
      </w:r>
    </w:p>
    <w:p w:rsidR="00E124B6" w:rsidRDefault="00E124B6" w:rsidP="00610159">
      <w:pPr>
        <w:pStyle w:val="ListParagraph"/>
      </w:pPr>
      <w:r>
        <w:t xml:space="preserve"> </w:t>
      </w:r>
    </w:p>
    <w:p w:rsidR="00610159" w:rsidRDefault="00E124B6" w:rsidP="00610159">
      <w:pPr>
        <w:pStyle w:val="ListParagraph"/>
        <w:numPr>
          <w:ilvl w:val="0"/>
          <w:numId w:val="1"/>
        </w:numPr>
      </w:pPr>
      <w:r>
        <w:t xml:space="preserve">Our supervisors are required to randomly review </w:t>
      </w:r>
      <w:r w:rsidR="00610159">
        <w:t>in-car</w:t>
      </w:r>
      <w:r>
        <w:t xml:space="preserve"> camera footage once a month.  Each supervisor will randomly select 4 videos from each officer under their command to review for </w:t>
      </w:r>
      <w:r w:rsidR="009D43EC">
        <w:t xml:space="preserve">training opportunities, professionalism, and adhering to policies.  </w:t>
      </w:r>
      <w:r w:rsidR="00610159">
        <w:t xml:space="preserve">All reviews of the video footage are documented in a date and time stamped audit trail.    </w:t>
      </w:r>
    </w:p>
    <w:p w:rsidR="00610159" w:rsidRDefault="00610159" w:rsidP="00610159">
      <w:pPr>
        <w:pStyle w:val="ListParagraph"/>
      </w:pPr>
    </w:p>
    <w:p w:rsidR="009D43EC" w:rsidRDefault="009D43EC" w:rsidP="00FD5B2B">
      <w:pPr>
        <w:pStyle w:val="ListParagraph"/>
        <w:numPr>
          <w:ilvl w:val="0"/>
          <w:numId w:val="1"/>
        </w:numPr>
      </w:pPr>
      <w:r>
        <w:t xml:space="preserve">Please see agency </w:t>
      </w:r>
      <w:r w:rsidR="00E95577">
        <w:t>in-car</w:t>
      </w:r>
      <w:r>
        <w:t xml:space="preserve"> camera report for requested contact details.</w:t>
      </w:r>
    </w:p>
    <w:sectPr w:rsidR="009D43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5F63F7"/>
    <w:multiLevelType w:val="hybridMultilevel"/>
    <w:tmpl w:val="DDAE0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B2B"/>
    <w:rsid w:val="001961D1"/>
    <w:rsid w:val="001C093C"/>
    <w:rsid w:val="00610159"/>
    <w:rsid w:val="009D43EC"/>
    <w:rsid w:val="00BB6B37"/>
    <w:rsid w:val="00C03502"/>
    <w:rsid w:val="00C32028"/>
    <w:rsid w:val="00E124B6"/>
    <w:rsid w:val="00E95577"/>
    <w:rsid w:val="00FD5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CD7F"/>
  <w15:chartTrackingRefBased/>
  <w15:docId w15:val="{836303C9-32F6-41DE-999B-A47A9874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Pearse</dc:creator>
  <cp:keywords/>
  <dc:description/>
  <cp:lastModifiedBy>Jesse Pearse</cp:lastModifiedBy>
  <cp:revision>2</cp:revision>
  <dcterms:created xsi:type="dcterms:W3CDTF">2026-04-29T15:55:00Z</dcterms:created>
  <dcterms:modified xsi:type="dcterms:W3CDTF">2026-04-29T15:55:00Z</dcterms:modified>
</cp:coreProperties>
</file>