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D1BC263" wp14:paraId="688DC054" wp14:textId="6930344E">
      <w:pPr>
        <w:spacing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40"/>
          <w:szCs w:val="40"/>
          <w:lang w:val="en-US"/>
        </w:rPr>
      </w:pPr>
      <w:r w:rsidRPr="7D1BC263" w:rsidR="3993B5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40"/>
          <w:szCs w:val="40"/>
          <w:lang w:val="en-US"/>
        </w:rPr>
        <w:t>Minier Police Department</w:t>
      </w:r>
    </w:p>
    <w:p xmlns:wp14="http://schemas.microsoft.com/office/word/2010/wordml" w:rsidP="7D1BC263" wp14:paraId="2E4DA373" wp14:textId="257E4D24">
      <w:pPr>
        <w:spacing w:after="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7D1BC263" w:rsidR="3993B5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  <w:t>Jennifer Parkinson, Chief of Police</w:t>
      </w:r>
    </w:p>
    <w:p xmlns:wp14="http://schemas.microsoft.com/office/word/2010/wordml" w:rsidP="7D1BC263" wp14:paraId="34159CE5" wp14:textId="33FAD3AB">
      <w:pPr>
        <w:spacing w:after="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7D1BC263" w:rsidR="3993B5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  <w:t>Dispatch: 309-346-4141</w:t>
      </w:r>
    </w:p>
    <w:p xmlns:wp14="http://schemas.microsoft.com/office/word/2010/wordml" w:rsidP="7D1BC263" wp14:paraId="1280A532" wp14:textId="68E4B94D">
      <w:pPr>
        <w:spacing w:after="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7D1BC263" w:rsidR="3993B5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  <w:t>PO Box 350</w:t>
      </w:r>
    </w:p>
    <w:p xmlns:wp14="http://schemas.microsoft.com/office/word/2010/wordml" w:rsidP="7D1BC263" wp14:paraId="4AD93417" wp14:textId="583B25FE">
      <w:pPr>
        <w:spacing w:after="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7D1BC263" w:rsidR="3993B5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  <w:t>Minier, IL 61759</w:t>
      </w:r>
    </w:p>
    <w:p xmlns:wp14="http://schemas.microsoft.com/office/word/2010/wordml" wp14:paraId="2C078E63" wp14:textId="06045E6D"/>
    <w:p w:rsidR="7D1BC263" w:rsidRDefault="7D1BC263" w14:paraId="40673B27" w14:textId="6E87A39F"/>
    <w:p w:rsidR="00017914" w:rsidRDefault="00017914" w14:paraId="7D4162E6" w14:textId="4FDE75A2">
      <w:r w:rsidR="00017914">
        <w:rPr/>
        <w:t>I.</w:t>
      </w:r>
      <w:r>
        <w:tab/>
      </w:r>
      <w:r w:rsidR="108E5C9B">
        <w:rPr/>
        <w:t>Number of Body Worn Cameras in use:</w:t>
      </w:r>
    </w:p>
    <w:p w:rsidR="108E5C9B" w:rsidP="7D1BC263" w:rsidRDefault="108E5C9B" w14:paraId="3841CC06" w14:textId="4C02C31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108E5C9B">
        <w:rPr/>
        <w:t>8</w:t>
      </w:r>
    </w:p>
    <w:p w:rsidR="7D63FFBB" w:rsidP="7D1BC263" w:rsidRDefault="7D63FFBB" w14:paraId="355EE0BA" w14:textId="024E0341">
      <w:pPr>
        <w:pStyle w:val="Normal"/>
      </w:pPr>
      <w:r w:rsidR="7D63FFBB">
        <w:rPr/>
        <w:t>II.</w:t>
      </w:r>
      <w:r>
        <w:tab/>
      </w:r>
      <w:r w:rsidR="108E5C9B">
        <w:rPr/>
        <w:t>Number of Officers who have used Body Worn Cameras:</w:t>
      </w:r>
    </w:p>
    <w:p w:rsidR="108E5C9B" w:rsidP="7D1BC263" w:rsidRDefault="108E5C9B" w14:paraId="6754C1AC" w14:textId="18EFC0B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="108E5C9B">
        <w:rPr/>
        <w:t>7</w:t>
      </w:r>
    </w:p>
    <w:p w:rsidR="0FDE5594" w:rsidP="7D1BC263" w:rsidRDefault="0FDE5594" w14:paraId="23B2B18A" w14:textId="1E72FB3A">
      <w:pPr>
        <w:pStyle w:val="Normal"/>
      </w:pPr>
      <w:r w:rsidR="0FDE5594">
        <w:rPr/>
        <w:t>III.</w:t>
      </w:r>
      <w:r>
        <w:tab/>
      </w:r>
      <w:r w:rsidR="108E5C9B">
        <w:rPr/>
        <w:t>Technical Issues E</w:t>
      </w:r>
      <w:r w:rsidR="108E5C9B">
        <w:rPr/>
        <w:t>ncountered:</w:t>
      </w:r>
    </w:p>
    <w:p w:rsidR="108E5C9B" w:rsidP="7D1BC263" w:rsidRDefault="108E5C9B" w14:paraId="3C88E679" w14:textId="3D61504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="108E5C9B">
        <w:rPr/>
        <w:t>None</w:t>
      </w:r>
    </w:p>
    <w:p w:rsidR="71969EA9" w:rsidP="7D1BC263" w:rsidRDefault="71969EA9" w14:paraId="0228D74B" w14:textId="5693EFFC">
      <w:pPr>
        <w:pStyle w:val="Normal"/>
      </w:pPr>
      <w:r w:rsidR="71969EA9">
        <w:rPr/>
        <w:t>IV.</w:t>
      </w:r>
      <w:r>
        <w:tab/>
      </w:r>
      <w:r w:rsidR="108E5C9B">
        <w:rPr/>
        <w:t xml:space="preserve">Review </w:t>
      </w:r>
      <w:r w:rsidR="32F7DB72">
        <w:rPr/>
        <w:t>P</w:t>
      </w:r>
      <w:r w:rsidR="108E5C9B">
        <w:rPr/>
        <w:t>rocess used by Chief:</w:t>
      </w:r>
    </w:p>
    <w:p w:rsidR="08B5EDA3" w:rsidP="7D1BC263" w:rsidRDefault="08B5EDA3" w14:paraId="6F6AEBC9" w14:textId="38A77CB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7D1BC263" w:rsidR="08B5EDA3">
        <w:rPr>
          <w:sz w:val="24"/>
          <w:szCs w:val="24"/>
        </w:rPr>
        <w:t xml:space="preserve">I review </w:t>
      </w:r>
      <w:r w:rsidRPr="7D1BC263" w:rsidR="4636A5E4">
        <w:rPr>
          <w:sz w:val="24"/>
          <w:szCs w:val="24"/>
        </w:rPr>
        <w:t xml:space="preserve">a minimum of 1 </w:t>
      </w:r>
      <w:r w:rsidRPr="7D1BC263" w:rsidR="2C9C9113">
        <w:rPr>
          <w:sz w:val="24"/>
          <w:szCs w:val="24"/>
        </w:rPr>
        <w:t>Body Worn Camera</w:t>
      </w:r>
      <w:r w:rsidRPr="7D1BC263" w:rsidR="4636A5E4">
        <w:rPr>
          <w:sz w:val="24"/>
          <w:szCs w:val="24"/>
        </w:rPr>
        <w:t xml:space="preserve"> recording per officer every </w:t>
      </w:r>
      <w:r w:rsidRPr="7D1BC263" w:rsidR="4636A5E4">
        <w:rPr>
          <w:sz w:val="24"/>
          <w:szCs w:val="24"/>
        </w:rPr>
        <w:t>90 days</w:t>
      </w:r>
      <w:r w:rsidRPr="7D1BC263" w:rsidR="4636A5E4">
        <w:rPr>
          <w:sz w:val="24"/>
          <w:szCs w:val="24"/>
        </w:rPr>
        <w:t xml:space="preserve">.  I also review </w:t>
      </w:r>
      <w:r w:rsidRPr="7D1BC263" w:rsidR="63B4C031">
        <w:rPr>
          <w:sz w:val="24"/>
          <w:szCs w:val="24"/>
        </w:rPr>
        <w:t>Body Worn Camera</w:t>
      </w:r>
      <w:r w:rsidRPr="7D1BC263" w:rsidR="4636A5E4">
        <w:rPr>
          <w:sz w:val="24"/>
          <w:szCs w:val="24"/>
        </w:rPr>
        <w:t xml:space="preserve"> footage </w:t>
      </w:r>
      <w:r w:rsidRPr="7D1BC263" w:rsidR="03AAD5E4">
        <w:rPr>
          <w:sz w:val="24"/>
          <w:szCs w:val="24"/>
        </w:rPr>
        <w:t>anytime there is a complaint or question regarding a call for service.</w:t>
      </w:r>
    </w:p>
    <w:p w:rsidR="7D1BC263" w:rsidP="7D1BC263" w:rsidRDefault="7D1BC263" w14:paraId="4824104B" w14:textId="4858A544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732088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b0c91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657fb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7cfd6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94DCFB"/>
    <w:rsid w:val="00017914"/>
    <w:rsid w:val="03AAD5E4"/>
    <w:rsid w:val="08B5EDA3"/>
    <w:rsid w:val="0FDE5594"/>
    <w:rsid w:val="108E5C9B"/>
    <w:rsid w:val="1A2FE775"/>
    <w:rsid w:val="1B94DCFB"/>
    <w:rsid w:val="1EB14721"/>
    <w:rsid w:val="1FD0B0CE"/>
    <w:rsid w:val="2279B04F"/>
    <w:rsid w:val="27910CD4"/>
    <w:rsid w:val="2ACC2711"/>
    <w:rsid w:val="2C9C9113"/>
    <w:rsid w:val="32F7DB72"/>
    <w:rsid w:val="3993B5BD"/>
    <w:rsid w:val="3EE8EC52"/>
    <w:rsid w:val="4636A5E4"/>
    <w:rsid w:val="5C39666E"/>
    <w:rsid w:val="63B4C031"/>
    <w:rsid w:val="71969EA9"/>
    <w:rsid w:val="74AFC580"/>
    <w:rsid w:val="797E8AA5"/>
    <w:rsid w:val="7D1BC263"/>
    <w:rsid w:val="7D63F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4DCFB"/>
  <w15:chartTrackingRefBased/>
  <w15:docId w15:val="{FAECED30-CBE7-4C84-B51F-6309FBE8D5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D1BC263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9c2bd65b96e413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2026-04-24T20:00:03.3483488Z</dcterms:created>
  <dcterms:modified xsi:type="dcterms:W3CDTF">2026-04-24T20:38:27.4296428Z</dcterms:modified>
  <dc:creator>Jennifer Parkinson</dc:creator>
  <lastModifiedBy>Jennifer Parkinson</lastModifiedBy>
</coreProperties>
</file>