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A9DA" w14:textId="4FE105D1" w:rsidR="00DD04A0" w:rsidRDefault="008E00A3" w:rsidP="008E00A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4EC0">
        <w:rPr>
          <w:rFonts w:ascii="Times New Roman" w:hAnsi="Times New Roman" w:cs="Times New Roman"/>
          <w:b/>
          <w:bCs/>
          <w:sz w:val="28"/>
          <w:szCs w:val="28"/>
          <w:u w:val="single"/>
        </w:rPr>
        <w:t>Warrenville Police Department Body Camera Report – 202</w:t>
      </w:r>
      <w:r w:rsidR="00435F85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2B92303F" w14:textId="5483AC7D" w:rsidR="00424EC0" w:rsidRPr="00424EC0" w:rsidRDefault="00424EC0" w:rsidP="008E00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Deputy Chief Jeff Jacobson</w:t>
      </w:r>
    </w:p>
    <w:p w14:paraId="01751EB6" w14:textId="77777777" w:rsidR="008E00A3" w:rsidRDefault="008E00A3" w:rsidP="008E0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3AD63" w14:textId="55925E5D" w:rsidR="008E00A3" w:rsidRDefault="008E00A3" w:rsidP="008E00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00A3">
        <w:rPr>
          <w:rFonts w:ascii="Times New Roman" w:hAnsi="Times New Roman" w:cs="Times New Roman"/>
          <w:b/>
          <w:bCs/>
          <w:sz w:val="24"/>
          <w:szCs w:val="24"/>
          <w:u w:val="single"/>
        </w:rPr>
        <w:t>Agency Overview</w:t>
      </w:r>
    </w:p>
    <w:p w14:paraId="4EB162AD" w14:textId="5AA46AD1" w:rsidR="008E00A3" w:rsidRDefault="008E00A3" w:rsidP="008E0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202</w:t>
      </w:r>
      <w:r w:rsidR="00CB19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the Warrenville Police Department employed 32 full-time sworn Officers, </w:t>
      </w:r>
      <w:r w:rsidR="002161B0">
        <w:rPr>
          <w:rFonts w:ascii="Times New Roman" w:hAnsi="Times New Roman" w:cs="Times New Roman"/>
          <w:sz w:val="24"/>
          <w:szCs w:val="24"/>
        </w:rPr>
        <w:t>one (1)</w:t>
      </w:r>
      <w:r>
        <w:rPr>
          <w:rFonts w:ascii="Times New Roman" w:hAnsi="Times New Roman" w:cs="Times New Roman"/>
          <w:sz w:val="24"/>
          <w:szCs w:val="24"/>
        </w:rPr>
        <w:t xml:space="preserve"> part-time sworn Officer, and </w:t>
      </w:r>
      <w:r w:rsidR="002161B0">
        <w:rPr>
          <w:rFonts w:ascii="Times New Roman" w:hAnsi="Times New Roman" w:cs="Times New Roman"/>
          <w:sz w:val="24"/>
          <w:szCs w:val="24"/>
        </w:rPr>
        <w:t>two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61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full-time Community Service Officers. All 35 members were issued their own </w:t>
      </w:r>
      <w:r w:rsidR="00B56A5A">
        <w:rPr>
          <w:rFonts w:ascii="Times New Roman" w:hAnsi="Times New Roman" w:cs="Times New Roman"/>
          <w:sz w:val="24"/>
          <w:szCs w:val="24"/>
        </w:rPr>
        <w:t xml:space="preserve">Axon </w:t>
      </w:r>
      <w:r w:rsidR="00D03B12">
        <w:rPr>
          <w:rFonts w:ascii="Times New Roman" w:hAnsi="Times New Roman" w:cs="Times New Roman"/>
          <w:sz w:val="24"/>
          <w:szCs w:val="24"/>
        </w:rPr>
        <w:t xml:space="preserve">Body 4, </w:t>
      </w:r>
      <w:r>
        <w:rPr>
          <w:rFonts w:ascii="Times New Roman" w:hAnsi="Times New Roman" w:cs="Times New Roman"/>
          <w:sz w:val="24"/>
          <w:szCs w:val="24"/>
        </w:rPr>
        <w:t>body worn camera.</w:t>
      </w:r>
    </w:p>
    <w:p w14:paraId="44BEAFD1" w14:textId="0AA45F9A" w:rsidR="008E00A3" w:rsidRDefault="008E00A3" w:rsidP="008E00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 Issues</w:t>
      </w:r>
    </w:p>
    <w:p w14:paraId="5F6FE508" w14:textId="1304F86C" w:rsidR="008E00A3" w:rsidRDefault="008E00A3" w:rsidP="008E0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did not discover any technical issues with any of our body worn cameras.</w:t>
      </w:r>
    </w:p>
    <w:p w14:paraId="6002EBDB" w14:textId="2685E92B" w:rsidR="008E00A3" w:rsidRDefault="008E00A3" w:rsidP="008E00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Review Process</w:t>
      </w:r>
    </w:p>
    <w:p w14:paraId="02B130CE" w14:textId="094A66C9" w:rsidR="008E00A3" w:rsidRPr="008E00A3" w:rsidRDefault="008E00A3" w:rsidP="008E0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451 covers the review process for body worn cameras:</w:t>
      </w:r>
    </w:p>
    <w:p w14:paraId="39802A2A" w14:textId="77777777" w:rsidR="008E00A3" w:rsidRPr="008E00A3" w:rsidRDefault="008E00A3" w:rsidP="008E00A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8E00A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SUPERVISOR RESPONSIBILITY</w:t>
      </w:r>
    </w:p>
    <w:p w14:paraId="04DE6C45" w14:textId="77777777" w:rsidR="008E00A3" w:rsidRDefault="008E00A3" w:rsidP="008E00A3">
      <w:pPr>
        <w:shd w:val="clear" w:color="auto" w:fill="FFFFFF"/>
        <w:spacing w:before="100" w:beforeAutospacing="1" w:after="100" w:afterAutospacing="1"/>
        <w:ind w:left="360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d.  Monthly, supervisors will randomly review 10 recordings pertaining to his/her area of responsibility to ensure that the equipment is operating properly and that officers are using the cameras appropriately and in accordance with this policy and training.</w:t>
      </w:r>
    </w:p>
    <w:p w14:paraId="63EC52D4" w14:textId="77777777" w:rsidR="008E00A3" w:rsidRDefault="008E00A3" w:rsidP="008E00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The selection of recordings will be conducted in an impartial manner that promotes an equitable review of recordings from all officers under the supervisor’s chain of command.</w:t>
      </w:r>
    </w:p>
    <w:p w14:paraId="7C327EF5" w14:textId="77777777" w:rsidR="008E00A3" w:rsidRDefault="008E00A3" w:rsidP="008E00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color w:val="000000"/>
          <w:sz w:val="20"/>
          <w:szCs w:val="20"/>
        </w:rPr>
        <w:t>Supervisors shall not review recordings for the sole purpose of searching for violations of Department policy or law not related to a specific complaint or incident.</w:t>
      </w:r>
    </w:p>
    <w:p w14:paraId="28CB8BB7" w14:textId="03ED2D01" w:rsidR="008E00A3" w:rsidRDefault="008E00A3" w:rsidP="008E0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Other Relevant Information</w:t>
      </w:r>
    </w:p>
    <w:p w14:paraId="1B3F9F9B" w14:textId="69330E60" w:rsidR="008E00A3" w:rsidRDefault="008E00A3" w:rsidP="008E0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Warrenville Police Department began using </w:t>
      </w:r>
      <w:r w:rsidR="0042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body worn cameras in </w:t>
      </w:r>
      <w:r w:rsidR="001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August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2021.</w:t>
      </w:r>
    </w:p>
    <w:p w14:paraId="403AFE3F" w14:textId="1C1CC339" w:rsidR="008E00A3" w:rsidRPr="008E00A3" w:rsidRDefault="008E00A3" w:rsidP="008E0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2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 also uses Axon Fleet 3 in-car cameras in </w:t>
      </w:r>
      <w:r w:rsidR="00CB198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42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marked squad cars</w:t>
      </w:r>
      <w:r w:rsidR="00CB1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Axon Interview in our interview rooms</w:t>
      </w:r>
      <w:r w:rsidR="00424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sectPr w:rsidR="008E00A3" w:rsidRPr="008E0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406B" w14:textId="77777777" w:rsidR="006E54C3" w:rsidRDefault="006E54C3" w:rsidP="001D166B">
      <w:pPr>
        <w:spacing w:after="0" w:line="240" w:lineRule="auto"/>
      </w:pPr>
      <w:r>
        <w:separator/>
      </w:r>
    </w:p>
  </w:endnote>
  <w:endnote w:type="continuationSeparator" w:id="0">
    <w:p w14:paraId="602AACD1" w14:textId="77777777" w:rsidR="006E54C3" w:rsidRDefault="006E54C3" w:rsidP="001D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546B" w14:textId="77777777" w:rsidR="006E54C3" w:rsidRDefault="006E54C3" w:rsidP="001D166B">
      <w:pPr>
        <w:spacing w:after="0" w:line="240" w:lineRule="auto"/>
      </w:pPr>
      <w:r>
        <w:separator/>
      </w:r>
    </w:p>
  </w:footnote>
  <w:footnote w:type="continuationSeparator" w:id="0">
    <w:p w14:paraId="09F929C3" w14:textId="77777777" w:rsidR="006E54C3" w:rsidRDefault="006E54C3" w:rsidP="001D1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58F"/>
    <w:multiLevelType w:val="multilevel"/>
    <w:tmpl w:val="429A7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F74F7"/>
    <w:multiLevelType w:val="multilevel"/>
    <w:tmpl w:val="0A3E366E"/>
    <w:lvl w:ilvl="0">
      <w:start w:val="451"/>
      <w:numFmt w:val="decimal"/>
      <w:lvlText w:val="%1"/>
      <w:lvlJc w:val="left"/>
      <w:pPr>
        <w:ind w:left="900" w:hanging="900"/>
      </w:pPr>
      <w:rPr>
        <w:b/>
      </w:rPr>
    </w:lvl>
    <w:lvl w:ilvl="1">
      <w:start w:val="15"/>
      <w:numFmt w:val="decimal"/>
      <w:lvlText w:val="%1.%2"/>
      <w:lvlJc w:val="left"/>
      <w:pPr>
        <w:ind w:left="900" w:hanging="900"/>
      </w:pPr>
      <w:rPr>
        <w:b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34698175">
    <w:abstractNumId w:val="1"/>
    <w:lvlOverride w:ilvl="0">
      <w:startOverride w:val="45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993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A3"/>
    <w:rsid w:val="00175209"/>
    <w:rsid w:val="001D166B"/>
    <w:rsid w:val="002161B0"/>
    <w:rsid w:val="00424EC0"/>
    <w:rsid w:val="00435F85"/>
    <w:rsid w:val="006E54C3"/>
    <w:rsid w:val="007F0928"/>
    <w:rsid w:val="008E00A3"/>
    <w:rsid w:val="00B56A5A"/>
    <w:rsid w:val="00CB198C"/>
    <w:rsid w:val="00D03B12"/>
    <w:rsid w:val="00D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F92C"/>
  <w15:chartTrackingRefBased/>
  <w15:docId w15:val="{CC4CCD9C-0A92-4418-A05C-92F838B8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A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66B"/>
  </w:style>
  <w:style w:type="paragraph" w:styleId="Footer">
    <w:name w:val="footer"/>
    <w:basedOn w:val="Normal"/>
    <w:link w:val="FooterChar"/>
    <w:uiPriority w:val="99"/>
    <w:unhideWhenUsed/>
    <w:rsid w:val="001D1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Warrenville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Jacobson</dc:creator>
  <cp:keywords/>
  <dc:description/>
  <cp:lastModifiedBy>Jeff Jacobson</cp:lastModifiedBy>
  <cp:revision>3</cp:revision>
  <dcterms:created xsi:type="dcterms:W3CDTF">2026-02-23T17:19:00Z</dcterms:created>
  <dcterms:modified xsi:type="dcterms:W3CDTF">2026-02-23T17:24:00Z</dcterms:modified>
</cp:coreProperties>
</file>