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ECB" w:rsidRDefault="00046505">
      <w:pPr>
        <w:spacing w:after="0"/>
        <w:ind w:left="-1440" w:right="10469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1438275</wp:posOffset>
                </wp:positionV>
                <wp:extent cx="5705475" cy="6457950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D88" w:rsidRPr="00336D88" w:rsidRDefault="00336D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6D88">
                              <w:rPr>
                                <w:sz w:val="28"/>
                                <w:szCs w:val="28"/>
                              </w:rPr>
                              <w:t>To: Illinois Law Enforcement Training and Standards Board</w:t>
                            </w:r>
                          </w:p>
                          <w:p w:rsidR="00336D88" w:rsidRPr="00336D88" w:rsidRDefault="00336D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6D88">
                              <w:rPr>
                                <w:sz w:val="28"/>
                                <w:szCs w:val="28"/>
                              </w:rPr>
                              <w:t>From: Prairie State College Police Department</w:t>
                            </w:r>
                          </w:p>
                          <w:p w:rsidR="00336D88" w:rsidRDefault="00336D8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46505" w:rsidRDefault="0004650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50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Department Overview – Prairie State College Police Department</w:t>
                            </w:r>
                          </w:p>
                          <w:p w:rsidR="00046505" w:rsidRDefault="00046505" w:rsidP="000465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Prairie State College Police Department currently consists of </w:t>
                            </w:r>
                            <w:r w:rsidR="00E61039">
                              <w:rPr>
                                <w:sz w:val="24"/>
                                <w:szCs w:val="24"/>
                              </w:rPr>
                              <w:t>twenty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sworn officers, who utilize twenty-one Axon body-worn Cameras. We have been using the body-worn cameras since January 2025.</w:t>
                            </w:r>
                          </w:p>
                          <w:p w:rsidR="00046505" w:rsidRDefault="00046505" w:rsidP="000465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Our department consists of…</w:t>
                            </w:r>
                          </w:p>
                          <w:p w:rsidR="00046505" w:rsidRDefault="00046505" w:rsidP="0004650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Police Chief (1)</w:t>
                            </w:r>
                          </w:p>
                          <w:p w:rsidR="00046505" w:rsidRDefault="00046505" w:rsidP="0004650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Lieutenant (1)</w:t>
                            </w:r>
                          </w:p>
                          <w:p w:rsidR="00046505" w:rsidRDefault="00046505" w:rsidP="0004650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Corporal (3)</w:t>
                            </w:r>
                          </w:p>
                          <w:p w:rsidR="00046505" w:rsidRDefault="0032450B" w:rsidP="0004650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FTO</w:t>
                            </w:r>
                            <w:r w:rsidR="00046505">
                              <w:rPr>
                                <w:sz w:val="24"/>
                                <w:szCs w:val="24"/>
                              </w:rPr>
                              <w:t xml:space="preserve"> / Range Officer (1)</w:t>
                            </w:r>
                          </w:p>
                          <w:p w:rsidR="00046505" w:rsidRDefault="00046505" w:rsidP="0004650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Technical Service Officer (1)</w:t>
                            </w:r>
                          </w:p>
                          <w:p w:rsidR="00046505" w:rsidRDefault="00046505" w:rsidP="0004650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Detective (1)</w:t>
                            </w:r>
                          </w:p>
                          <w:p w:rsidR="00046505" w:rsidRDefault="00046505" w:rsidP="0004650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Patrol (</w:t>
                            </w:r>
                            <w:r w:rsidR="00E61039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046505" w:rsidRDefault="00BD76C8" w:rsidP="000465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Every member of our Police Department wears a body-worn camera during their shift. No officer is exempt. </w:t>
                            </w:r>
                          </w:p>
                          <w:p w:rsidR="00BD76C8" w:rsidRDefault="00BD76C8" w:rsidP="00BD76C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76C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Technical Issues</w:t>
                            </w:r>
                          </w:p>
                          <w:p w:rsidR="00BD76C8" w:rsidRPr="00BD76C8" w:rsidRDefault="00BD76C8" w:rsidP="00BD76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Prairie State College Police Department has no technical issues caused by a firmware malfunction. </w:t>
                            </w:r>
                          </w:p>
                          <w:p w:rsidR="00BD76C8" w:rsidRDefault="00BD76C8" w:rsidP="00BD76C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Review Process</w:t>
                            </w:r>
                          </w:p>
                          <w:p w:rsidR="00BD76C8" w:rsidRPr="00BD76C8" w:rsidRDefault="00E61039" w:rsidP="00BD76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Technical Service Officer reviews all video recordings on the Axon body-cameras. All videos are retained for a minimum of ninety (90) days period. Some retention categories </w:t>
                            </w:r>
                            <w:r w:rsidR="0032450B">
                              <w:rPr>
                                <w:sz w:val="24"/>
                                <w:szCs w:val="24"/>
                              </w:rPr>
                              <w:t xml:space="preserve">are retained longer than ninety days.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05pt;margin-top:113.25pt;width:449.25pt;height:508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">
                <v:textbox>
                  <w:txbxContent>
                    <w:p w:rsidR="00336D88" w:rsidRPr="00336D88" w:rsidRDefault="00336D88">
                      <w:pPr>
                        <w:rPr>
                          <w:sz w:val="28"/>
                          <w:szCs w:val="28"/>
                        </w:rPr>
                      </w:pPr>
                      <w:r w:rsidRPr="00336D88">
                        <w:rPr>
                          <w:sz w:val="28"/>
                          <w:szCs w:val="28"/>
                        </w:rPr>
                        <w:t>To: Illinois Law Enforcement Training and Standards Board</w:t>
                      </w:r>
                    </w:p>
                    <w:p w:rsidR="00336D88" w:rsidRPr="00336D88" w:rsidRDefault="00336D88">
                      <w:pPr>
                        <w:rPr>
                          <w:sz w:val="28"/>
                          <w:szCs w:val="28"/>
                        </w:rPr>
                      </w:pPr>
                      <w:r w:rsidRPr="00336D88">
                        <w:rPr>
                          <w:sz w:val="28"/>
                          <w:szCs w:val="28"/>
                        </w:rPr>
                        <w:t>From: Prairie State College Police Department</w:t>
                      </w:r>
                    </w:p>
                    <w:p w:rsidR="00336D88" w:rsidRDefault="00336D88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046505" w:rsidRDefault="00046505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4650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Department Overview – Prairie State College Police Department</w:t>
                      </w:r>
                    </w:p>
                    <w:p w:rsidR="00046505" w:rsidRDefault="00046505" w:rsidP="000465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Prairie State College Police Department currently consists of </w:t>
                      </w:r>
                      <w:r w:rsidR="00E61039">
                        <w:rPr>
                          <w:sz w:val="24"/>
                          <w:szCs w:val="24"/>
                        </w:rPr>
                        <w:t>twenty</w:t>
                      </w:r>
                      <w:r>
                        <w:rPr>
                          <w:sz w:val="24"/>
                          <w:szCs w:val="24"/>
                        </w:rPr>
                        <w:t xml:space="preserve"> sworn officers, who utilize twenty-one Axon body-worn Cameras. We have been using the body-worn cameras since January 2025.</w:t>
                      </w:r>
                    </w:p>
                    <w:p w:rsidR="00046505" w:rsidRDefault="00046505" w:rsidP="000465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Our department consists of…</w:t>
                      </w:r>
                    </w:p>
                    <w:p w:rsidR="00046505" w:rsidRDefault="00046505" w:rsidP="0004650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Police Chief (1)</w:t>
                      </w:r>
                    </w:p>
                    <w:p w:rsidR="00046505" w:rsidRDefault="00046505" w:rsidP="0004650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Lieutenant (1)</w:t>
                      </w:r>
                    </w:p>
                    <w:p w:rsidR="00046505" w:rsidRDefault="00046505" w:rsidP="0004650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Corporal (3)</w:t>
                      </w:r>
                    </w:p>
                    <w:p w:rsidR="00046505" w:rsidRDefault="0032450B" w:rsidP="0004650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FTO</w:t>
                      </w:r>
                      <w:r w:rsidR="00046505">
                        <w:rPr>
                          <w:sz w:val="24"/>
                          <w:szCs w:val="24"/>
                        </w:rPr>
                        <w:t xml:space="preserve"> / Range Officer (1)</w:t>
                      </w:r>
                    </w:p>
                    <w:p w:rsidR="00046505" w:rsidRDefault="00046505" w:rsidP="0004650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Technical Service Officer (1)</w:t>
                      </w:r>
                    </w:p>
                    <w:p w:rsidR="00046505" w:rsidRDefault="00046505" w:rsidP="0004650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Detective (1)</w:t>
                      </w:r>
                    </w:p>
                    <w:p w:rsidR="00046505" w:rsidRDefault="00046505" w:rsidP="0004650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Patrol (</w:t>
                      </w:r>
                      <w:r w:rsidR="00E61039">
                        <w:rPr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046505" w:rsidRDefault="00BD76C8" w:rsidP="000465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Every member of our Police Department wears a body-worn camera during their shift. No officer is exempt. </w:t>
                      </w:r>
                    </w:p>
                    <w:p w:rsidR="00BD76C8" w:rsidRDefault="00BD76C8" w:rsidP="00BD76C8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D76C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Technical Issues</w:t>
                      </w:r>
                    </w:p>
                    <w:p w:rsidR="00BD76C8" w:rsidRPr="00BD76C8" w:rsidRDefault="00BD76C8" w:rsidP="00BD76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Prairie State College Police Department has no technical issues caused by a firmware malfunction. </w:t>
                      </w:r>
                    </w:p>
                    <w:p w:rsidR="00BD76C8" w:rsidRDefault="00BD76C8" w:rsidP="00BD76C8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Review Process</w:t>
                      </w:r>
                    </w:p>
                    <w:p w:rsidR="00BD76C8" w:rsidRPr="00BD76C8" w:rsidRDefault="00E61039" w:rsidP="00BD76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Technical Service Officer reviews all video recordings on the Axon body-cameras. All videos are retained for a minimum of ninety (90) days period. Some retention categories </w:t>
                      </w:r>
                      <w:r w:rsidR="0032450B">
                        <w:rPr>
                          <w:sz w:val="24"/>
                          <w:szCs w:val="24"/>
                        </w:rPr>
                        <w:t xml:space="preserve">are retained longer than ninety days.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6D88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9771397"/>
            <wp:effectExtent l="0" t="0" r="0" b="0"/>
            <wp:wrapTopAndBottom/>
            <wp:docPr id="526" name="Picture 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Picture 5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9771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2ECB" w:rsidSect="0032450B"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4FAF"/>
    <w:multiLevelType w:val="hybridMultilevel"/>
    <w:tmpl w:val="3FD2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6882"/>
    <w:multiLevelType w:val="hybridMultilevel"/>
    <w:tmpl w:val="F27C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B"/>
    <w:rsid w:val="00046505"/>
    <w:rsid w:val="0032450B"/>
    <w:rsid w:val="00336D88"/>
    <w:rsid w:val="00766401"/>
    <w:rsid w:val="00772ECB"/>
    <w:rsid w:val="00BD76C8"/>
    <w:rsid w:val="00E6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2ADF"/>
  <w15:docId w15:val="{4C4ED8F1-62B0-4397-B072-41993D8E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2024-08-14 08:22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2024-08-14 08:22</dc:title>
  <dc:subject/>
  <dc:creator>Alexander Gale</dc:creator>
  <cp:keywords/>
  <cp:lastModifiedBy>Alexander Gale</cp:lastModifiedBy>
  <cp:revision>2</cp:revision>
  <cp:lastPrinted>2025-12-02T21:42:00Z</cp:lastPrinted>
  <dcterms:created xsi:type="dcterms:W3CDTF">2025-12-02T21:51:00Z</dcterms:created>
  <dcterms:modified xsi:type="dcterms:W3CDTF">2025-12-02T21:51:00Z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6cb714e5-afef-4a5d-867a-ff9ef21a617e</vt:lpwstr>
  </property>
</Properties>
</file>