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4D16" w14:textId="1A621342" w:rsidR="00B40C9E" w:rsidRPr="00ED3B02" w:rsidRDefault="00B40C9E" w:rsidP="00B40C9E">
      <w:pPr>
        <w:jc w:val="center"/>
        <w:rPr>
          <w:b/>
          <w:bCs/>
          <w:sz w:val="40"/>
          <w:szCs w:val="40"/>
        </w:rPr>
      </w:pPr>
      <w:r w:rsidRPr="00ED3B02">
        <w:rPr>
          <w:b/>
          <w:bCs/>
          <w:sz w:val="40"/>
          <w:szCs w:val="40"/>
        </w:rPr>
        <w:t>Chrisman Police Department</w:t>
      </w:r>
    </w:p>
    <w:p w14:paraId="1BAA9873" w14:textId="41ED4CD2" w:rsidR="00B40C9E" w:rsidRPr="00ED3B02" w:rsidRDefault="00B40C9E" w:rsidP="00B40C9E">
      <w:pPr>
        <w:jc w:val="center"/>
        <w:rPr>
          <w:b/>
          <w:bCs/>
        </w:rPr>
      </w:pPr>
      <w:r w:rsidRPr="00ED3B02">
        <w:rPr>
          <w:b/>
          <w:bCs/>
        </w:rPr>
        <w:t>222 W. Madison Ave.</w:t>
      </w:r>
      <w:r w:rsidR="00ED3B02">
        <w:rPr>
          <w:b/>
          <w:bCs/>
        </w:rPr>
        <w:t xml:space="preserve">, </w:t>
      </w:r>
      <w:r w:rsidRPr="00ED3B02">
        <w:rPr>
          <w:b/>
          <w:bCs/>
        </w:rPr>
        <w:t>Chrisman, IL 61924</w:t>
      </w:r>
    </w:p>
    <w:p w14:paraId="03891C37" w14:textId="08D36925" w:rsidR="00B40C9E" w:rsidRPr="00B40C9E" w:rsidRDefault="00B40C9E">
      <w:pPr>
        <w:rPr>
          <w:b/>
          <w:bCs/>
        </w:rPr>
      </w:pPr>
      <w:r w:rsidRPr="00B40C9E">
        <w:rPr>
          <w:b/>
          <w:bCs/>
        </w:rPr>
        <w:t>Date:</w:t>
      </w:r>
      <w:r w:rsidRPr="00B40C9E">
        <w:rPr>
          <w:b/>
          <w:bCs/>
        </w:rPr>
        <w:tab/>
        <w:t>7-8-25</w:t>
      </w:r>
    </w:p>
    <w:p w14:paraId="53FFA52C" w14:textId="56E3FDB6" w:rsidR="00B40C9E" w:rsidRPr="00B40C9E" w:rsidRDefault="00B40C9E">
      <w:pPr>
        <w:rPr>
          <w:b/>
          <w:bCs/>
        </w:rPr>
      </w:pPr>
      <w:r w:rsidRPr="00B40C9E">
        <w:rPr>
          <w:b/>
          <w:bCs/>
        </w:rPr>
        <w:t>To:</w:t>
      </w:r>
      <w:r w:rsidRPr="00B40C9E">
        <w:rPr>
          <w:b/>
          <w:bCs/>
        </w:rPr>
        <w:tab/>
        <w:t>Jennifer (ILETSB)</w:t>
      </w:r>
    </w:p>
    <w:p w14:paraId="1404EC08" w14:textId="4C60C464" w:rsidR="00B40C9E" w:rsidRPr="00B40C9E" w:rsidRDefault="00B40C9E">
      <w:pPr>
        <w:rPr>
          <w:b/>
          <w:bCs/>
        </w:rPr>
      </w:pPr>
      <w:r w:rsidRPr="00B40C9E">
        <w:rPr>
          <w:b/>
          <w:bCs/>
        </w:rPr>
        <w:t>From:</w:t>
      </w:r>
      <w:r w:rsidRPr="00B40C9E">
        <w:rPr>
          <w:b/>
          <w:bCs/>
        </w:rPr>
        <w:tab/>
        <w:t>Tom Dolan, Chief of Police</w:t>
      </w:r>
    </w:p>
    <w:p w14:paraId="5AE8BBE4" w14:textId="62AC6C40" w:rsidR="00B40C9E" w:rsidRPr="00B40C9E" w:rsidRDefault="00B40C9E">
      <w:pPr>
        <w:rPr>
          <w:b/>
          <w:bCs/>
        </w:rPr>
      </w:pPr>
      <w:r w:rsidRPr="00B40C9E">
        <w:rPr>
          <w:b/>
          <w:bCs/>
        </w:rPr>
        <w:t>RE:</w:t>
      </w:r>
      <w:r w:rsidRPr="00B40C9E">
        <w:rPr>
          <w:b/>
          <w:bCs/>
        </w:rPr>
        <w:tab/>
        <w:t>ANNUAL BODY CAMERA REPORT</w:t>
      </w:r>
    </w:p>
    <w:p w14:paraId="55E5C24E" w14:textId="77777777" w:rsidR="00ED3B02" w:rsidRDefault="00ED3B02"/>
    <w:p w14:paraId="2145AC97" w14:textId="3A6F2B88" w:rsidR="00B40C9E" w:rsidRDefault="00B40C9E">
      <w:r>
        <w:t>Jennifer,</w:t>
      </w:r>
    </w:p>
    <w:p w14:paraId="2436C4F7" w14:textId="2E840F05" w:rsidR="00B40C9E" w:rsidRDefault="00B40C9E">
      <w:r>
        <w:t>The Chrisman Police Department has had a body camera program since before my start date of August 2019, and the requirements for operation are outlined in our Policy and Procedures Manual provided to each officer.</w:t>
      </w:r>
    </w:p>
    <w:p w14:paraId="5F9F457D" w14:textId="013EFAD9" w:rsidR="00ED3B02" w:rsidRDefault="00ED3B02">
      <w:r>
        <w:t>EQUIPMENT:</w:t>
      </w:r>
    </w:p>
    <w:p w14:paraId="32774A97" w14:textId="0D10F33B" w:rsidR="00B40C9E" w:rsidRDefault="00B40C9E">
      <w:r>
        <w:t xml:space="preserve">We currently have (3) </w:t>
      </w:r>
      <w:r w:rsidR="00ED3B02">
        <w:t xml:space="preserve">remaining </w:t>
      </w:r>
      <w:r>
        <w:t xml:space="preserve">Watchguard </w:t>
      </w:r>
      <w:r w:rsidR="00ED3B02">
        <w:t xml:space="preserve">W/G </w:t>
      </w:r>
      <w:r>
        <w:t>VISTA cameras operating and assigned as follows:</w:t>
      </w:r>
    </w:p>
    <w:p w14:paraId="143000C4" w14:textId="73D90713" w:rsidR="00B40C9E" w:rsidRDefault="00B40C9E" w:rsidP="00B40C9E">
      <w:pPr>
        <w:pStyle w:val="ListParagraph"/>
        <w:numPr>
          <w:ilvl w:val="0"/>
          <w:numId w:val="1"/>
        </w:numPr>
      </w:pPr>
      <w:r>
        <w:t>Chief</w:t>
      </w:r>
    </w:p>
    <w:p w14:paraId="27906773" w14:textId="3197D399" w:rsidR="00B40C9E" w:rsidRDefault="00B40C9E" w:rsidP="00B40C9E">
      <w:pPr>
        <w:pStyle w:val="ListParagraph"/>
        <w:numPr>
          <w:ilvl w:val="0"/>
          <w:numId w:val="1"/>
        </w:numPr>
      </w:pPr>
      <w:r>
        <w:t>Sergeant</w:t>
      </w:r>
    </w:p>
    <w:p w14:paraId="3AE413EF" w14:textId="22A133C3" w:rsidR="00B40C9E" w:rsidRDefault="00B40C9E" w:rsidP="00B40C9E">
      <w:pPr>
        <w:pStyle w:val="ListParagraph"/>
        <w:numPr>
          <w:ilvl w:val="0"/>
          <w:numId w:val="1"/>
        </w:numPr>
      </w:pPr>
      <w:r>
        <w:t>In rotation among the Part Time Officers</w:t>
      </w:r>
    </w:p>
    <w:p w14:paraId="761493BF" w14:textId="2E80C392" w:rsidR="00B40C9E" w:rsidRDefault="00B40C9E" w:rsidP="00B40C9E">
      <w:r>
        <w:t xml:space="preserve">Our current storage for the system is in the Watchguard Evidence Library vault on the hard drive, and also backed up to a separate hard drive. At this </w:t>
      </w:r>
      <w:proofErr w:type="gramStart"/>
      <w:r>
        <w:t>time</w:t>
      </w:r>
      <w:proofErr w:type="gramEnd"/>
      <w:r>
        <w:t xml:space="preserve"> we do not delete old data. </w:t>
      </w:r>
    </w:p>
    <w:p w14:paraId="2E55B7F7" w14:textId="620FCF1A" w:rsidR="00B40C9E" w:rsidRDefault="00ED3B02" w:rsidP="00B40C9E">
      <w:r>
        <w:t>ADMINISTRATION:</w:t>
      </w:r>
    </w:p>
    <w:p w14:paraId="1A6D6984" w14:textId="198C679A" w:rsidR="00B40C9E" w:rsidRDefault="00B40C9E" w:rsidP="00B40C9E">
      <w:r>
        <w:t>I watch all of the W/G videos</w:t>
      </w:r>
      <w:r w:rsidR="00ED3B02">
        <w:t xml:space="preserve"> for vehicle stops and any calls that have generated a Police Report or arrest. Our Sergeant also reviews selected recordings for quality control, with an eye to appropriate Use of Force, Dialogue, De-escalation and other factors that might come into play. I also provide copies for the State’s Attorney, and for any FOIA requests that can be granted. </w:t>
      </w:r>
    </w:p>
    <w:p w14:paraId="33ECFA61" w14:textId="2B278E17" w:rsidR="00ED3B02" w:rsidRDefault="00ED3B02" w:rsidP="00B40C9E">
      <w:r>
        <w:t>FUTURE:</w:t>
      </w:r>
    </w:p>
    <w:p w14:paraId="7EB35084" w14:textId="737EEE83" w:rsidR="00ED3B02" w:rsidRDefault="00ED3B02" w:rsidP="00B40C9E">
      <w:r>
        <w:t>The VISTA body cameras are a decade old and occasionally malfunctioning. We recently had to send a fourth camera down to the Motorola HQ in Texas to get a full data dump, as the camera would no longer be recognized by the software. Another of the 3 remaining cameras is not always reinitializing after data dumps. Motorola has also moved on from the VISTA platform and is no longer supporting it.</w:t>
      </w:r>
    </w:p>
    <w:p w14:paraId="61BC7A63" w14:textId="746E606E" w:rsidR="00ED3B02" w:rsidRDefault="00ED3B02" w:rsidP="00B40C9E">
      <w:r>
        <w:lastRenderedPageBreak/>
        <w:t>I have gotten quotes on a new W/G V700 system which would include 4 cameras, docking, and cloud storage (which would be preferred). Unfortunately, our City of Chrisman budget will not allow for purchase at this time, nor do I see it happening in the future. I am hopeful that we could possibly see another ILETSB grant in the near future to resolve this issue.</w:t>
      </w:r>
    </w:p>
    <w:p w14:paraId="29D30D8D" w14:textId="2E8E76E0" w:rsidR="00E65BDC" w:rsidRDefault="00E65BDC" w:rsidP="00B40C9E">
      <w:r>
        <w:t>If you have any questions, please don’t hesitate to contact me.</w:t>
      </w:r>
    </w:p>
    <w:p w14:paraId="5B5BD8C8" w14:textId="77777777" w:rsidR="00ED3B02" w:rsidRDefault="00ED3B02" w:rsidP="00B40C9E"/>
    <w:p w14:paraId="08040994" w14:textId="5630C249" w:rsidR="00ED3B02" w:rsidRDefault="00ED3B02" w:rsidP="00B40C9E">
      <w:r>
        <w:t>Sincerely,</w:t>
      </w:r>
    </w:p>
    <w:p w14:paraId="2FAA27AF" w14:textId="01121A64" w:rsidR="00ED3B02" w:rsidRDefault="00ED3B02" w:rsidP="00B40C9E">
      <w:r>
        <w:t>Chief Tom Dolan</w:t>
      </w:r>
    </w:p>
    <w:p w14:paraId="27D6AD74" w14:textId="08BF509B" w:rsidR="00ED3B02" w:rsidRDefault="00ED3B02" w:rsidP="00B40C9E"/>
    <w:p w14:paraId="5BBE505B" w14:textId="77777777" w:rsidR="00ED3B02" w:rsidRDefault="00ED3B02" w:rsidP="00B40C9E"/>
    <w:p w14:paraId="40A95C27" w14:textId="418DAC4D" w:rsidR="00B40C9E" w:rsidRDefault="00B40C9E" w:rsidP="00B40C9E"/>
    <w:sectPr w:rsidR="00B40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B65F3"/>
    <w:multiLevelType w:val="hybridMultilevel"/>
    <w:tmpl w:val="C442B3C4"/>
    <w:lvl w:ilvl="0" w:tplc="A0DED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15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9E"/>
    <w:rsid w:val="00421725"/>
    <w:rsid w:val="00B40C9E"/>
    <w:rsid w:val="00C15169"/>
    <w:rsid w:val="00E65BDC"/>
    <w:rsid w:val="00ED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05074"/>
  <w15:chartTrackingRefBased/>
  <w15:docId w15:val="{B99F50B5-B9B7-4519-B89F-81A71A1A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C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C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C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C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2025-07-08T17:31:00Z</dcterms:created>
  <dcterms:modified xsi:type="dcterms:W3CDTF">2025-07-08T17:53:00Z</dcterms:modified>
</cp:coreProperties>
</file>