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D86" w:rsidRDefault="00A344DB" w:rsidP="001F2C6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 Cam Report 2025</w:t>
      </w:r>
    </w:p>
    <w:p w:rsidR="001F2C61" w:rsidRDefault="001F2C61" w:rsidP="001F2C6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F2C61" w:rsidRDefault="001F2C61" w:rsidP="001F2C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Agency Overview: </w:t>
      </w:r>
    </w:p>
    <w:p w:rsidR="001F2C61" w:rsidRDefault="001F2C61" w:rsidP="001F2C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2C61" w:rsidRDefault="001F2C61" w:rsidP="001F2C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Harrisburg </w:t>
      </w:r>
      <w:r w:rsidR="00A344DB">
        <w:rPr>
          <w:rFonts w:ascii="Times New Roman" w:hAnsi="Times New Roman" w:cs="Times New Roman"/>
          <w:sz w:val="24"/>
          <w:szCs w:val="24"/>
        </w:rPr>
        <w:t>Police Department consists of 13</w:t>
      </w:r>
      <w:r>
        <w:rPr>
          <w:rFonts w:ascii="Times New Roman" w:hAnsi="Times New Roman" w:cs="Times New Roman"/>
          <w:sz w:val="24"/>
          <w:szCs w:val="24"/>
        </w:rPr>
        <w:t xml:space="preserve"> Full-Time Officers. The department h</w:t>
      </w:r>
      <w:r w:rsidR="005B0397">
        <w:rPr>
          <w:rFonts w:ascii="Times New Roman" w:hAnsi="Times New Roman" w:cs="Times New Roman"/>
          <w:sz w:val="24"/>
          <w:szCs w:val="24"/>
        </w:rPr>
        <w:t>as 1</w:t>
      </w:r>
      <w:r w:rsidR="00A344DB">
        <w:rPr>
          <w:rFonts w:ascii="Times New Roman" w:hAnsi="Times New Roman" w:cs="Times New Roman"/>
          <w:sz w:val="24"/>
          <w:szCs w:val="24"/>
        </w:rPr>
        <w:t>5</w:t>
      </w:r>
      <w:r w:rsidR="004C14BA">
        <w:rPr>
          <w:rFonts w:ascii="Times New Roman" w:hAnsi="Times New Roman" w:cs="Times New Roman"/>
          <w:sz w:val="24"/>
          <w:szCs w:val="24"/>
        </w:rPr>
        <w:t xml:space="preserve"> Axon Body 2 cams, with</w:t>
      </w:r>
      <w:r w:rsidR="00A344DB"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 xml:space="preserve"> officers utilizing them. </w:t>
      </w:r>
    </w:p>
    <w:p w:rsidR="001F2C61" w:rsidRDefault="00782A48" w:rsidP="001F2C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Axon Body 4 cams were purchased in late 2024. As of December 2024 Axon Body 2 cams are not being used. </w:t>
      </w:r>
      <w:bookmarkStart w:id="0" w:name="_GoBack"/>
      <w:bookmarkEnd w:id="0"/>
    </w:p>
    <w:p w:rsidR="00782A48" w:rsidRDefault="00782A48" w:rsidP="001F2C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2C61" w:rsidRDefault="001F2C61" w:rsidP="001F2C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Technical Issues: </w:t>
      </w:r>
    </w:p>
    <w:p w:rsidR="001F2C61" w:rsidRDefault="001F2C61" w:rsidP="001F2C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2C61" w:rsidRDefault="005B0397" w:rsidP="001F2C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F2C61">
        <w:rPr>
          <w:rFonts w:ascii="Times New Roman" w:hAnsi="Times New Roman" w:cs="Times New Roman"/>
          <w:sz w:val="24"/>
          <w:szCs w:val="24"/>
        </w:rPr>
        <w:t xml:space="preserve"> of the body cams </w:t>
      </w:r>
      <w:r w:rsidR="004C14BA">
        <w:rPr>
          <w:rFonts w:ascii="Times New Roman" w:hAnsi="Times New Roman" w:cs="Times New Roman"/>
          <w:sz w:val="24"/>
          <w:szCs w:val="24"/>
        </w:rPr>
        <w:t xml:space="preserve">would </w:t>
      </w:r>
      <w:r w:rsidR="00A344DB">
        <w:rPr>
          <w:rFonts w:ascii="Times New Roman" w:hAnsi="Times New Roman" w:cs="Times New Roman"/>
          <w:sz w:val="24"/>
          <w:szCs w:val="24"/>
        </w:rPr>
        <w:t>not turn on</w:t>
      </w:r>
      <w:r w:rsidR="001F2C61">
        <w:rPr>
          <w:rFonts w:ascii="Times New Roman" w:hAnsi="Times New Roman" w:cs="Times New Roman"/>
          <w:sz w:val="24"/>
          <w:szCs w:val="24"/>
        </w:rPr>
        <w:t xml:space="preserve">. It was sent in and </w:t>
      </w:r>
      <w:r>
        <w:rPr>
          <w:rFonts w:ascii="Times New Roman" w:hAnsi="Times New Roman" w:cs="Times New Roman"/>
          <w:sz w:val="24"/>
          <w:szCs w:val="24"/>
        </w:rPr>
        <w:t>destroyed</w:t>
      </w:r>
      <w:r w:rsidR="001F2C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2C61" w:rsidRDefault="005B0397" w:rsidP="001F2C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of the body cams sent in for lens repair. Out of warranty and destroyed. </w:t>
      </w:r>
    </w:p>
    <w:p w:rsidR="005B0397" w:rsidRDefault="005B0397" w:rsidP="001F2C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2C61" w:rsidRDefault="001F2C61" w:rsidP="001F2C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Process: </w:t>
      </w:r>
    </w:p>
    <w:p w:rsidR="001F2C61" w:rsidRDefault="001F2C61" w:rsidP="001F2C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2C61" w:rsidRPr="001F2C61" w:rsidRDefault="001F2C61" w:rsidP="001F2C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Supervisors review files to ensure equipment is functioning properly and officers are adhering to department body-worn camera procedures. Supervisors also review files if there is a specific complaint against the officer. </w:t>
      </w:r>
    </w:p>
    <w:sectPr w:rsidR="001F2C61" w:rsidRPr="001F2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C61"/>
    <w:rsid w:val="001F2C61"/>
    <w:rsid w:val="004C14BA"/>
    <w:rsid w:val="005B0397"/>
    <w:rsid w:val="00782A48"/>
    <w:rsid w:val="00822DB4"/>
    <w:rsid w:val="00A344DB"/>
    <w:rsid w:val="00DD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6E006-9FF8-46CF-A9D4-44F7F16B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2C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Bennett</dc:creator>
  <cp:keywords/>
  <dc:description/>
  <cp:lastModifiedBy>Jill Bennett</cp:lastModifiedBy>
  <cp:revision>3</cp:revision>
  <dcterms:created xsi:type="dcterms:W3CDTF">2025-06-25T19:12:00Z</dcterms:created>
  <dcterms:modified xsi:type="dcterms:W3CDTF">2025-06-25T19:17:00Z</dcterms:modified>
</cp:coreProperties>
</file>