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B58" w:rsidRDefault="005F472B" w:rsidP="005F472B">
      <w:pPr>
        <w:jc w:val="center"/>
      </w:pPr>
      <w:r w:rsidRPr="006153A2">
        <w:rPr>
          <w:noProof/>
        </w:rPr>
        <w:drawing>
          <wp:inline distT="0" distB="0" distL="0" distR="0" wp14:anchorId="79E39C07" wp14:editId="2BE5AEDB">
            <wp:extent cx="3437789" cy="1250315"/>
            <wp:effectExtent l="0" t="0" r="0" b="6985"/>
            <wp:docPr id="1" name="Picture 1" descr="C:\Users\psager\Desktop\BP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ger\Desktop\BPD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89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6F" w:rsidRDefault="0042736D" w:rsidP="008A3964">
      <w:pPr>
        <w:rPr>
          <w:b/>
        </w:rPr>
      </w:pPr>
      <w:r>
        <w:rPr>
          <w:b/>
        </w:rPr>
        <w:t xml:space="preserve">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Date: </w:t>
      </w:r>
      <w:r w:rsidR="008F5354">
        <w:rPr>
          <w:b/>
        </w:rPr>
        <w:t>February 2, 2024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From: Deputy Chief Matthew Wallace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 xml:space="preserve">To: ILETSB 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>Re: Camera Grant FY19 report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  <w:r w:rsidRPr="007F3F7D">
        <w:rPr>
          <w:b/>
        </w:rPr>
        <w:t>Attached are the reporting questions requested as a part of the ILETSB Camera Grant Award for year 20</w:t>
      </w:r>
      <w:r>
        <w:rPr>
          <w:b/>
        </w:rPr>
        <w:t>2</w:t>
      </w:r>
      <w:r w:rsidR="008F5354">
        <w:rPr>
          <w:b/>
        </w:rPr>
        <w:t>3</w:t>
      </w:r>
      <w:r w:rsidRPr="007F3F7D">
        <w:rPr>
          <w:b/>
        </w:rPr>
        <w:t>.</w:t>
      </w:r>
    </w:p>
    <w:p w:rsidR="0047657B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The Belvidere Police Department received 5 in-car cameras as a part of the ILETSB 2018 Camera Grant.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 xml:space="preserve"> The Belvidere Police Department received 15 in-car cameras as a part of the ILETSB 2019 Camera Grant.</w:t>
      </w:r>
    </w:p>
    <w:p w:rsidR="0047657B" w:rsidRPr="0047657B" w:rsidRDefault="0047657B" w:rsidP="00A65CA4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47657B">
        <w:rPr>
          <w:b/>
        </w:rPr>
        <w:t xml:space="preserve">The Belvidere Police Department </w:t>
      </w:r>
      <w:r w:rsidR="008F5354">
        <w:rPr>
          <w:b/>
        </w:rPr>
        <w:t>currently uses</w:t>
      </w:r>
      <w:r w:rsidRPr="0047657B">
        <w:rPr>
          <w:b/>
        </w:rPr>
        <w:t xml:space="preserve"> 43 Body Worn Cameras</w:t>
      </w:r>
      <w:r w:rsidR="008F5354">
        <w:rPr>
          <w:b/>
        </w:rPr>
        <w:t>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 xml:space="preserve">The Belvidere Police Department had all 5 cameras installed in squad cars during </w:t>
      </w:r>
      <w:r w:rsidR="008F5354">
        <w:rPr>
          <w:b/>
        </w:rPr>
        <w:t xml:space="preserve">the </w:t>
      </w:r>
      <w:r w:rsidRPr="007F3F7D">
        <w:rPr>
          <w:b/>
        </w:rPr>
        <w:t>year 2018. The Belvidere Police Department had all 15</w:t>
      </w:r>
      <w:r w:rsidR="0047657B">
        <w:rPr>
          <w:b/>
        </w:rPr>
        <w:t xml:space="preserve"> </w:t>
      </w:r>
      <w:r w:rsidRPr="007F3F7D">
        <w:rPr>
          <w:b/>
        </w:rPr>
        <w:t xml:space="preserve">cameras installed in squad cars during </w:t>
      </w:r>
      <w:r w:rsidR="008F5354">
        <w:rPr>
          <w:b/>
        </w:rPr>
        <w:t xml:space="preserve">the </w:t>
      </w:r>
      <w:r w:rsidRPr="007F3F7D">
        <w:rPr>
          <w:b/>
        </w:rPr>
        <w:t>year 2019.</w:t>
      </w:r>
    </w:p>
    <w:p w:rsidR="0047657B" w:rsidRPr="007F3F7D" w:rsidRDefault="0047657B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>
        <w:rPr>
          <w:b/>
        </w:rPr>
        <w:t xml:space="preserve">The Belvidere Police Department had all 43 Body Worn Cameras implemented during </w:t>
      </w:r>
      <w:r w:rsidR="008F5354">
        <w:rPr>
          <w:b/>
        </w:rPr>
        <w:t xml:space="preserve">the </w:t>
      </w:r>
      <w:r>
        <w:rPr>
          <w:b/>
        </w:rPr>
        <w:t>year 202</w:t>
      </w:r>
      <w:r w:rsidR="008F5354">
        <w:rPr>
          <w:b/>
        </w:rPr>
        <w:t>3</w:t>
      </w:r>
      <w:r>
        <w:rPr>
          <w:b/>
        </w:rPr>
        <w:t>.</w:t>
      </w:r>
    </w:p>
    <w:p w:rsid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 xml:space="preserve">The supervisors and administrators of the Belvidere Police Department </w:t>
      </w:r>
      <w:r w:rsidR="008F5354">
        <w:rPr>
          <w:b/>
        </w:rPr>
        <w:t>utilize</w:t>
      </w:r>
      <w:r w:rsidRPr="007F3F7D">
        <w:rPr>
          <w:b/>
        </w:rPr>
        <w:t xml:space="preserve"> the</w:t>
      </w:r>
      <w:r w:rsidR="0047657B">
        <w:rPr>
          <w:b/>
        </w:rPr>
        <w:t xml:space="preserve"> In- Car cameras </w:t>
      </w:r>
      <w:r w:rsidRPr="007F3F7D">
        <w:rPr>
          <w:b/>
        </w:rPr>
        <w:t>to review Use of Force, to review all pursuits, any officer complaints/ Internal Investigations, and as a general review of officer interaction with the public.</w:t>
      </w:r>
    </w:p>
    <w:p w:rsidR="0047657B" w:rsidRPr="007F3F7D" w:rsidRDefault="0047657B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>
        <w:rPr>
          <w:b/>
        </w:rPr>
        <w:t xml:space="preserve">The supervisors and administration of the Belvidere Police Department </w:t>
      </w:r>
      <w:r w:rsidR="008F5354">
        <w:rPr>
          <w:b/>
        </w:rPr>
        <w:t>utilize</w:t>
      </w:r>
      <w:r>
        <w:rPr>
          <w:b/>
        </w:rPr>
        <w:t xml:space="preserve"> the Body Worn Cameras </w:t>
      </w:r>
      <w:r w:rsidR="008F5354">
        <w:rPr>
          <w:b/>
        </w:rPr>
        <w:t>following</w:t>
      </w:r>
      <w:r>
        <w:rPr>
          <w:b/>
        </w:rPr>
        <w:t xml:space="preserve"> the laws of the State of Illinois. They are used as evidence in criminal cases. The videos are not reviewed for </w:t>
      </w:r>
      <w:r w:rsidR="008F5354">
        <w:rPr>
          <w:b/>
        </w:rPr>
        <w:t>discipline</w:t>
      </w:r>
      <w:bookmarkStart w:id="0" w:name="_GoBack"/>
      <w:bookmarkEnd w:id="0"/>
      <w:r>
        <w:rPr>
          <w:b/>
        </w:rPr>
        <w:t xml:space="preserve"> purposes unless citizen complaints are filed.</w:t>
      </w:r>
    </w:p>
    <w:p w:rsidR="007F3F7D" w:rsidRPr="007F3F7D" w:rsidRDefault="007F3F7D" w:rsidP="007F3F7D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lastRenderedPageBreak/>
        <w:t>See Attached Excel spreadsheet.</w:t>
      </w:r>
    </w:p>
    <w:p w:rsidR="007F3F7D" w:rsidRPr="007F3F7D" w:rsidRDefault="007F3F7D" w:rsidP="004558DC">
      <w:pPr>
        <w:pStyle w:val="ListParagraph"/>
        <w:numPr>
          <w:ilvl w:val="0"/>
          <w:numId w:val="3"/>
        </w:numPr>
        <w:tabs>
          <w:tab w:val="left" w:pos="3330"/>
        </w:tabs>
        <w:spacing w:after="0" w:line="360" w:lineRule="auto"/>
        <w:rPr>
          <w:b/>
        </w:rPr>
      </w:pPr>
      <w:r w:rsidRPr="007F3F7D">
        <w:rPr>
          <w:b/>
        </w:rPr>
        <w:t>N/A</w:t>
      </w:r>
    </w:p>
    <w:p w:rsidR="007F3F7D" w:rsidRPr="007F3F7D" w:rsidRDefault="007F3F7D" w:rsidP="007F3F7D">
      <w:pPr>
        <w:tabs>
          <w:tab w:val="left" w:pos="3330"/>
        </w:tabs>
        <w:spacing w:line="360" w:lineRule="auto"/>
        <w:rPr>
          <w:b/>
        </w:rPr>
      </w:pPr>
    </w:p>
    <w:p w:rsidR="007F3F7D" w:rsidRPr="007F3F7D" w:rsidRDefault="007F3F7D" w:rsidP="007F3F7D">
      <w:pPr>
        <w:rPr>
          <w:b/>
        </w:rPr>
      </w:pPr>
      <w:r w:rsidRPr="007F3F7D">
        <w:rPr>
          <w:b/>
        </w:rPr>
        <w:t>Respectfully Submitted,</w:t>
      </w:r>
    </w:p>
    <w:p w:rsidR="007F3F7D" w:rsidRPr="007F3F7D" w:rsidRDefault="007F3F7D" w:rsidP="007F3F7D">
      <w:pPr>
        <w:rPr>
          <w:b/>
        </w:rPr>
      </w:pPr>
      <w:r w:rsidRPr="007F3F7D">
        <w:rPr>
          <w:b/>
        </w:rPr>
        <w:t xml:space="preserve">Matthew R. Wallace </w:t>
      </w:r>
    </w:p>
    <w:p w:rsidR="007F3F7D" w:rsidRDefault="007F3F7D" w:rsidP="007F3F7D">
      <w:pPr>
        <w:rPr>
          <w:b/>
        </w:rPr>
      </w:pPr>
      <w:r w:rsidRPr="007F3F7D">
        <w:rPr>
          <w:b/>
        </w:rPr>
        <w:t>Deputy Chief</w:t>
      </w:r>
    </w:p>
    <w:p w:rsidR="00040CA7" w:rsidRPr="00040CA7" w:rsidRDefault="007F3F7D" w:rsidP="007F3F7D">
      <w:pPr>
        <w:rPr>
          <w:b/>
        </w:rPr>
      </w:pPr>
      <w:r w:rsidRPr="007F3F7D">
        <w:rPr>
          <w:b/>
        </w:rPr>
        <w:t>Belvidere Police Department</w:t>
      </w:r>
    </w:p>
    <w:sectPr w:rsidR="00040CA7" w:rsidRPr="0004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06CEE"/>
    <w:multiLevelType w:val="hybridMultilevel"/>
    <w:tmpl w:val="5E320A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1402D5F"/>
    <w:multiLevelType w:val="hybridMultilevel"/>
    <w:tmpl w:val="9B20B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0EB390E"/>
    <w:multiLevelType w:val="hybridMultilevel"/>
    <w:tmpl w:val="5CFE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2B"/>
    <w:rsid w:val="00001885"/>
    <w:rsid w:val="00040CA7"/>
    <w:rsid w:val="00091F06"/>
    <w:rsid w:val="00122D74"/>
    <w:rsid w:val="001315D1"/>
    <w:rsid w:val="001500E2"/>
    <w:rsid w:val="0018288E"/>
    <w:rsid w:val="001D49AF"/>
    <w:rsid w:val="002209EC"/>
    <w:rsid w:val="002309A1"/>
    <w:rsid w:val="00306369"/>
    <w:rsid w:val="003514A4"/>
    <w:rsid w:val="00352B93"/>
    <w:rsid w:val="00355E7B"/>
    <w:rsid w:val="00372FF0"/>
    <w:rsid w:val="003F43EA"/>
    <w:rsid w:val="0042736D"/>
    <w:rsid w:val="00474A57"/>
    <w:rsid w:val="0047657B"/>
    <w:rsid w:val="004815AF"/>
    <w:rsid w:val="0055721D"/>
    <w:rsid w:val="00576026"/>
    <w:rsid w:val="0059031C"/>
    <w:rsid w:val="005E2B58"/>
    <w:rsid w:val="005F472B"/>
    <w:rsid w:val="0060185D"/>
    <w:rsid w:val="00665980"/>
    <w:rsid w:val="006E5804"/>
    <w:rsid w:val="007113F7"/>
    <w:rsid w:val="007F3F7D"/>
    <w:rsid w:val="00842BA9"/>
    <w:rsid w:val="00867E6E"/>
    <w:rsid w:val="0087337C"/>
    <w:rsid w:val="00890C4B"/>
    <w:rsid w:val="008A2D65"/>
    <w:rsid w:val="008A3964"/>
    <w:rsid w:val="008D17A9"/>
    <w:rsid w:val="008F5354"/>
    <w:rsid w:val="00915DAA"/>
    <w:rsid w:val="00983578"/>
    <w:rsid w:val="009A4009"/>
    <w:rsid w:val="00A05227"/>
    <w:rsid w:val="00A51D38"/>
    <w:rsid w:val="00A800A2"/>
    <w:rsid w:val="00AB6D71"/>
    <w:rsid w:val="00AB7B4F"/>
    <w:rsid w:val="00AF3523"/>
    <w:rsid w:val="00AF736F"/>
    <w:rsid w:val="00B42535"/>
    <w:rsid w:val="00B639A2"/>
    <w:rsid w:val="00B84259"/>
    <w:rsid w:val="00BA72F2"/>
    <w:rsid w:val="00BB6057"/>
    <w:rsid w:val="00BC3606"/>
    <w:rsid w:val="00C46205"/>
    <w:rsid w:val="00C53B72"/>
    <w:rsid w:val="00C65A0F"/>
    <w:rsid w:val="00C66E7F"/>
    <w:rsid w:val="00C84C80"/>
    <w:rsid w:val="00CA572D"/>
    <w:rsid w:val="00CC0B3E"/>
    <w:rsid w:val="00CE0169"/>
    <w:rsid w:val="00D37381"/>
    <w:rsid w:val="00D66DD8"/>
    <w:rsid w:val="00DD127B"/>
    <w:rsid w:val="00E72F6D"/>
    <w:rsid w:val="00EC6084"/>
    <w:rsid w:val="00EE3C02"/>
    <w:rsid w:val="00F03AFC"/>
    <w:rsid w:val="00F04C71"/>
    <w:rsid w:val="00F34620"/>
    <w:rsid w:val="00F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18C53"/>
  <w15:chartTrackingRefBased/>
  <w15:docId w15:val="{C2501CE1-67FD-4096-89F2-E475466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A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1200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Wallace</dc:creator>
  <cp:keywords/>
  <dc:description/>
  <cp:lastModifiedBy>Matt Wallace</cp:lastModifiedBy>
  <cp:revision>2</cp:revision>
  <cp:lastPrinted>2021-12-16T18:51:00Z</cp:lastPrinted>
  <dcterms:created xsi:type="dcterms:W3CDTF">2024-02-02T19:48:00Z</dcterms:created>
  <dcterms:modified xsi:type="dcterms:W3CDTF">2024-02-02T19:48:00Z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c45549b2f1deb2143c14b77cd52cce4e5c2624e2cd1237698283f0e216d190de</vt:lpwstr>
  </property>
</Properties>
</file>