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402D" w14:textId="27D8B6F4" w:rsidR="00216457" w:rsidRPr="00C82232" w:rsidRDefault="007D0625" w:rsidP="007D0625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82232">
        <w:rPr>
          <w:rFonts w:ascii="Times New Roman" w:hAnsi="Times New Roman" w:cs="Times New Roman"/>
          <w:b/>
          <w:sz w:val="24"/>
        </w:rPr>
        <w:t xml:space="preserve">Instructions for Accessing Fiscal </w:t>
      </w:r>
      <w:r w:rsidR="00A21B27">
        <w:rPr>
          <w:rFonts w:ascii="Times New Roman" w:hAnsi="Times New Roman" w:cs="Times New Roman"/>
          <w:b/>
          <w:sz w:val="24"/>
        </w:rPr>
        <w:t xml:space="preserve">Year </w:t>
      </w:r>
      <w:r w:rsidRPr="00C82232">
        <w:rPr>
          <w:rFonts w:ascii="Times New Roman" w:hAnsi="Times New Roman" w:cs="Times New Roman"/>
          <w:b/>
          <w:sz w:val="24"/>
        </w:rPr>
        <w:t>20</w:t>
      </w:r>
      <w:r w:rsidR="007A6C31">
        <w:rPr>
          <w:rFonts w:ascii="Times New Roman" w:hAnsi="Times New Roman" w:cs="Times New Roman"/>
          <w:b/>
          <w:sz w:val="24"/>
        </w:rPr>
        <w:t>2</w:t>
      </w:r>
      <w:r w:rsidR="000A3A03">
        <w:rPr>
          <w:rFonts w:ascii="Times New Roman" w:hAnsi="Times New Roman" w:cs="Times New Roman"/>
          <w:b/>
          <w:sz w:val="24"/>
        </w:rPr>
        <w:t>2</w:t>
      </w:r>
      <w:r w:rsidRPr="00C82232">
        <w:rPr>
          <w:rFonts w:ascii="Times New Roman" w:hAnsi="Times New Roman" w:cs="Times New Roman"/>
          <w:b/>
          <w:sz w:val="24"/>
        </w:rPr>
        <w:t xml:space="preserve"> Fee Submissions</w:t>
      </w:r>
    </w:p>
    <w:p w14:paraId="762BE8AB" w14:textId="77777777" w:rsidR="007D0625" w:rsidRDefault="007D0625" w:rsidP="007D0625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D89DEA9" w14:textId="77777777" w:rsidR="007D0625" w:rsidRDefault="007D0625" w:rsidP="007D0625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D2FBAA7" w14:textId="77777777" w:rsidR="007A0CA8" w:rsidRDefault="007A0CA8" w:rsidP="007D0625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2B18A0E4" w14:textId="77777777" w:rsidR="000C60E5" w:rsidRDefault="008A5B91" w:rsidP="007D06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Create a </w:t>
      </w:r>
      <w:r w:rsidR="000C60E5">
        <w:rPr>
          <w:rFonts w:ascii="Times New Roman" w:hAnsi="Times New Roman" w:cs="Times New Roman"/>
          <w:sz w:val="24"/>
        </w:rPr>
        <w:t>password with the hyperlink that was emailed</w:t>
      </w:r>
      <w:r>
        <w:rPr>
          <w:rFonts w:ascii="Times New Roman" w:hAnsi="Times New Roman" w:cs="Times New Roman"/>
          <w:sz w:val="24"/>
        </w:rPr>
        <w:t xml:space="preserve"> </w:t>
      </w:r>
      <w:r w:rsidR="009543EC">
        <w:rPr>
          <w:rFonts w:ascii="Times New Roman" w:hAnsi="Times New Roman" w:cs="Times New Roman"/>
          <w:sz w:val="24"/>
        </w:rPr>
        <w:t xml:space="preserve">to </w:t>
      </w:r>
      <w:r w:rsidR="00B43115">
        <w:rPr>
          <w:rFonts w:ascii="Times New Roman" w:hAnsi="Times New Roman" w:cs="Times New Roman"/>
          <w:sz w:val="24"/>
        </w:rPr>
        <w:t>your staff contact</w:t>
      </w:r>
      <w:r w:rsidR="000C60E5">
        <w:rPr>
          <w:rFonts w:ascii="Times New Roman" w:hAnsi="Times New Roman" w:cs="Times New Roman"/>
          <w:sz w:val="24"/>
        </w:rPr>
        <w:t xml:space="preserve">. </w:t>
      </w:r>
    </w:p>
    <w:p w14:paraId="6AE106FE" w14:textId="77777777" w:rsidR="000C60E5" w:rsidRDefault="000C60E5" w:rsidP="000C60E5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55D63901" w14:textId="5FED70F6" w:rsidR="007D0625" w:rsidRDefault="007D0625" w:rsidP="007D06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 to the Comptroller’s website, </w:t>
      </w:r>
      <w:hyperlink r:id="rId10" w:history="1">
        <w:r w:rsidRPr="00747240">
          <w:rPr>
            <w:rStyle w:val="Hyperlink"/>
            <w:rFonts w:ascii="Times New Roman" w:hAnsi="Times New Roman" w:cs="Times New Roman"/>
            <w:sz w:val="24"/>
          </w:rPr>
          <w:t>illinoiscomptroller.gov/</w:t>
        </w:r>
      </w:hyperlink>
    </w:p>
    <w:p w14:paraId="1655C996" w14:textId="77777777" w:rsidR="00C82232" w:rsidRPr="007D0625" w:rsidRDefault="00C82232" w:rsidP="00C8223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74233A62" w14:textId="684CE8EA" w:rsidR="00C82232" w:rsidRPr="00C82232" w:rsidRDefault="00D6108C" w:rsidP="00C822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Click on </w:t>
      </w:r>
      <w:r w:rsidR="007D0625">
        <w:rPr>
          <w:rFonts w:ascii="Times New Roman" w:hAnsi="Times New Roman" w:cs="Times New Roman"/>
          <w:sz w:val="24"/>
        </w:rPr>
        <w:t>the “</w:t>
      </w:r>
      <w:r w:rsidR="000578E9">
        <w:rPr>
          <w:rFonts w:ascii="Times New Roman" w:hAnsi="Times New Roman" w:cs="Times New Roman"/>
          <w:sz w:val="24"/>
        </w:rPr>
        <w:t>Financial Reports &amp; Data</w:t>
      </w:r>
      <w:r w:rsidR="007D0625">
        <w:rPr>
          <w:rFonts w:ascii="Times New Roman" w:hAnsi="Times New Roman" w:cs="Times New Roman"/>
          <w:sz w:val="24"/>
        </w:rPr>
        <w:t>” dropdown at the top of the page,</w:t>
      </w:r>
      <w:r>
        <w:rPr>
          <w:rFonts w:ascii="Times New Roman" w:hAnsi="Times New Roman" w:cs="Times New Roman"/>
          <w:sz w:val="24"/>
        </w:rPr>
        <w:t xml:space="preserve"> hover over </w:t>
      </w:r>
      <w:r w:rsidR="00480772">
        <w:rPr>
          <w:rFonts w:ascii="Times New Roman" w:hAnsi="Times New Roman" w:cs="Times New Roman"/>
          <w:sz w:val="24"/>
        </w:rPr>
        <w:t>“Find a Report,” and</w:t>
      </w:r>
      <w:r w:rsidR="007D0625">
        <w:rPr>
          <w:rFonts w:ascii="Times New Roman" w:hAnsi="Times New Roman" w:cs="Times New Roman"/>
          <w:sz w:val="24"/>
        </w:rPr>
        <w:t xml:space="preserve"> click on “Submit A Report.” </w:t>
      </w:r>
    </w:p>
    <w:p w14:paraId="0683B8F7" w14:textId="77777777" w:rsidR="00C82232" w:rsidRDefault="00C82232" w:rsidP="00C8223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065B9CD9" w14:textId="77777777" w:rsidR="000C60E5" w:rsidRPr="000C60E5" w:rsidRDefault="007D0625" w:rsidP="000C60E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Select “Fee Imposition Report” from the dropdown box in the center of the web page, then click on “Search.”</w:t>
      </w:r>
    </w:p>
    <w:p w14:paraId="039CDE64" w14:textId="77777777" w:rsidR="00C82232" w:rsidRPr="007D0625" w:rsidRDefault="00C82232" w:rsidP="00C82232">
      <w:pPr>
        <w:pStyle w:val="NoSpacing"/>
        <w:rPr>
          <w:rFonts w:ascii="Times New Roman" w:hAnsi="Times New Roman" w:cs="Times New Roman"/>
          <w:sz w:val="24"/>
        </w:rPr>
      </w:pPr>
    </w:p>
    <w:p w14:paraId="340C6697" w14:textId="77777777" w:rsidR="00C82232" w:rsidRPr="00C82232" w:rsidRDefault="007D0625" w:rsidP="00C822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Agency Number, User ID, and Password, then click on “Login.”</w:t>
      </w:r>
    </w:p>
    <w:p w14:paraId="5AC8748A" w14:textId="77777777" w:rsidR="00C82232" w:rsidRDefault="00C82232" w:rsidP="00C82232">
      <w:pPr>
        <w:pStyle w:val="NoSpacing"/>
        <w:rPr>
          <w:rFonts w:ascii="Times New Roman" w:hAnsi="Times New Roman" w:cs="Times New Roman"/>
          <w:sz w:val="24"/>
        </w:rPr>
      </w:pPr>
    </w:p>
    <w:p w14:paraId="572BA920" w14:textId="77777777" w:rsidR="00C82232" w:rsidRPr="00C82232" w:rsidRDefault="007D0625" w:rsidP="00C822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Once on the welcome screen, select “Report Menu” from the banner located at the top of the page.</w:t>
      </w:r>
    </w:p>
    <w:p w14:paraId="4104060B" w14:textId="77777777" w:rsidR="00C82232" w:rsidRDefault="00C82232" w:rsidP="00C8223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5268B088" w14:textId="77777777" w:rsidR="00C82232" w:rsidRPr="00C82232" w:rsidRDefault="007D0625" w:rsidP="00C822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Select either “All Fees,” or use the two drop down boxes to view “Select Fees” to limit the range of fees.</w:t>
      </w:r>
    </w:p>
    <w:p w14:paraId="154937C3" w14:textId="77777777" w:rsidR="00C82232" w:rsidRDefault="00C82232" w:rsidP="00C8223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34ECEBF6" w14:textId="77777777" w:rsidR="00C82232" w:rsidRPr="00C82232" w:rsidRDefault="007D0625" w:rsidP="00C822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Select the desired report using the “HTML” or “SSRS” report options, then select “View The Report.” The “First,” “Next,” “Previous,” and “Last” buttons allow scrolling between pages in the report.</w:t>
      </w:r>
    </w:p>
    <w:p w14:paraId="00251815" w14:textId="77777777" w:rsidR="00C82232" w:rsidRDefault="00C82232" w:rsidP="00C8223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2A199DB2" w14:textId="77777777" w:rsidR="007D0625" w:rsidRDefault="007D0625" w:rsidP="007D06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Individual pages can be printed in the HTML format using the print commands available through the internet browser. SSRS Reports will</w:t>
      </w:r>
      <w:r w:rsidR="00C82232">
        <w:rPr>
          <w:rFonts w:ascii="Times New Roman" w:hAnsi="Times New Roman" w:cs="Times New Roman"/>
          <w:sz w:val="24"/>
        </w:rPr>
        <w:t xml:space="preserve"> open and</w:t>
      </w:r>
      <w:r>
        <w:rPr>
          <w:rFonts w:ascii="Times New Roman" w:hAnsi="Times New Roman" w:cs="Times New Roman"/>
          <w:sz w:val="24"/>
        </w:rPr>
        <w:t xml:space="preserve"> print as a PDF.</w:t>
      </w:r>
    </w:p>
    <w:p w14:paraId="33C374C2" w14:textId="77777777" w:rsidR="00C82232" w:rsidRDefault="00C82232" w:rsidP="00C82232">
      <w:pPr>
        <w:pStyle w:val="NoSpacing"/>
        <w:rPr>
          <w:rFonts w:ascii="Times New Roman" w:hAnsi="Times New Roman" w:cs="Times New Roman"/>
          <w:sz w:val="24"/>
        </w:rPr>
      </w:pPr>
    </w:p>
    <w:p w14:paraId="6C62F617" w14:textId="77777777" w:rsidR="00C82232" w:rsidRDefault="00C82232" w:rsidP="007D06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Once finished viewing and printing the desired fee information, close window. </w:t>
      </w:r>
    </w:p>
    <w:p w14:paraId="2B87B25D" w14:textId="77777777" w:rsidR="007A0CA8" w:rsidRDefault="007A0CA8" w:rsidP="007A0CA8">
      <w:pPr>
        <w:pStyle w:val="NoSpacing"/>
        <w:rPr>
          <w:rFonts w:ascii="Times New Roman" w:hAnsi="Times New Roman" w:cs="Times New Roman"/>
          <w:sz w:val="24"/>
        </w:rPr>
      </w:pPr>
    </w:p>
    <w:p w14:paraId="0FD263BE" w14:textId="77777777" w:rsidR="007A0CA8" w:rsidRDefault="007A0CA8" w:rsidP="007A0CA8">
      <w:pPr>
        <w:pStyle w:val="NoSpacing"/>
        <w:rPr>
          <w:rFonts w:ascii="Times New Roman" w:hAnsi="Times New Roman" w:cs="Times New Roman"/>
          <w:sz w:val="24"/>
        </w:rPr>
      </w:pPr>
    </w:p>
    <w:p w14:paraId="15492E38" w14:textId="14A9F1A5" w:rsidR="007A0CA8" w:rsidRPr="007A0CA8" w:rsidRDefault="007A0CA8" w:rsidP="007A0CA8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If you have forgotten your password, or are unable to access your account, please contact Jennifer Kovats at </w:t>
      </w:r>
      <w:hyperlink r:id="rId11" w:history="1">
        <w:r w:rsidR="007A6C31" w:rsidRPr="005B7B56">
          <w:rPr>
            <w:rStyle w:val="Hyperlink"/>
            <w:rFonts w:ascii="Times New Roman" w:hAnsi="Times New Roman" w:cs="Times New Roman"/>
            <w:b/>
            <w:sz w:val="24"/>
          </w:rPr>
          <w:t>Jennifer.Kovats@illinoiscomptroller.gov</w:t>
        </w:r>
      </w:hyperlink>
      <w:r w:rsidR="00FF0A84">
        <w:rPr>
          <w:rFonts w:ascii="Times New Roman" w:hAnsi="Times New Roman" w:cs="Times New Roman"/>
          <w:b/>
          <w:sz w:val="24"/>
        </w:rPr>
        <w:t>.</w:t>
      </w:r>
    </w:p>
    <w:sectPr w:rsidR="007A0CA8" w:rsidRPr="007A0CA8" w:rsidSect="00D83CE4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40A7" w14:textId="77777777" w:rsidR="005C407A" w:rsidRDefault="005C407A" w:rsidP="009543EC">
      <w:pPr>
        <w:spacing w:after="0" w:line="240" w:lineRule="auto"/>
      </w:pPr>
      <w:r>
        <w:separator/>
      </w:r>
    </w:p>
  </w:endnote>
  <w:endnote w:type="continuationSeparator" w:id="0">
    <w:p w14:paraId="34256114" w14:textId="77777777" w:rsidR="005C407A" w:rsidRDefault="005C407A" w:rsidP="0095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41AA" w14:textId="77777777" w:rsidR="005C407A" w:rsidRDefault="005C407A" w:rsidP="009543EC">
      <w:pPr>
        <w:spacing w:after="0" w:line="240" w:lineRule="auto"/>
      </w:pPr>
      <w:r>
        <w:separator/>
      </w:r>
    </w:p>
  </w:footnote>
  <w:footnote w:type="continuationSeparator" w:id="0">
    <w:p w14:paraId="41AEEA23" w14:textId="77777777" w:rsidR="005C407A" w:rsidRDefault="005C407A" w:rsidP="00954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19DC"/>
    <w:multiLevelType w:val="hybridMultilevel"/>
    <w:tmpl w:val="8B82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5753"/>
    <w:multiLevelType w:val="hybridMultilevel"/>
    <w:tmpl w:val="8D162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33847">
    <w:abstractNumId w:val="0"/>
  </w:num>
  <w:num w:numId="2" w16cid:durableId="105843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25"/>
    <w:rsid w:val="000578E9"/>
    <w:rsid w:val="000609E4"/>
    <w:rsid w:val="000A3A03"/>
    <w:rsid w:val="000C60E5"/>
    <w:rsid w:val="000C680A"/>
    <w:rsid w:val="0015449B"/>
    <w:rsid w:val="00216457"/>
    <w:rsid w:val="00326DF1"/>
    <w:rsid w:val="00475108"/>
    <w:rsid w:val="00480772"/>
    <w:rsid w:val="0050078B"/>
    <w:rsid w:val="005C407A"/>
    <w:rsid w:val="007A0CA8"/>
    <w:rsid w:val="007A6C31"/>
    <w:rsid w:val="007D0625"/>
    <w:rsid w:val="00861B77"/>
    <w:rsid w:val="008A5B91"/>
    <w:rsid w:val="0095245D"/>
    <w:rsid w:val="009543EC"/>
    <w:rsid w:val="00A21B27"/>
    <w:rsid w:val="00B2449F"/>
    <w:rsid w:val="00B43115"/>
    <w:rsid w:val="00BF0A4A"/>
    <w:rsid w:val="00C82232"/>
    <w:rsid w:val="00CE3BD2"/>
    <w:rsid w:val="00D6108C"/>
    <w:rsid w:val="00D83CE4"/>
    <w:rsid w:val="00EA2B75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BEE0F"/>
  <w15:chartTrackingRefBased/>
  <w15:docId w15:val="{0B03E4B7-CEF3-4E9E-9FB8-B1D48FDC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6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0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62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D0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3EC"/>
  </w:style>
  <w:style w:type="paragraph" w:styleId="Footer">
    <w:name w:val="footer"/>
    <w:basedOn w:val="Normal"/>
    <w:link w:val="FooterChar"/>
    <w:uiPriority w:val="99"/>
    <w:unhideWhenUsed/>
    <w:rsid w:val="00954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.Kovats@illinoiscomptroller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llinoiscomptroller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87611-c7c3-4bba-8133-bc195f102039" xsi:nil="true"/>
    <lcf76f155ced4ddcb4097134ff3c332f xmlns="084a6d90-932a-4034-8133-a67b09d7ea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5327F24B06B4599F49FC289744D87" ma:contentTypeVersion="12" ma:contentTypeDescription="Create a new document." ma:contentTypeScope="" ma:versionID="f6a9da9b16632be88b887bfde8bad479">
  <xsd:schema xmlns:xsd="http://www.w3.org/2001/XMLSchema" xmlns:xs="http://www.w3.org/2001/XMLSchema" xmlns:p="http://schemas.microsoft.com/office/2006/metadata/properties" xmlns:ns2="e9487611-c7c3-4bba-8133-bc195f102039" xmlns:ns3="084a6d90-932a-4034-8133-a67b09d7eac5" targetNamespace="http://schemas.microsoft.com/office/2006/metadata/properties" ma:root="true" ma:fieldsID="e37a3e3b04bb899440476a366670aa3e" ns2:_="" ns3:_="">
    <xsd:import namespace="e9487611-c7c3-4bba-8133-bc195f102039"/>
    <xsd:import namespace="084a6d90-932a-4034-8133-a67b09d7ea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7611-c7c3-4bba-8133-bc195f1020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49e179-2693-47fa-80ce-602b19c0e354}" ma:internalName="TaxCatchAll" ma:showField="CatchAllData" ma:web="e9487611-c7c3-4bba-8133-bc195f102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6d90-932a-4034-8133-a67b09d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e62cbc-47ed-4cde-9a2e-66afec38d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56E7C-8936-4811-9878-792152AAA327}">
  <ds:schemaRefs>
    <ds:schemaRef ds:uri="http://schemas.microsoft.com/office/2006/metadata/properties"/>
    <ds:schemaRef ds:uri="http://schemas.microsoft.com/office/infopath/2007/PartnerControls"/>
    <ds:schemaRef ds:uri="e9487611-c7c3-4bba-8133-bc195f102039"/>
    <ds:schemaRef ds:uri="084a6d90-932a-4034-8133-a67b09d7eac5"/>
  </ds:schemaRefs>
</ds:datastoreItem>
</file>

<file path=customXml/itemProps2.xml><?xml version="1.0" encoding="utf-8"?>
<ds:datastoreItem xmlns:ds="http://schemas.openxmlformats.org/officeDocument/2006/customXml" ds:itemID="{B9C25325-2900-4CB2-885E-2B481E850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F7C10-F1A2-4889-8775-7256B5FE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7611-c7c3-4bba-8133-bc195f102039"/>
    <ds:schemaRef ds:uri="084a6d90-932a-4034-8133-a67b09d7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Kovats, Jennifer</dc:creator>
  <cp:keywords/>
  <dc:description/>
  <cp:lastModifiedBy>Kovats, Jennifer</cp:lastModifiedBy>
  <cp:revision>6</cp:revision>
  <cp:lastPrinted>2018-08-28T19:46:00Z</cp:lastPrinted>
  <dcterms:created xsi:type="dcterms:W3CDTF">2022-08-24T18:52:00Z</dcterms:created>
  <dcterms:modified xsi:type="dcterms:W3CDTF">2022-08-24T18:57:00Z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0x010100A835327F24B06B4599F49FC289744D87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