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B724" w14:textId="5974EA97" w:rsidR="008B7A18" w:rsidRDefault="008B7A18" w:rsidP="008B7A18">
      <w:pPr>
        <w:pStyle w:val="NoSpacing"/>
        <w:jc w:val="center"/>
      </w:pPr>
      <w:r>
        <w:t>Manteno Police Department</w:t>
      </w:r>
    </w:p>
    <w:p w14:paraId="755882E9" w14:textId="7119010F" w:rsidR="008B7A18" w:rsidRDefault="00066D6D" w:rsidP="008B7A18">
      <w:pPr>
        <w:pStyle w:val="NoSpacing"/>
        <w:jc w:val="center"/>
      </w:pPr>
      <w:r>
        <w:t>In Car</w:t>
      </w:r>
      <w:r w:rsidR="008B7A18">
        <w:t xml:space="preserve"> Camera</w:t>
      </w:r>
      <w:r>
        <w:t xml:space="preserve"> Grant</w:t>
      </w:r>
      <w:r w:rsidR="008B7A18">
        <w:t xml:space="preserve"> Report</w:t>
      </w:r>
    </w:p>
    <w:p w14:paraId="01895F9E" w14:textId="5EFD8253" w:rsidR="008B7A18" w:rsidRDefault="008B7A18" w:rsidP="008B7A18">
      <w:pPr>
        <w:pStyle w:val="NoSpacing"/>
        <w:jc w:val="center"/>
      </w:pPr>
      <w:r>
        <w:t>20</w:t>
      </w:r>
      <w:r w:rsidR="007C397E">
        <w:t>2</w:t>
      </w:r>
      <w:r w:rsidR="006448AA">
        <w:t>1</w:t>
      </w:r>
    </w:p>
    <w:p w14:paraId="0E0EEF8B" w14:textId="6E084F95" w:rsidR="008B7A18" w:rsidRDefault="008B7A18" w:rsidP="008B7A18">
      <w:pPr>
        <w:pStyle w:val="NoSpacing"/>
        <w:jc w:val="center"/>
      </w:pPr>
    </w:p>
    <w:p w14:paraId="4FE1E7C9" w14:textId="2885F026" w:rsidR="008B7A18" w:rsidRDefault="008B7A18" w:rsidP="008B7A18">
      <w:pPr>
        <w:pStyle w:val="NoSpacing"/>
        <w:jc w:val="center"/>
      </w:pPr>
    </w:p>
    <w:p w14:paraId="355AAB63" w14:textId="726DB6AD" w:rsidR="008B7A18" w:rsidRDefault="008B7A18" w:rsidP="008B7A18">
      <w:pPr>
        <w:pStyle w:val="NoSpacing"/>
      </w:pPr>
    </w:p>
    <w:p w14:paraId="7605F026" w14:textId="7A937680" w:rsidR="008B7A18" w:rsidRDefault="008B7A18" w:rsidP="008B7A18">
      <w:pPr>
        <w:pStyle w:val="NoSpacing"/>
      </w:pPr>
      <w:r>
        <w:t xml:space="preserve">The Manteno Police Department obtained </w:t>
      </w:r>
      <w:r w:rsidR="006448AA">
        <w:t>an additional 4</w:t>
      </w:r>
      <w:r w:rsidR="00066D6D">
        <w:t xml:space="preserve"> in car video systems through the Illinois training and Standards Board </w:t>
      </w:r>
      <w:r w:rsidR="00474687">
        <w:t>G</w:t>
      </w:r>
      <w:r w:rsidR="00066D6D">
        <w:t>rant</w:t>
      </w:r>
      <w:r w:rsidR="006448AA">
        <w:t xml:space="preserve"> during the 2021 year</w:t>
      </w:r>
      <w:r w:rsidR="007C397E">
        <w:t xml:space="preserve">. </w:t>
      </w:r>
      <w:r w:rsidR="006448AA">
        <w:t xml:space="preserve">This puts the department at a total of 8 in car camera systems.  The Manteno Police Department has all Getac in car video systems that utilize a cloud based storage. </w:t>
      </w:r>
      <w:r w:rsidR="007C397E">
        <w:t>T</w:t>
      </w:r>
      <w:r w:rsidR="00066D6D">
        <w:t xml:space="preserve">he </w:t>
      </w:r>
      <w:r w:rsidR="006448AA">
        <w:t>8</w:t>
      </w:r>
      <w:r w:rsidR="00066D6D">
        <w:t xml:space="preserve"> units </w:t>
      </w:r>
      <w:r w:rsidR="006448AA">
        <w:t>are</w:t>
      </w:r>
      <w:r w:rsidR="00066D6D">
        <w:t xml:space="preserve"> installed and utilized by the Manteno Police Department in fully marked squad cars</w:t>
      </w:r>
      <w:r w:rsidR="00474687">
        <w:t>.</w:t>
      </w:r>
      <w:r w:rsidR="008F4563">
        <w:t xml:space="preserve"> </w:t>
      </w:r>
    </w:p>
    <w:p w14:paraId="42E9A3BF" w14:textId="183BA271" w:rsidR="008B7A18" w:rsidRDefault="008B7A18" w:rsidP="008B7A18">
      <w:pPr>
        <w:pStyle w:val="NoSpacing"/>
      </w:pPr>
    </w:p>
    <w:p w14:paraId="4672EF76" w14:textId="3CA597AF" w:rsidR="00B30BE9" w:rsidRDefault="00B30BE9" w:rsidP="008B7A18">
      <w:pPr>
        <w:pStyle w:val="NoSpacing"/>
      </w:pPr>
      <w:r w:rsidRPr="00B30BE9">
        <w:t>The Manteno Police Department shift supervisors</w:t>
      </w:r>
      <w:r w:rsidR="006448AA">
        <w:t xml:space="preserve">, </w:t>
      </w:r>
      <w:r w:rsidRPr="00B30BE9">
        <w:t>administrat</w:t>
      </w:r>
      <w:r w:rsidR="00060304">
        <w:t>ors</w:t>
      </w:r>
      <w:r w:rsidR="006448AA">
        <w:t>, and investigators</w:t>
      </w:r>
      <w:r w:rsidRPr="00B30BE9">
        <w:t xml:space="preserve"> currently review </w:t>
      </w:r>
      <w:r w:rsidR="00474687">
        <w:t>in-car</w:t>
      </w:r>
      <w:r w:rsidRPr="00B30BE9">
        <w:t xml:space="preserve"> camera footage as needed for the creation of case files for video evidence obtained.  Supervisors</w:t>
      </w:r>
      <w:r w:rsidR="008F5BE6">
        <w:t xml:space="preserve"> and Administrators</w:t>
      </w:r>
      <w:r w:rsidRPr="00B30BE9">
        <w:t xml:space="preserve"> are also authorized to review relevant recordings any time they are investigating alleged misconduct or reports of meritorious conduct or whenever such recordings would be beneficial in reviewing an officer’s performance.</w:t>
      </w:r>
      <w:r w:rsidR="00474687">
        <w:t xml:space="preserve">  </w:t>
      </w:r>
    </w:p>
    <w:p w14:paraId="7ACC4D27" w14:textId="77777777" w:rsidR="00B30BE9" w:rsidRDefault="00B30BE9" w:rsidP="008B7A18">
      <w:pPr>
        <w:pStyle w:val="NoSpacing"/>
      </w:pPr>
    </w:p>
    <w:p w14:paraId="02E8472C" w14:textId="68434F45" w:rsidR="009378A0" w:rsidRDefault="009378A0" w:rsidP="008B7A18">
      <w:pPr>
        <w:pStyle w:val="NoSpacing"/>
      </w:pPr>
      <w:r>
        <w:t xml:space="preserve">The Manteno Police Department has used </w:t>
      </w:r>
      <w:r w:rsidR="00474687">
        <w:t>obtained footage for</w:t>
      </w:r>
      <w:r>
        <w:t xml:space="preserve"> investigations and arrests and copies of the videos have been sent to the States Attorney’s Office; however, at this time we are not aware of any footage that has been utilized in court for prosecution</w:t>
      </w:r>
      <w:r w:rsidR="00661946">
        <w:t xml:space="preserve"> of the cases.</w:t>
      </w:r>
      <w:r w:rsidR="00B2016A">
        <w:t xml:space="preserve"> </w:t>
      </w:r>
      <w:r w:rsidR="007C60BB">
        <w:t xml:space="preserve"> </w:t>
      </w:r>
    </w:p>
    <w:p w14:paraId="4B7EE28F" w14:textId="5DC6629C" w:rsidR="009378A0" w:rsidRDefault="009378A0" w:rsidP="008B7A18">
      <w:pPr>
        <w:pStyle w:val="NoSpacing"/>
      </w:pPr>
    </w:p>
    <w:p w14:paraId="1EC1F2A2" w14:textId="50034B8A" w:rsidR="009378A0" w:rsidRDefault="009378A0" w:rsidP="008B7A18">
      <w:pPr>
        <w:pStyle w:val="NoSpacing"/>
      </w:pPr>
      <w:r>
        <w:t>This report has been completed by Lieutenant Brian J. Lockwood of the Manteno Police Department.  If you have any questions or concerns, please feel free to contact me.</w:t>
      </w:r>
    </w:p>
    <w:p w14:paraId="2975CBD8" w14:textId="2719E7B9" w:rsidR="009378A0" w:rsidRDefault="009378A0" w:rsidP="008B7A18">
      <w:pPr>
        <w:pStyle w:val="NoSpacing"/>
      </w:pPr>
    </w:p>
    <w:p w14:paraId="27DB7E46" w14:textId="11955F90" w:rsidR="009378A0" w:rsidRDefault="009378A0" w:rsidP="008B7A18">
      <w:pPr>
        <w:pStyle w:val="NoSpacing"/>
      </w:pPr>
      <w:r>
        <w:t>Lieutenant Brian J. Lockwood</w:t>
      </w:r>
    </w:p>
    <w:p w14:paraId="2A7FBFED" w14:textId="18DE755B" w:rsidR="009378A0" w:rsidRDefault="009378A0" w:rsidP="008B7A18">
      <w:pPr>
        <w:pStyle w:val="NoSpacing"/>
      </w:pPr>
      <w:r>
        <w:t>(815)929-4816</w:t>
      </w:r>
    </w:p>
    <w:p w14:paraId="2948E061" w14:textId="1B439AF2" w:rsidR="009378A0" w:rsidRDefault="009378A0" w:rsidP="008B7A18">
      <w:pPr>
        <w:pStyle w:val="NoSpacing"/>
      </w:pPr>
      <w:r>
        <w:t>blockwood@villageofmanteno.com</w:t>
      </w:r>
    </w:p>
    <w:p w14:paraId="761F398C" w14:textId="41820ACC" w:rsidR="009378A0" w:rsidRDefault="009378A0" w:rsidP="008B7A18">
      <w:pPr>
        <w:pStyle w:val="NoSpacing"/>
      </w:pPr>
    </w:p>
    <w:p w14:paraId="7C44BDE4" w14:textId="27AD09FF" w:rsidR="009378A0" w:rsidRDefault="009378A0" w:rsidP="008B7A18">
      <w:pPr>
        <w:pStyle w:val="NoSpacing"/>
      </w:pPr>
    </w:p>
    <w:p w14:paraId="34654E35" w14:textId="77777777" w:rsidR="009378A0" w:rsidRDefault="009378A0" w:rsidP="008B7A18">
      <w:pPr>
        <w:pStyle w:val="NoSpacing"/>
      </w:pPr>
    </w:p>
    <w:p w14:paraId="4FFFE97C" w14:textId="77777777" w:rsidR="009378A0" w:rsidRDefault="009378A0" w:rsidP="008B7A18">
      <w:pPr>
        <w:pStyle w:val="NoSpacing"/>
      </w:pPr>
    </w:p>
    <w:p w14:paraId="79FA50DC" w14:textId="12FD0222" w:rsidR="009378A0" w:rsidRDefault="009378A0" w:rsidP="008B7A18">
      <w:pPr>
        <w:pStyle w:val="NoSpacing"/>
      </w:pPr>
    </w:p>
    <w:p w14:paraId="0F478FB9" w14:textId="77777777" w:rsidR="009378A0" w:rsidRDefault="009378A0" w:rsidP="008B7A18">
      <w:pPr>
        <w:pStyle w:val="NoSpacing"/>
      </w:pPr>
    </w:p>
    <w:p w14:paraId="07FFD046" w14:textId="7BE5C134" w:rsidR="00BD509F" w:rsidRDefault="00BD509F" w:rsidP="008B7A18">
      <w:pPr>
        <w:pStyle w:val="NoSpacing"/>
      </w:pPr>
    </w:p>
    <w:p w14:paraId="3831D570" w14:textId="77777777" w:rsidR="00BD509F" w:rsidRDefault="00BD509F" w:rsidP="008B7A18">
      <w:pPr>
        <w:pStyle w:val="NoSpacing"/>
      </w:pPr>
    </w:p>
    <w:sectPr w:rsidR="00BD5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18"/>
    <w:rsid w:val="00060304"/>
    <w:rsid w:val="00066D6D"/>
    <w:rsid w:val="00171BB0"/>
    <w:rsid w:val="00474687"/>
    <w:rsid w:val="006448AA"/>
    <w:rsid w:val="00661946"/>
    <w:rsid w:val="007C397E"/>
    <w:rsid w:val="007C60BB"/>
    <w:rsid w:val="00877B80"/>
    <w:rsid w:val="008A7706"/>
    <w:rsid w:val="008B7A18"/>
    <w:rsid w:val="008F4563"/>
    <w:rsid w:val="008F5BE6"/>
    <w:rsid w:val="009378A0"/>
    <w:rsid w:val="00B2016A"/>
    <w:rsid w:val="00B30BE9"/>
    <w:rsid w:val="00BD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96FC"/>
  <w15:chartTrackingRefBased/>
  <w15:docId w15:val="{A1AA5B89-1825-430E-B7A4-A693AAC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1233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Lockwood</dc:creator>
  <cp:keywords/>
  <dc:description/>
  <cp:lastModifiedBy>Brian Lockwood</cp:lastModifiedBy>
  <cp:revision>2</cp:revision>
  <dcterms:created xsi:type="dcterms:W3CDTF">2022-01-26T17:49:00Z</dcterms:created>
  <dcterms:modified xsi:type="dcterms:W3CDTF">2022-01-26T17:49:00Z</dcterms:modified>
</cp:coreProperties>
</file>